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DDD" w:rsidRDefault="0060616F">
      <w:pPr>
        <w:spacing w:after="0" w:line="259" w:lineRule="auto"/>
        <w:ind w:left="192" w:right="0" w:firstLine="0"/>
      </w:pPr>
      <w:r>
        <w:t xml:space="preserve"> </w:t>
      </w:r>
      <w:r w:rsidR="00291162">
        <w:t xml:space="preserve"> </w:t>
      </w:r>
    </w:p>
    <w:p w:rsidR="006F6E61" w:rsidRDefault="006F6E61" w:rsidP="006F6E61"/>
    <w:p w:rsidR="006F6E61" w:rsidRPr="00293426" w:rsidRDefault="006F6E61" w:rsidP="006F6E61">
      <w:pPr>
        <w:jc w:val="center"/>
      </w:pPr>
      <w:r w:rsidRPr="00293426">
        <w:t>Муниципальное бюджетное дошкольное образовательное учреждение д/с «Радуга»</w:t>
      </w:r>
    </w:p>
    <w:p w:rsidR="006F6E61" w:rsidRPr="00293426" w:rsidRDefault="006F6E61" w:rsidP="006F6E61">
      <w:pPr>
        <w:jc w:val="center"/>
      </w:pPr>
      <w:r w:rsidRPr="00293426">
        <w:t>с.Б.Самовец Грязинского муниципального района Липецкой области</w:t>
      </w:r>
    </w:p>
    <w:p w:rsidR="006F6E61" w:rsidRDefault="006F6E61" w:rsidP="006F6E61">
      <w:pPr>
        <w:jc w:val="center"/>
      </w:pPr>
    </w:p>
    <w:tbl>
      <w:tblPr>
        <w:tblpPr w:leftFromText="180" w:rightFromText="180" w:vertAnchor="text" w:tblpXSpec="right" w:tblpY="1"/>
        <w:tblOverlap w:val="never"/>
        <w:tblW w:w="0" w:type="auto"/>
        <w:tblLook w:val="01E0"/>
      </w:tblPr>
      <w:tblGrid>
        <w:gridCol w:w="5961"/>
      </w:tblGrid>
      <w:tr w:rsidR="006F6E61" w:rsidTr="00475FA7">
        <w:tc>
          <w:tcPr>
            <w:tcW w:w="5961" w:type="dxa"/>
            <w:shd w:val="clear" w:color="auto" w:fill="auto"/>
          </w:tcPr>
          <w:p w:rsidR="006F6E61" w:rsidRDefault="006F6E61" w:rsidP="00475FA7">
            <w:r>
              <w:t xml:space="preserve">                    Утверждена</w:t>
            </w:r>
          </w:p>
          <w:p w:rsidR="006F6E61" w:rsidRDefault="006F6E61" w:rsidP="006F6E61">
            <w:pPr>
              <w:jc w:val="center"/>
            </w:pPr>
            <w:r>
              <w:t>Приказом заведующего</w:t>
            </w:r>
          </w:p>
          <w:p w:rsidR="006F6E61" w:rsidRDefault="006F6E61" w:rsidP="00475FA7">
            <w:r>
              <w:t xml:space="preserve">                 От  «___» ____________ 2014г.</w:t>
            </w:r>
          </w:p>
          <w:p w:rsidR="006F6E61" w:rsidRDefault="006F6E61" w:rsidP="00475FA7">
            <w:r>
              <w:t xml:space="preserve">                    №_____</w:t>
            </w:r>
          </w:p>
          <w:p w:rsidR="006F6E61" w:rsidRDefault="006F6E61" w:rsidP="00475FA7">
            <w:r>
              <w:t xml:space="preserve">                       ___________ Е.К.Суринова</w:t>
            </w:r>
          </w:p>
        </w:tc>
      </w:tr>
    </w:tbl>
    <w:p w:rsidR="006F6E61" w:rsidRPr="001A464E" w:rsidRDefault="006F6E61" w:rsidP="006F6E61">
      <w:r>
        <w:br w:type="textWrapping" w:clear="all"/>
        <w:t xml:space="preserve">                                                                                  </w:t>
      </w:r>
    </w:p>
    <w:p w:rsidR="006F6E61" w:rsidRDefault="006F6E61" w:rsidP="006F6E61">
      <w:pPr>
        <w:jc w:val="center"/>
        <w:rPr>
          <w:b/>
          <w:sz w:val="56"/>
          <w:szCs w:val="56"/>
        </w:rPr>
      </w:pPr>
      <w:r w:rsidRPr="00B42493">
        <w:rPr>
          <w:b/>
          <w:sz w:val="56"/>
          <w:szCs w:val="56"/>
        </w:rPr>
        <w:t>ОСНОВНАЯ ОБ</w:t>
      </w:r>
      <w:r>
        <w:rPr>
          <w:b/>
          <w:sz w:val="56"/>
          <w:szCs w:val="56"/>
        </w:rPr>
        <w:t>ЩЕОБ</w:t>
      </w:r>
      <w:r w:rsidRPr="00B42493">
        <w:rPr>
          <w:b/>
          <w:sz w:val="56"/>
          <w:szCs w:val="56"/>
        </w:rPr>
        <w:t>РАЗОВАТЕЛЬНАЯ ПРОГРАММА</w:t>
      </w:r>
      <w:r>
        <w:rPr>
          <w:b/>
          <w:sz w:val="56"/>
          <w:szCs w:val="56"/>
        </w:rPr>
        <w:t xml:space="preserve"> ДОШКОЛЬНОГО ОБРАЗОВАНИЯ</w:t>
      </w:r>
    </w:p>
    <w:p w:rsidR="006F6E61" w:rsidRDefault="006F6E61" w:rsidP="006F6E61">
      <w:pPr>
        <w:jc w:val="center"/>
        <w:rPr>
          <w:sz w:val="56"/>
          <w:szCs w:val="56"/>
        </w:rPr>
      </w:pPr>
      <w:r>
        <w:rPr>
          <w:sz w:val="56"/>
          <w:szCs w:val="56"/>
        </w:rPr>
        <w:t>муниципального бюджетного дошкольного образовательного учреждения  детского сада   «Радуга»    с.Большой Самовец</w:t>
      </w:r>
    </w:p>
    <w:p w:rsidR="006F6E61" w:rsidRDefault="006F6E61" w:rsidP="006F6E61">
      <w:pPr>
        <w:jc w:val="center"/>
        <w:rPr>
          <w:sz w:val="56"/>
          <w:szCs w:val="56"/>
        </w:rPr>
      </w:pPr>
    </w:p>
    <w:p w:rsidR="006F6E61" w:rsidRDefault="006F6E61" w:rsidP="006F6E61">
      <w:pPr>
        <w:jc w:val="center"/>
        <w:rPr>
          <w:b/>
          <w:sz w:val="56"/>
          <w:szCs w:val="56"/>
        </w:rPr>
      </w:pPr>
    </w:p>
    <w:p w:rsidR="006F6E61" w:rsidRDefault="006F6E61" w:rsidP="006F6E61">
      <w:pPr>
        <w:rPr>
          <w:b/>
          <w:sz w:val="56"/>
          <w:szCs w:val="56"/>
        </w:rPr>
      </w:pPr>
    </w:p>
    <w:p w:rsidR="006F6E61" w:rsidRDefault="006F6E61" w:rsidP="006F6E61">
      <w:pPr>
        <w:rPr>
          <w:b/>
          <w:sz w:val="56"/>
          <w:szCs w:val="56"/>
        </w:rPr>
      </w:pPr>
    </w:p>
    <w:p w:rsidR="006F6E61" w:rsidRPr="008F5E95" w:rsidRDefault="006F6E61" w:rsidP="006F6E61">
      <w:pPr>
        <w:autoSpaceDE w:val="0"/>
        <w:autoSpaceDN w:val="0"/>
        <w:jc w:val="center"/>
      </w:pPr>
    </w:p>
    <w:p w:rsidR="006F6E61" w:rsidRDefault="006F6E61" w:rsidP="006F6E61">
      <w:pPr>
        <w:shd w:val="clear" w:color="auto" w:fill="FFFFFF"/>
        <w:rPr>
          <w:sz w:val="32"/>
          <w:szCs w:val="32"/>
        </w:rPr>
      </w:pPr>
      <w:r>
        <w:rPr>
          <w:sz w:val="28"/>
          <w:szCs w:val="28"/>
        </w:rPr>
        <w:t xml:space="preserve">    </w:t>
      </w:r>
      <w:r>
        <w:rPr>
          <w:sz w:val="32"/>
          <w:szCs w:val="32"/>
        </w:rPr>
        <w:t xml:space="preserve">                                                                       </w:t>
      </w:r>
    </w:p>
    <w:p w:rsidR="00821DDD" w:rsidRDefault="001225A2" w:rsidP="006F6E61">
      <w:pPr>
        <w:pStyle w:val="1"/>
        <w:numPr>
          <w:ilvl w:val="0"/>
          <w:numId w:val="115"/>
        </w:numPr>
        <w:tabs>
          <w:tab w:val="center" w:pos="4581"/>
          <w:tab w:val="center" w:pos="6284"/>
        </w:tabs>
      </w:pPr>
      <w:r>
        <w:lastRenderedPageBreak/>
        <w:t>Целевой раздел</w:t>
      </w:r>
    </w:p>
    <w:p w:rsidR="00821DDD" w:rsidRDefault="001225A2">
      <w:pPr>
        <w:numPr>
          <w:ilvl w:val="0"/>
          <w:numId w:val="1"/>
        </w:numPr>
        <w:spacing w:after="12" w:line="249" w:lineRule="auto"/>
        <w:ind w:right="66" w:hanging="360"/>
        <w:jc w:val="center"/>
      </w:pPr>
      <w:r>
        <w:rPr>
          <w:sz w:val="28"/>
        </w:rPr>
        <w:t xml:space="preserve">Пояснительная записка  </w:t>
      </w:r>
    </w:p>
    <w:p w:rsidR="00821DDD" w:rsidRDefault="00821DDD">
      <w:pPr>
        <w:spacing w:after="0" w:line="259" w:lineRule="auto"/>
        <w:ind w:left="1613" w:right="0" w:firstLine="0"/>
        <w:jc w:val="left"/>
      </w:pPr>
    </w:p>
    <w:p w:rsidR="00821DDD" w:rsidRDefault="001225A2">
      <w:pPr>
        <w:spacing w:after="12" w:line="249" w:lineRule="auto"/>
        <w:ind w:left="880" w:right="422" w:hanging="10"/>
        <w:jc w:val="center"/>
      </w:pPr>
      <w:r>
        <w:rPr>
          <w:sz w:val="28"/>
        </w:rPr>
        <w:t xml:space="preserve">1.1.  Введение </w:t>
      </w:r>
    </w:p>
    <w:p w:rsidR="00821DDD" w:rsidRDefault="001225A2">
      <w:pPr>
        <w:ind w:left="311" w:right="433"/>
      </w:pPr>
      <w:r>
        <w:t>Основная общеобразоват</w:t>
      </w:r>
      <w:r w:rsidR="00B13343">
        <w:t>ельная программа муниципального бюджетного</w:t>
      </w:r>
      <w:r>
        <w:t xml:space="preserve"> дошкольного образовательного учреждения детский сад </w:t>
      </w:r>
      <w:r w:rsidR="00B13343">
        <w:t>«Радуга</w:t>
      </w:r>
      <w:r>
        <w:t xml:space="preserve">» </w:t>
      </w:r>
      <w:r w:rsidR="00B13343">
        <w:t>с.Б.Самовец</w:t>
      </w:r>
      <w:r>
        <w:t xml:space="preserve">  Грязинского муниципаль</w:t>
      </w:r>
      <w:r w:rsidR="00B13343">
        <w:t>ного района Липецкой области (МБД</w:t>
      </w:r>
      <w:r>
        <w:t>ОУ д/с  «Р</w:t>
      </w:r>
      <w:r w:rsidR="00B13343">
        <w:t>адуга</w:t>
      </w:r>
      <w:r>
        <w:t xml:space="preserve">» </w:t>
      </w:r>
      <w:r w:rsidR="00B13343">
        <w:t>с.Б.Самовец</w:t>
      </w:r>
      <w:r>
        <w:t xml:space="preserve">) разработана в соответствии с: </w:t>
      </w:r>
    </w:p>
    <w:p w:rsidR="00821DDD" w:rsidRDefault="001225A2">
      <w:pPr>
        <w:numPr>
          <w:ilvl w:val="0"/>
          <w:numId w:val="2"/>
        </w:numPr>
        <w:ind w:right="433"/>
      </w:pPr>
      <w:r>
        <w:t xml:space="preserve">Федеральным законом  от 29 декабря 2012 г. № 273 – ФЗ  «Об образовании в Российской федерации»; </w:t>
      </w:r>
    </w:p>
    <w:p w:rsidR="00821DDD" w:rsidRDefault="001225A2">
      <w:pPr>
        <w:numPr>
          <w:ilvl w:val="0"/>
          <w:numId w:val="2"/>
        </w:numPr>
        <w:ind w:right="433"/>
      </w:pPr>
      <w:r>
        <w:t xml:space="preserve">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821DDD" w:rsidRDefault="001225A2">
      <w:pPr>
        <w:numPr>
          <w:ilvl w:val="0"/>
          <w:numId w:val="2"/>
        </w:numPr>
        <w:ind w:right="433"/>
      </w:pPr>
      <w:r>
        <w:t xml:space="preserve">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p>
    <w:p w:rsidR="00821DDD" w:rsidRDefault="001225A2">
      <w:pPr>
        <w:numPr>
          <w:ilvl w:val="0"/>
          <w:numId w:val="2"/>
        </w:numPr>
        <w:ind w:right="433"/>
      </w:pPr>
      <w:r>
        <w:t xml:space="preserve">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 </w:t>
      </w:r>
    </w:p>
    <w:p w:rsidR="00821DDD" w:rsidRDefault="001225A2">
      <w:pPr>
        <w:ind w:left="311" w:right="433"/>
      </w:pPr>
      <w:r>
        <w:t xml:space="preserve">В муниципальном </w:t>
      </w:r>
      <w:r w:rsidR="00B13343">
        <w:t>бюджетном</w:t>
      </w:r>
      <w:r>
        <w:t xml:space="preserve"> дошкольном образовательном учреждении детский сад «Р</w:t>
      </w:r>
      <w:r w:rsidR="00B13343">
        <w:t>адуга</w:t>
      </w:r>
      <w:r>
        <w:t xml:space="preserve">» </w:t>
      </w:r>
      <w:r w:rsidR="00B13343">
        <w:t>с.Б.Самовец</w:t>
      </w:r>
      <w:r>
        <w:t xml:space="preserve"> Грязинского муниципального района </w:t>
      </w:r>
      <w:r w:rsidR="00B13343">
        <w:t>Липецкой области функционируют 4</w:t>
      </w:r>
      <w:r>
        <w:t xml:space="preserve"> групп</w:t>
      </w:r>
      <w:r w:rsidR="00B13343">
        <w:t xml:space="preserve">ы </w:t>
      </w:r>
      <w:r>
        <w:t xml:space="preserve"> общеразвивающей направленности</w:t>
      </w:r>
      <w:r w:rsidR="00B13343">
        <w:t>. Три</w:t>
      </w:r>
      <w:r>
        <w:t xml:space="preserve"> группы сформированы по одновозрастному принципу</w:t>
      </w:r>
      <w:r w:rsidR="00B13343">
        <w:t xml:space="preserve"> одна группа разновозрастная старшая-подготовительная</w:t>
      </w:r>
      <w:r>
        <w:t xml:space="preserve">. </w:t>
      </w:r>
    </w:p>
    <w:p w:rsidR="00821DDD" w:rsidRDefault="001225A2">
      <w:pPr>
        <w:ind w:left="311" w:right="433"/>
      </w:pPr>
      <w:r>
        <w:t xml:space="preserve">Срок освоения основной общеобразовательной программы дошкольного образования в группах общеразвивающей направленности – пять лет. </w:t>
      </w:r>
    </w:p>
    <w:p w:rsidR="00821DDD" w:rsidRDefault="001225A2">
      <w:pPr>
        <w:ind w:left="311" w:right="433"/>
      </w:pPr>
      <w: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821DDD" w:rsidRDefault="001225A2">
      <w:pPr>
        <w:spacing w:after="14"/>
        <w:ind w:left="888" w:right="430" w:hanging="10"/>
      </w:pPr>
      <w:r>
        <w:t xml:space="preserve">Общие  сведения  о  ДОО </w:t>
      </w:r>
    </w:p>
    <w:p w:rsidR="00821DDD" w:rsidRDefault="001225A2" w:rsidP="00B13343">
      <w:pPr>
        <w:ind w:left="311" w:right="433"/>
      </w:pPr>
      <w:r>
        <w:t xml:space="preserve">Полное  наименование  организации: Муниципальное </w:t>
      </w:r>
      <w:r w:rsidR="00B13343">
        <w:t>бюджетное</w:t>
      </w:r>
      <w:r>
        <w:t xml:space="preserve"> дошкольное образовательное учреждение детский сад </w:t>
      </w:r>
      <w:r w:rsidR="00B13343">
        <w:t>«Радуга</w:t>
      </w:r>
      <w:r>
        <w:t xml:space="preserve">»       </w:t>
      </w:r>
      <w:r w:rsidR="00B13343">
        <w:t xml:space="preserve">с.Большой Самовец </w:t>
      </w:r>
      <w:r>
        <w:t xml:space="preserve">Грязинского  муниципального  района  Липецкой  области </w:t>
      </w:r>
    </w:p>
    <w:p w:rsidR="00821DDD" w:rsidRDefault="001225A2">
      <w:pPr>
        <w:spacing w:after="52"/>
        <w:ind w:left="888" w:right="155" w:hanging="10"/>
        <w:jc w:val="left"/>
      </w:pPr>
      <w:r>
        <w:t>Сокращенно</w:t>
      </w:r>
      <w:r w:rsidR="00B13343">
        <w:t>е  наименование организации:  МБДО</w:t>
      </w:r>
      <w:r>
        <w:t>У д/с  «Р</w:t>
      </w:r>
      <w:r w:rsidR="00B13343">
        <w:t>адуга</w:t>
      </w:r>
      <w:r>
        <w:t>»</w:t>
      </w:r>
      <w:r w:rsidR="00B13343">
        <w:t xml:space="preserve"> с.Б.Самовец</w:t>
      </w:r>
    </w:p>
    <w:p w:rsidR="00821DDD" w:rsidRDefault="001225A2">
      <w:pPr>
        <w:ind w:left="893" w:right="433" w:firstLine="0"/>
      </w:pPr>
      <w:r>
        <w:t>Место нахождения организации:  Липецкая область,</w:t>
      </w:r>
      <w:r w:rsidR="00B13343">
        <w:t xml:space="preserve"> Грязинский район</w:t>
      </w:r>
      <w:r>
        <w:t>,</w:t>
      </w:r>
      <w:r w:rsidR="00B13343">
        <w:t xml:space="preserve"> с.Большой Самовец, </w:t>
      </w:r>
      <w:r>
        <w:t xml:space="preserve"> улица</w:t>
      </w:r>
      <w:r w:rsidR="00B13343">
        <w:t xml:space="preserve"> Октябрьская</w:t>
      </w:r>
      <w:r>
        <w:t xml:space="preserve"> , дом </w:t>
      </w:r>
      <w:r w:rsidR="00B13343">
        <w:t>19а</w:t>
      </w:r>
    </w:p>
    <w:p w:rsidR="00821DDD" w:rsidRDefault="00B13343" w:rsidP="00B13343">
      <w:pPr>
        <w:ind w:left="311" w:right="433"/>
      </w:pPr>
      <w:r>
        <w:t>Ближайшее окружение: школа</w:t>
      </w:r>
      <w:r w:rsidR="001225A2">
        <w:t xml:space="preserve">, библиотека,   культурно - досуговый центр </w:t>
      </w:r>
      <w:r>
        <w:t>с.Б.Самовец, сельская ад</w:t>
      </w:r>
      <w:r w:rsidR="00D67C05">
        <w:t>министрация с.Б.Самовец, фельдшер</w:t>
      </w:r>
      <w:r>
        <w:t>оак</w:t>
      </w:r>
      <w:r w:rsidR="00D67C05">
        <w:t>к</w:t>
      </w:r>
      <w:r>
        <w:t>ушерский пункт.</w:t>
      </w:r>
    </w:p>
    <w:p w:rsidR="00821DDD" w:rsidRDefault="00821DDD">
      <w:pPr>
        <w:spacing w:after="0" w:line="259" w:lineRule="auto"/>
        <w:ind w:left="514" w:right="0" w:firstLine="0"/>
        <w:jc w:val="center"/>
      </w:pPr>
    </w:p>
    <w:p w:rsidR="00821DDD" w:rsidRDefault="001225A2">
      <w:pPr>
        <w:spacing w:after="10" w:line="247" w:lineRule="auto"/>
        <w:ind w:left="2659" w:right="179" w:hanging="1065"/>
      </w:pPr>
      <w:r>
        <w:rPr>
          <w:sz w:val="28"/>
        </w:rPr>
        <w:t xml:space="preserve">1.2  Цели и задачи реализации основной общеобразовательной   программы   дошкольного   образования. </w:t>
      </w:r>
    </w:p>
    <w:p w:rsidR="00821DDD" w:rsidRDefault="001225A2">
      <w:pPr>
        <w:ind w:left="311" w:right="433"/>
      </w:pPr>
      <w:r>
        <w:t xml:space="preserve">Цель: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821DDD" w:rsidRDefault="001225A2">
      <w:pPr>
        <w:spacing w:after="14"/>
        <w:ind w:left="888" w:right="430" w:hanging="10"/>
      </w:pPr>
      <w:r>
        <w:t xml:space="preserve">Задачи: </w:t>
      </w:r>
    </w:p>
    <w:p w:rsidR="00821DDD" w:rsidRDefault="001225A2">
      <w:pPr>
        <w:numPr>
          <w:ilvl w:val="0"/>
          <w:numId w:val="3"/>
        </w:numPr>
        <w:ind w:right="433"/>
      </w:pPr>
      <w:r>
        <w:t xml:space="preserve">сохранение и укрепление физического  и психического здоровья воспитанников,  забота  об   их  эмоциональном  благополучии; </w:t>
      </w:r>
    </w:p>
    <w:p w:rsidR="00821DDD" w:rsidRDefault="001225A2">
      <w:pPr>
        <w:numPr>
          <w:ilvl w:val="0"/>
          <w:numId w:val="3"/>
        </w:numPr>
        <w:ind w:right="433"/>
      </w:pPr>
      <w:r>
        <w:t xml:space="preserve">обеспечение равных стартовых возможностей для полноценного развития каждого ребёнка; </w:t>
      </w:r>
    </w:p>
    <w:p w:rsidR="00821DDD" w:rsidRDefault="001225A2">
      <w:pPr>
        <w:numPr>
          <w:ilvl w:val="0"/>
          <w:numId w:val="3"/>
        </w:numPr>
        <w:ind w:right="433"/>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821DDD" w:rsidRDefault="001225A2">
      <w:pPr>
        <w:numPr>
          <w:ilvl w:val="0"/>
          <w:numId w:val="3"/>
        </w:numPr>
        <w:ind w:right="433"/>
      </w:pPr>
      <w:r>
        <w:t xml:space="preserve">формирование общей культуры личности детей, в том числе ценностей здорового образа жизни, развития их социальных, нравственных, интеллектуальных, эстетических, физических качеств, инициативности, самостоятельности и ответственности ребёнка, формирования  предпосылок   учебной  деятельности; </w:t>
      </w:r>
    </w:p>
    <w:p w:rsidR="00821DDD" w:rsidRDefault="001225A2">
      <w:pPr>
        <w:numPr>
          <w:ilvl w:val="0"/>
          <w:numId w:val="3"/>
        </w:numPr>
        <w:ind w:right="433"/>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821DDD" w:rsidRDefault="001225A2">
      <w:pPr>
        <w:numPr>
          <w:ilvl w:val="0"/>
          <w:numId w:val="3"/>
        </w:numPr>
        <w:ind w:right="433"/>
      </w:pPr>
      <w:r>
        <w:t xml:space="preserve">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21DDD" w:rsidRDefault="00821DDD">
      <w:pPr>
        <w:spacing w:after="12" w:line="259" w:lineRule="auto"/>
        <w:ind w:left="893" w:right="0" w:firstLine="0"/>
        <w:jc w:val="left"/>
      </w:pPr>
    </w:p>
    <w:p w:rsidR="00821DDD" w:rsidRDefault="001225A2">
      <w:pPr>
        <w:spacing w:after="10" w:line="247" w:lineRule="auto"/>
        <w:ind w:left="2002" w:right="179" w:hanging="10"/>
      </w:pPr>
      <w:r>
        <w:rPr>
          <w:sz w:val="28"/>
        </w:rPr>
        <w:t xml:space="preserve">1.3. Принципы и подходы к формированию программы. </w:t>
      </w:r>
    </w:p>
    <w:p w:rsidR="00821DDD" w:rsidRDefault="001225A2">
      <w:pPr>
        <w:ind w:left="311" w:right="433"/>
      </w:pPr>
      <w:r>
        <w:t xml:space="preserve">Программа сформирована в соответствии с системой принципов дошкольного образования,  определёнными  ФГОС ДО: </w:t>
      </w:r>
    </w:p>
    <w:p w:rsidR="00821DDD" w:rsidRDefault="001225A2">
      <w:pPr>
        <w:numPr>
          <w:ilvl w:val="0"/>
          <w:numId w:val="3"/>
        </w:numPr>
        <w:ind w:right="433"/>
      </w:pPr>
      <w:r>
        <w:t xml:space="preserve">полноценное проживание ребёнком всех этапов детства (младенческого, раннего и дошкольного возраста), обогащение детского развития; </w:t>
      </w:r>
    </w:p>
    <w:p w:rsidR="00821DDD" w:rsidRDefault="001225A2">
      <w:pPr>
        <w:numPr>
          <w:ilvl w:val="0"/>
          <w:numId w:val="3"/>
        </w:numPr>
        <w:ind w:right="433"/>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821DDD" w:rsidRDefault="001225A2">
      <w:pPr>
        <w:numPr>
          <w:ilvl w:val="0"/>
          <w:numId w:val="3"/>
        </w:numPr>
        <w:ind w:right="433"/>
      </w:pPr>
      <w:r>
        <w:t xml:space="preserve">содействие и сотрудничество детей и взрослых, признание ребёнка полноценным участником  (субъектом)  образовательных отношений; </w:t>
      </w:r>
    </w:p>
    <w:p w:rsidR="00821DDD" w:rsidRDefault="001225A2">
      <w:pPr>
        <w:numPr>
          <w:ilvl w:val="0"/>
          <w:numId w:val="3"/>
        </w:numPr>
        <w:ind w:right="433"/>
      </w:pPr>
      <w:r>
        <w:t xml:space="preserve">поддержка инициативы детей в различных видах деятельности; </w:t>
      </w:r>
    </w:p>
    <w:p w:rsidR="00821DDD" w:rsidRDefault="001225A2">
      <w:pPr>
        <w:numPr>
          <w:ilvl w:val="0"/>
          <w:numId w:val="3"/>
        </w:numPr>
        <w:ind w:right="433"/>
      </w:pPr>
      <w:r>
        <w:t xml:space="preserve">сотрудничество организации с семьёй; </w:t>
      </w:r>
    </w:p>
    <w:p w:rsidR="00821DDD" w:rsidRDefault="001225A2">
      <w:pPr>
        <w:numPr>
          <w:ilvl w:val="0"/>
          <w:numId w:val="3"/>
        </w:numPr>
        <w:ind w:right="433"/>
      </w:pPr>
      <w:r>
        <w:t xml:space="preserve">приобщение детей к социокультурным нормам, традициям семьи, общества и </w:t>
      </w:r>
    </w:p>
    <w:p w:rsidR="00821DDD" w:rsidRDefault="001225A2">
      <w:pPr>
        <w:ind w:left="311" w:right="433" w:firstLine="0"/>
      </w:pPr>
      <w:r>
        <w:t xml:space="preserve">государства; </w:t>
      </w:r>
    </w:p>
    <w:p w:rsidR="00821DDD" w:rsidRDefault="001225A2">
      <w:pPr>
        <w:numPr>
          <w:ilvl w:val="0"/>
          <w:numId w:val="3"/>
        </w:numPr>
        <w:ind w:right="433"/>
      </w:pPr>
      <w:r>
        <w:t xml:space="preserve">формирование познавательных интересов и познавательных действий ребёнка в различных видах деятельности; </w:t>
      </w:r>
    </w:p>
    <w:p w:rsidR="00821DDD" w:rsidRDefault="001225A2">
      <w:pPr>
        <w:numPr>
          <w:ilvl w:val="0"/>
          <w:numId w:val="3"/>
        </w:numPr>
        <w:ind w:right="433"/>
      </w:pPr>
      <w:r>
        <w:t xml:space="preserve">учёт этнокультурной ситуации развития детей. </w:t>
      </w:r>
    </w:p>
    <w:p w:rsidR="00821DDD" w:rsidRDefault="001225A2">
      <w:pPr>
        <w:ind w:left="311" w:right="433"/>
      </w:pPr>
      <w:r>
        <w:lastRenderedPageBreak/>
        <w:t xml:space="preserve">Основная общеобразовательная программа дошкольного образования муниципального </w:t>
      </w:r>
      <w:r w:rsidR="00A67B09">
        <w:t xml:space="preserve">бюджетного </w:t>
      </w:r>
      <w:r>
        <w:t>дошкольного образовательного учреждения детский сад «Р</w:t>
      </w:r>
      <w:r w:rsidR="00A67B09">
        <w:t>адуга</w:t>
      </w:r>
      <w:r>
        <w:t xml:space="preserve">» </w:t>
      </w:r>
      <w:r w:rsidR="00A67B09">
        <w:t>с.Б.Самовец</w:t>
      </w:r>
      <w:r>
        <w:t xml:space="preserve">   Грязинского  муниципального  района   Липецкой   области (М</w:t>
      </w:r>
      <w:r w:rsidR="00A67B09">
        <w:t>Б</w:t>
      </w:r>
      <w:r>
        <w:t>ДОУ д/с «Р</w:t>
      </w:r>
      <w:r w:rsidR="00A67B09">
        <w:t>адуга</w:t>
      </w:r>
      <w:r>
        <w:t xml:space="preserve">» </w:t>
      </w:r>
      <w:r w:rsidR="00A67B09">
        <w:t>с.Б.Самовец</w:t>
      </w:r>
      <w:r>
        <w:t xml:space="preserve">)  направлена  на: </w:t>
      </w:r>
    </w:p>
    <w:p w:rsidR="00821DDD" w:rsidRDefault="001225A2">
      <w:pPr>
        <w:numPr>
          <w:ilvl w:val="0"/>
          <w:numId w:val="3"/>
        </w:numPr>
        <w:ind w:right="433"/>
      </w:pPr>
      <w: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821DDD" w:rsidRDefault="001225A2">
      <w:pPr>
        <w:numPr>
          <w:ilvl w:val="0"/>
          <w:numId w:val="3"/>
        </w:numPr>
        <w:ind w:right="433"/>
      </w:pPr>
      <w:r>
        <w:t xml:space="preserve">создание развивающей образовательной  среды, которая представляет собой систему условий социализации и индивидуализации детей. </w:t>
      </w:r>
    </w:p>
    <w:p w:rsidR="00821DDD" w:rsidRDefault="00821DDD">
      <w:pPr>
        <w:spacing w:after="21" w:line="259" w:lineRule="auto"/>
        <w:ind w:left="893" w:right="0" w:firstLine="0"/>
        <w:jc w:val="left"/>
      </w:pPr>
    </w:p>
    <w:p w:rsidR="00821DDD" w:rsidRDefault="001225A2">
      <w:pPr>
        <w:spacing w:after="12" w:line="249" w:lineRule="auto"/>
        <w:ind w:left="880" w:right="352" w:hanging="10"/>
        <w:jc w:val="center"/>
      </w:pPr>
      <w:r>
        <w:rPr>
          <w:sz w:val="28"/>
        </w:rPr>
        <w:t xml:space="preserve">1.4.  Характеристики реализации Программы и особенностей развития детей раннего и дошкольного возраста. </w:t>
      </w:r>
    </w:p>
    <w:p w:rsidR="00821DDD" w:rsidRDefault="001225A2">
      <w:pPr>
        <w:ind w:left="311" w:right="433"/>
      </w:pPr>
      <w:r>
        <w:t xml:space="preserve">Программа обеспечивает развитие личности,  мотивации и способностей детей в возрасте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 </w:t>
      </w:r>
    </w:p>
    <w:p w:rsidR="00821DDD" w:rsidRDefault="001225A2">
      <w:pPr>
        <w:numPr>
          <w:ilvl w:val="0"/>
          <w:numId w:val="3"/>
        </w:numPr>
        <w:ind w:right="433"/>
      </w:pPr>
      <w:r>
        <w:t xml:space="preserve">социально – коммуникативное развитие; </w:t>
      </w:r>
    </w:p>
    <w:p w:rsidR="00821DDD" w:rsidRDefault="001225A2">
      <w:pPr>
        <w:numPr>
          <w:ilvl w:val="0"/>
          <w:numId w:val="3"/>
        </w:numPr>
        <w:ind w:right="433"/>
      </w:pPr>
      <w:r>
        <w:t xml:space="preserve">познавательное развитие; </w:t>
      </w:r>
    </w:p>
    <w:p w:rsidR="00821DDD" w:rsidRDefault="001225A2">
      <w:pPr>
        <w:numPr>
          <w:ilvl w:val="0"/>
          <w:numId w:val="3"/>
        </w:numPr>
        <w:ind w:right="433"/>
      </w:pPr>
      <w:r>
        <w:t xml:space="preserve">речевое развитие; </w:t>
      </w:r>
    </w:p>
    <w:p w:rsidR="00821DDD" w:rsidRDefault="001225A2">
      <w:pPr>
        <w:numPr>
          <w:ilvl w:val="0"/>
          <w:numId w:val="3"/>
        </w:numPr>
        <w:ind w:right="433"/>
      </w:pPr>
      <w:r>
        <w:t xml:space="preserve">художественно-эстетическое развитие; - физическое развитие. </w:t>
      </w:r>
    </w:p>
    <w:p w:rsidR="00821DDD" w:rsidRDefault="001225A2">
      <w:pPr>
        <w:ind w:left="311" w:right="433"/>
      </w:pPr>
      <w:r>
        <w:t xml:space="preserve"> В муниципальном </w:t>
      </w:r>
      <w:r w:rsidR="00A67B09">
        <w:t xml:space="preserve">бюджетном </w:t>
      </w:r>
      <w:r>
        <w:t>дошкольном образовательном учреждении детский сад «Р</w:t>
      </w:r>
      <w:r w:rsidR="00A67B09">
        <w:t>адуга</w:t>
      </w:r>
      <w:r>
        <w:t xml:space="preserve">» </w:t>
      </w:r>
      <w:r w:rsidR="00A67B09">
        <w:t>с.Б.Самовец</w:t>
      </w:r>
      <w:r>
        <w:t xml:space="preserve"> Грязинского муниципального района </w:t>
      </w:r>
      <w:r w:rsidR="00A67B09">
        <w:t>Липецкой области функционируют 4</w:t>
      </w:r>
      <w:r>
        <w:t xml:space="preserve"> групп</w:t>
      </w:r>
      <w:r w:rsidR="00A67B09">
        <w:t>ы. Все группы</w:t>
      </w:r>
      <w:r>
        <w:t xml:space="preserve"> общеразвивающей направленности В группы  включаются воспитанники одного возраста</w:t>
      </w:r>
      <w:r w:rsidR="00A67B09">
        <w:t>., одна группа разновозрастная –старше-подготовительная</w:t>
      </w:r>
      <w:r>
        <w:t>. Группы различаются по времени пребывания воспитанников и функционируют в режиме: полного дня (12-часового пребывания) группы общеразвивающей направленности</w:t>
      </w:r>
      <w:r w:rsidR="00A67B09">
        <w:t xml:space="preserve">. </w:t>
      </w:r>
      <w:r>
        <w:t xml:space="preserve">Группы функционируют в режиме 5-дневной рабочей недели. </w:t>
      </w:r>
    </w:p>
    <w:p w:rsidR="00821DDD" w:rsidRDefault="001225A2">
      <w:pPr>
        <w:spacing w:after="14"/>
        <w:ind w:left="888" w:right="430" w:hanging="10"/>
      </w:pPr>
      <w:r>
        <w:t xml:space="preserve">Состав воспитанников.  </w:t>
      </w:r>
    </w:p>
    <w:tbl>
      <w:tblPr>
        <w:tblStyle w:val="TableGrid"/>
        <w:tblW w:w="8616" w:type="dxa"/>
        <w:tblInd w:w="782" w:type="dxa"/>
        <w:tblCellMar>
          <w:top w:w="7" w:type="dxa"/>
          <w:left w:w="110" w:type="dxa"/>
          <w:right w:w="115" w:type="dxa"/>
        </w:tblCellMar>
        <w:tblLook w:val="04A0"/>
      </w:tblPr>
      <w:tblGrid>
        <w:gridCol w:w="5357"/>
        <w:gridCol w:w="3259"/>
      </w:tblGrid>
      <w:tr w:rsidR="00821DDD">
        <w:trPr>
          <w:trHeight w:val="859"/>
        </w:trPr>
        <w:tc>
          <w:tcPr>
            <w:tcW w:w="535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2" w:right="0" w:firstLine="0"/>
              <w:jc w:val="center"/>
            </w:pPr>
            <w:r>
              <w:t xml:space="preserve">Категории групп </w:t>
            </w:r>
          </w:p>
        </w:tc>
        <w:tc>
          <w:tcPr>
            <w:tcW w:w="325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7" w:right="0" w:firstLine="0"/>
              <w:jc w:val="center"/>
            </w:pPr>
            <w:r>
              <w:t xml:space="preserve">Количество групп </w:t>
            </w:r>
          </w:p>
        </w:tc>
      </w:tr>
      <w:tr w:rsidR="00821DDD">
        <w:trPr>
          <w:trHeight w:val="288"/>
        </w:trPr>
        <w:tc>
          <w:tcPr>
            <w:tcW w:w="535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Первая младшая </w:t>
            </w:r>
          </w:p>
        </w:tc>
        <w:tc>
          <w:tcPr>
            <w:tcW w:w="325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center"/>
            </w:pPr>
            <w:r>
              <w:t xml:space="preserve">1  </w:t>
            </w:r>
          </w:p>
        </w:tc>
      </w:tr>
      <w:tr w:rsidR="00821DDD">
        <w:trPr>
          <w:trHeight w:val="283"/>
        </w:trPr>
        <w:tc>
          <w:tcPr>
            <w:tcW w:w="535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Вторая младшая </w:t>
            </w:r>
          </w:p>
        </w:tc>
        <w:tc>
          <w:tcPr>
            <w:tcW w:w="3259" w:type="dxa"/>
            <w:tcBorders>
              <w:top w:val="single" w:sz="4" w:space="0" w:color="000000"/>
              <w:left w:val="single" w:sz="4" w:space="0" w:color="000000"/>
              <w:bottom w:val="single" w:sz="4" w:space="0" w:color="000000"/>
              <w:right w:val="single" w:sz="4" w:space="0" w:color="000000"/>
            </w:tcBorders>
          </w:tcPr>
          <w:p w:rsidR="00821DDD" w:rsidRDefault="00A67B09">
            <w:pPr>
              <w:spacing w:after="0" w:line="259" w:lineRule="auto"/>
              <w:ind w:left="5" w:right="0" w:firstLine="0"/>
              <w:jc w:val="center"/>
            </w:pPr>
            <w:r>
              <w:t>1</w:t>
            </w:r>
          </w:p>
        </w:tc>
      </w:tr>
      <w:tr w:rsidR="00821DDD">
        <w:trPr>
          <w:trHeight w:val="288"/>
        </w:trPr>
        <w:tc>
          <w:tcPr>
            <w:tcW w:w="535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Средняя </w:t>
            </w:r>
          </w:p>
        </w:tc>
        <w:tc>
          <w:tcPr>
            <w:tcW w:w="3259" w:type="dxa"/>
            <w:tcBorders>
              <w:top w:val="single" w:sz="4" w:space="0" w:color="000000"/>
              <w:left w:val="single" w:sz="4" w:space="0" w:color="000000"/>
              <w:bottom w:val="single" w:sz="4" w:space="0" w:color="000000"/>
              <w:right w:val="single" w:sz="4" w:space="0" w:color="000000"/>
            </w:tcBorders>
          </w:tcPr>
          <w:p w:rsidR="00821DDD" w:rsidRDefault="00A67B09">
            <w:pPr>
              <w:spacing w:after="0" w:line="259" w:lineRule="auto"/>
              <w:ind w:left="5" w:right="0" w:firstLine="0"/>
              <w:jc w:val="center"/>
            </w:pPr>
            <w:r>
              <w:t>1</w:t>
            </w:r>
          </w:p>
        </w:tc>
      </w:tr>
      <w:tr w:rsidR="00821DDD">
        <w:trPr>
          <w:trHeight w:val="283"/>
        </w:trPr>
        <w:tc>
          <w:tcPr>
            <w:tcW w:w="535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Старшая</w:t>
            </w:r>
            <w:r w:rsidR="006F6E61">
              <w:t>-</w:t>
            </w:r>
            <w:r w:rsidR="00A67B09">
              <w:t>Подготовительная к школе</w:t>
            </w:r>
          </w:p>
        </w:tc>
        <w:tc>
          <w:tcPr>
            <w:tcW w:w="3259" w:type="dxa"/>
            <w:tcBorders>
              <w:top w:val="single" w:sz="4" w:space="0" w:color="000000"/>
              <w:left w:val="single" w:sz="4" w:space="0" w:color="000000"/>
              <w:bottom w:val="single" w:sz="4" w:space="0" w:color="000000"/>
              <w:right w:val="single" w:sz="4" w:space="0" w:color="000000"/>
            </w:tcBorders>
          </w:tcPr>
          <w:p w:rsidR="00821DDD" w:rsidRDefault="00A67B09">
            <w:pPr>
              <w:spacing w:after="0" w:line="259" w:lineRule="auto"/>
              <w:ind w:left="5" w:right="0" w:firstLine="0"/>
              <w:jc w:val="center"/>
            </w:pPr>
            <w:r>
              <w:t>1</w:t>
            </w:r>
          </w:p>
        </w:tc>
      </w:tr>
      <w:tr w:rsidR="00821DDD">
        <w:trPr>
          <w:trHeight w:val="283"/>
        </w:trPr>
        <w:tc>
          <w:tcPr>
            <w:tcW w:w="535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Всего в ДОО: </w:t>
            </w:r>
          </w:p>
        </w:tc>
        <w:tc>
          <w:tcPr>
            <w:tcW w:w="3259" w:type="dxa"/>
            <w:tcBorders>
              <w:top w:val="single" w:sz="4" w:space="0" w:color="000000"/>
              <w:left w:val="single" w:sz="4" w:space="0" w:color="000000"/>
              <w:bottom w:val="single" w:sz="4" w:space="0" w:color="000000"/>
              <w:right w:val="single" w:sz="4" w:space="0" w:color="000000"/>
            </w:tcBorders>
          </w:tcPr>
          <w:p w:rsidR="00821DDD" w:rsidRDefault="00A67B09">
            <w:pPr>
              <w:spacing w:after="0" w:line="259" w:lineRule="auto"/>
              <w:ind w:left="0" w:right="48" w:firstLine="0"/>
              <w:jc w:val="center"/>
            </w:pPr>
            <w:r>
              <w:t>4</w:t>
            </w:r>
          </w:p>
        </w:tc>
      </w:tr>
    </w:tbl>
    <w:p w:rsidR="00821DDD" w:rsidRDefault="00821DDD">
      <w:pPr>
        <w:spacing w:after="0" w:line="259" w:lineRule="auto"/>
        <w:ind w:left="893" w:right="0" w:firstLine="0"/>
        <w:jc w:val="left"/>
      </w:pPr>
    </w:p>
    <w:p w:rsidR="00821DDD" w:rsidRDefault="001225A2">
      <w:pPr>
        <w:spacing w:after="14"/>
        <w:ind w:left="888" w:right="430" w:hanging="10"/>
      </w:pPr>
      <w:r>
        <w:t xml:space="preserve">Кадровый  потенциал </w:t>
      </w:r>
    </w:p>
    <w:p w:rsidR="00821DDD" w:rsidRDefault="00A67B09">
      <w:pPr>
        <w:ind w:left="893" w:right="433" w:firstLine="0"/>
      </w:pPr>
      <w:r>
        <w:lastRenderedPageBreak/>
        <w:t>В ДОУ работает 25 сотрудников</w:t>
      </w:r>
      <w:r w:rsidR="001225A2">
        <w:t xml:space="preserve">, из них: </w:t>
      </w:r>
    </w:p>
    <w:p w:rsidR="00821DDD" w:rsidRDefault="00A67B09">
      <w:pPr>
        <w:ind w:left="893" w:right="634" w:firstLine="0"/>
      </w:pPr>
      <w:r>
        <w:t>Педагогический персонал:  8</w:t>
      </w:r>
      <w:r w:rsidR="001225A2">
        <w:t xml:space="preserve"> воспитател</w:t>
      </w:r>
      <w:r>
        <w:t>ей</w:t>
      </w:r>
      <w:r w:rsidR="001225A2">
        <w:t xml:space="preserve">, 1 музыкальный руководитель. </w:t>
      </w:r>
    </w:p>
    <w:p w:rsidR="00821DDD" w:rsidRDefault="00821DDD">
      <w:pPr>
        <w:spacing w:after="0" w:line="259" w:lineRule="auto"/>
        <w:ind w:left="893" w:right="0" w:firstLine="0"/>
        <w:jc w:val="left"/>
      </w:pPr>
    </w:p>
    <w:p w:rsidR="00821DDD" w:rsidRDefault="001225A2">
      <w:pPr>
        <w:spacing w:after="12"/>
        <w:ind w:left="1047" w:right="155" w:hanging="10"/>
        <w:jc w:val="left"/>
      </w:pPr>
      <w:r>
        <w:t xml:space="preserve">Образовательный ценз педагогов: </w:t>
      </w:r>
    </w:p>
    <w:p w:rsidR="00821DDD" w:rsidRDefault="00821DDD">
      <w:pPr>
        <w:spacing w:after="0" w:line="259" w:lineRule="auto"/>
        <w:ind w:left="1037" w:right="0" w:firstLine="0"/>
        <w:jc w:val="left"/>
      </w:pPr>
    </w:p>
    <w:tbl>
      <w:tblPr>
        <w:tblStyle w:val="TableGrid"/>
        <w:tblW w:w="9216" w:type="dxa"/>
        <w:tblInd w:w="893" w:type="dxa"/>
        <w:tblCellMar>
          <w:top w:w="7" w:type="dxa"/>
          <w:left w:w="186" w:type="dxa"/>
          <w:right w:w="121" w:type="dxa"/>
        </w:tblCellMar>
        <w:tblLook w:val="04A0"/>
      </w:tblPr>
      <w:tblGrid>
        <w:gridCol w:w="3400"/>
        <w:gridCol w:w="2983"/>
        <w:gridCol w:w="2833"/>
      </w:tblGrid>
      <w:tr w:rsidR="00F4463F" w:rsidRPr="00FD18A4">
        <w:trPr>
          <w:trHeight w:val="853"/>
        </w:trPr>
        <w:tc>
          <w:tcPr>
            <w:tcW w:w="3400" w:type="dxa"/>
            <w:tcBorders>
              <w:top w:val="single" w:sz="4" w:space="0" w:color="000000"/>
              <w:left w:val="nil"/>
              <w:bottom w:val="single" w:sz="12" w:space="0" w:color="000000"/>
              <w:right w:val="single" w:sz="12" w:space="0" w:color="000000"/>
            </w:tcBorders>
          </w:tcPr>
          <w:p w:rsidR="00821DDD" w:rsidRPr="00FD18A4" w:rsidRDefault="001225A2">
            <w:pPr>
              <w:spacing w:after="0" w:line="259" w:lineRule="auto"/>
              <w:ind w:left="654" w:right="0" w:firstLine="0"/>
              <w:jc w:val="center"/>
              <w:rPr>
                <w:color w:val="000000" w:themeColor="text1"/>
              </w:rPr>
            </w:pPr>
            <w:r w:rsidRPr="00FD18A4">
              <w:rPr>
                <w:color w:val="000000" w:themeColor="text1"/>
              </w:rPr>
              <w:t xml:space="preserve">Высшее </w:t>
            </w:r>
          </w:p>
          <w:p w:rsidR="00821DDD" w:rsidRPr="00FD18A4" w:rsidRDefault="001225A2">
            <w:pPr>
              <w:spacing w:after="0" w:line="259" w:lineRule="auto"/>
              <w:ind w:left="0" w:right="0" w:firstLine="0"/>
              <w:jc w:val="center"/>
              <w:rPr>
                <w:color w:val="000000" w:themeColor="text1"/>
              </w:rPr>
            </w:pPr>
            <w:r w:rsidRPr="00FD18A4">
              <w:rPr>
                <w:color w:val="000000" w:themeColor="text1"/>
              </w:rPr>
              <w:t xml:space="preserve">профессиональное образование </w:t>
            </w:r>
          </w:p>
        </w:tc>
        <w:tc>
          <w:tcPr>
            <w:tcW w:w="2983" w:type="dxa"/>
            <w:tcBorders>
              <w:top w:val="single" w:sz="4" w:space="0" w:color="000000"/>
              <w:left w:val="single" w:sz="12" w:space="0" w:color="000000"/>
              <w:bottom w:val="single" w:sz="12" w:space="0" w:color="000000"/>
              <w:right w:val="single" w:sz="12" w:space="0" w:color="000000"/>
            </w:tcBorders>
          </w:tcPr>
          <w:p w:rsidR="00821DDD" w:rsidRPr="00FD18A4" w:rsidRDefault="001225A2" w:rsidP="00FD18A4">
            <w:pPr>
              <w:spacing w:after="0" w:line="259" w:lineRule="auto"/>
              <w:ind w:left="0" w:right="0" w:firstLine="0"/>
              <w:rPr>
                <w:color w:val="000000" w:themeColor="text1"/>
              </w:rPr>
            </w:pPr>
            <w:r w:rsidRPr="00FD18A4">
              <w:rPr>
                <w:color w:val="000000" w:themeColor="text1"/>
              </w:rPr>
              <w:t>Среднеспециальное образование</w:t>
            </w:r>
          </w:p>
        </w:tc>
        <w:tc>
          <w:tcPr>
            <w:tcW w:w="2833" w:type="dxa"/>
            <w:tcBorders>
              <w:top w:val="single" w:sz="4" w:space="0" w:color="000000"/>
              <w:left w:val="single" w:sz="12" w:space="0" w:color="000000"/>
              <w:bottom w:val="single" w:sz="12" w:space="0" w:color="000000"/>
              <w:right w:val="nil"/>
            </w:tcBorders>
          </w:tcPr>
          <w:p w:rsidR="00821DDD" w:rsidRPr="00FD18A4" w:rsidRDefault="001225A2">
            <w:pPr>
              <w:spacing w:after="0" w:line="259" w:lineRule="auto"/>
              <w:ind w:left="890" w:right="0" w:firstLine="38"/>
              <w:jc w:val="left"/>
              <w:rPr>
                <w:color w:val="000000" w:themeColor="text1"/>
              </w:rPr>
            </w:pPr>
            <w:r w:rsidRPr="00FD18A4">
              <w:rPr>
                <w:color w:val="000000" w:themeColor="text1"/>
              </w:rPr>
              <w:t xml:space="preserve">Обучаются в ВУЗах </w:t>
            </w:r>
          </w:p>
        </w:tc>
      </w:tr>
      <w:tr w:rsidR="00F4463F" w:rsidRPr="00FD18A4">
        <w:trPr>
          <w:trHeight w:val="288"/>
        </w:trPr>
        <w:tc>
          <w:tcPr>
            <w:tcW w:w="3400" w:type="dxa"/>
            <w:tcBorders>
              <w:top w:val="single" w:sz="12" w:space="0" w:color="000000"/>
              <w:left w:val="nil"/>
              <w:bottom w:val="single" w:sz="4" w:space="0" w:color="000000"/>
              <w:right w:val="single" w:sz="12" w:space="0" w:color="000000"/>
            </w:tcBorders>
            <w:shd w:val="clear" w:color="auto" w:fill="DFDFBE"/>
          </w:tcPr>
          <w:p w:rsidR="00821DDD" w:rsidRPr="00FD18A4" w:rsidRDefault="006F6E61" w:rsidP="006F6E61">
            <w:pPr>
              <w:spacing w:after="0" w:line="259" w:lineRule="auto"/>
              <w:ind w:left="652" w:right="0" w:firstLine="0"/>
              <w:jc w:val="center"/>
              <w:rPr>
                <w:color w:val="000000" w:themeColor="text1"/>
              </w:rPr>
            </w:pPr>
            <w:r w:rsidRPr="00FD18A4">
              <w:rPr>
                <w:color w:val="000000" w:themeColor="text1"/>
              </w:rPr>
              <w:t>5 (56</w:t>
            </w:r>
            <w:r w:rsidR="001225A2" w:rsidRPr="00FD18A4">
              <w:rPr>
                <w:color w:val="000000" w:themeColor="text1"/>
              </w:rPr>
              <w:t xml:space="preserve">%) </w:t>
            </w:r>
          </w:p>
        </w:tc>
        <w:tc>
          <w:tcPr>
            <w:tcW w:w="2983" w:type="dxa"/>
            <w:tcBorders>
              <w:top w:val="single" w:sz="12" w:space="0" w:color="000000"/>
              <w:left w:val="single" w:sz="12" w:space="0" w:color="000000"/>
              <w:bottom w:val="single" w:sz="4" w:space="0" w:color="000000"/>
              <w:right w:val="single" w:sz="12" w:space="0" w:color="000000"/>
            </w:tcBorders>
            <w:shd w:val="clear" w:color="auto" w:fill="DFDFBE"/>
          </w:tcPr>
          <w:p w:rsidR="00821DDD" w:rsidRPr="00FD18A4" w:rsidRDefault="006F6E61" w:rsidP="006F6E61">
            <w:pPr>
              <w:spacing w:after="0" w:line="259" w:lineRule="auto"/>
              <w:ind w:left="649" w:right="0" w:firstLine="0"/>
              <w:jc w:val="center"/>
              <w:rPr>
                <w:color w:val="000000" w:themeColor="text1"/>
              </w:rPr>
            </w:pPr>
            <w:r w:rsidRPr="00FD18A4">
              <w:rPr>
                <w:color w:val="000000" w:themeColor="text1"/>
              </w:rPr>
              <w:t>3 (33</w:t>
            </w:r>
            <w:r w:rsidR="001225A2" w:rsidRPr="00FD18A4">
              <w:rPr>
                <w:color w:val="000000" w:themeColor="text1"/>
              </w:rPr>
              <w:t xml:space="preserve">%) </w:t>
            </w:r>
          </w:p>
        </w:tc>
        <w:tc>
          <w:tcPr>
            <w:tcW w:w="2833" w:type="dxa"/>
            <w:tcBorders>
              <w:top w:val="single" w:sz="12" w:space="0" w:color="000000"/>
              <w:left w:val="single" w:sz="12" w:space="0" w:color="000000"/>
              <w:bottom w:val="single" w:sz="4" w:space="0" w:color="000000"/>
              <w:right w:val="nil"/>
            </w:tcBorders>
            <w:shd w:val="clear" w:color="auto" w:fill="DFDFBE"/>
          </w:tcPr>
          <w:p w:rsidR="00821DDD" w:rsidRPr="00FD18A4" w:rsidRDefault="006F6E61">
            <w:pPr>
              <w:spacing w:after="0" w:line="259" w:lineRule="auto"/>
              <w:ind w:left="643" w:right="0" w:firstLine="0"/>
              <w:jc w:val="center"/>
              <w:rPr>
                <w:color w:val="000000" w:themeColor="text1"/>
              </w:rPr>
            </w:pPr>
            <w:r w:rsidRPr="00FD18A4">
              <w:rPr>
                <w:color w:val="000000" w:themeColor="text1"/>
              </w:rPr>
              <w:t>1(11</w:t>
            </w:r>
            <w:r w:rsidR="001225A2" w:rsidRPr="00FD18A4">
              <w:rPr>
                <w:color w:val="000000" w:themeColor="text1"/>
              </w:rPr>
              <w:t xml:space="preserve"> % </w:t>
            </w:r>
            <w:r w:rsidRPr="00FD18A4">
              <w:rPr>
                <w:color w:val="000000" w:themeColor="text1"/>
              </w:rPr>
              <w:t>)</w:t>
            </w:r>
          </w:p>
        </w:tc>
      </w:tr>
      <w:tr w:rsidR="00F4463F" w:rsidRPr="00FD18A4">
        <w:trPr>
          <w:trHeight w:val="305"/>
        </w:trPr>
        <w:tc>
          <w:tcPr>
            <w:tcW w:w="3400" w:type="dxa"/>
            <w:tcBorders>
              <w:top w:val="single" w:sz="4" w:space="0" w:color="000000"/>
              <w:left w:val="nil"/>
              <w:bottom w:val="single" w:sz="12" w:space="0" w:color="000000"/>
              <w:right w:val="single" w:sz="12" w:space="0" w:color="000000"/>
            </w:tcBorders>
          </w:tcPr>
          <w:p w:rsidR="00821DDD" w:rsidRPr="00FD18A4" w:rsidRDefault="001225A2">
            <w:pPr>
              <w:spacing w:after="0" w:line="259" w:lineRule="auto"/>
              <w:ind w:left="923" w:right="0" w:firstLine="0"/>
              <w:jc w:val="left"/>
              <w:rPr>
                <w:color w:val="000000" w:themeColor="text1"/>
              </w:rPr>
            </w:pPr>
            <w:r w:rsidRPr="00FD18A4">
              <w:rPr>
                <w:color w:val="000000" w:themeColor="text1"/>
              </w:rPr>
              <w:t xml:space="preserve">Высшая категория </w:t>
            </w:r>
          </w:p>
        </w:tc>
        <w:tc>
          <w:tcPr>
            <w:tcW w:w="2983" w:type="dxa"/>
            <w:tcBorders>
              <w:top w:val="single" w:sz="4" w:space="0" w:color="000000"/>
              <w:left w:val="single" w:sz="12" w:space="0" w:color="000000"/>
              <w:bottom w:val="single" w:sz="12" w:space="0" w:color="000000"/>
              <w:right w:val="single" w:sz="12" w:space="0" w:color="000000"/>
            </w:tcBorders>
          </w:tcPr>
          <w:p w:rsidR="00821DDD" w:rsidRPr="00FD18A4" w:rsidRDefault="001225A2">
            <w:pPr>
              <w:spacing w:after="0" w:line="259" w:lineRule="auto"/>
              <w:ind w:left="0" w:right="109" w:firstLine="0"/>
              <w:jc w:val="right"/>
              <w:rPr>
                <w:color w:val="000000" w:themeColor="text1"/>
              </w:rPr>
            </w:pPr>
            <w:r w:rsidRPr="00FD18A4">
              <w:rPr>
                <w:color w:val="000000" w:themeColor="text1"/>
              </w:rPr>
              <w:t xml:space="preserve">Первая категория </w:t>
            </w:r>
          </w:p>
        </w:tc>
        <w:tc>
          <w:tcPr>
            <w:tcW w:w="2833" w:type="dxa"/>
            <w:tcBorders>
              <w:top w:val="single" w:sz="4" w:space="0" w:color="000000"/>
              <w:left w:val="single" w:sz="12" w:space="0" w:color="000000"/>
              <w:bottom w:val="single" w:sz="12" w:space="0" w:color="000000"/>
              <w:right w:val="nil"/>
            </w:tcBorders>
          </w:tcPr>
          <w:p w:rsidR="00821DDD" w:rsidRPr="00FD18A4" w:rsidRDefault="001225A2">
            <w:pPr>
              <w:spacing w:after="0" w:line="259" w:lineRule="auto"/>
              <w:ind w:left="871" w:right="0" w:firstLine="0"/>
              <w:jc w:val="left"/>
              <w:rPr>
                <w:color w:val="000000" w:themeColor="text1"/>
              </w:rPr>
            </w:pPr>
            <w:r w:rsidRPr="00FD18A4">
              <w:rPr>
                <w:color w:val="000000" w:themeColor="text1"/>
              </w:rPr>
              <w:t xml:space="preserve">Без категории </w:t>
            </w:r>
          </w:p>
        </w:tc>
      </w:tr>
      <w:tr w:rsidR="00F4463F" w:rsidRPr="00FD18A4">
        <w:trPr>
          <w:trHeight w:val="287"/>
        </w:trPr>
        <w:tc>
          <w:tcPr>
            <w:tcW w:w="3400" w:type="dxa"/>
            <w:tcBorders>
              <w:top w:val="single" w:sz="12" w:space="0" w:color="000000"/>
              <w:left w:val="nil"/>
              <w:bottom w:val="nil"/>
              <w:right w:val="single" w:sz="12" w:space="0" w:color="000000"/>
            </w:tcBorders>
            <w:shd w:val="clear" w:color="auto" w:fill="DFBEDF"/>
          </w:tcPr>
          <w:p w:rsidR="00821DDD" w:rsidRPr="00FD18A4" w:rsidRDefault="006F6E61" w:rsidP="006F6E61">
            <w:pPr>
              <w:spacing w:after="0" w:line="259" w:lineRule="auto"/>
              <w:ind w:left="657" w:right="0" w:firstLine="0"/>
              <w:jc w:val="center"/>
              <w:rPr>
                <w:color w:val="000000" w:themeColor="text1"/>
              </w:rPr>
            </w:pPr>
            <w:r w:rsidRPr="00FD18A4">
              <w:rPr>
                <w:color w:val="000000" w:themeColor="text1"/>
              </w:rPr>
              <w:t>1</w:t>
            </w:r>
            <w:r w:rsidR="001225A2" w:rsidRPr="00FD18A4">
              <w:rPr>
                <w:color w:val="000000" w:themeColor="text1"/>
              </w:rPr>
              <w:t xml:space="preserve"> (</w:t>
            </w:r>
            <w:r w:rsidRPr="00FD18A4">
              <w:rPr>
                <w:color w:val="000000" w:themeColor="text1"/>
              </w:rPr>
              <w:t>11</w:t>
            </w:r>
            <w:r w:rsidR="001225A2" w:rsidRPr="00FD18A4">
              <w:rPr>
                <w:color w:val="000000" w:themeColor="text1"/>
              </w:rPr>
              <w:t xml:space="preserve">%) </w:t>
            </w:r>
          </w:p>
        </w:tc>
        <w:tc>
          <w:tcPr>
            <w:tcW w:w="2983" w:type="dxa"/>
            <w:tcBorders>
              <w:top w:val="single" w:sz="12" w:space="0" w:color="000000"/>
              <w:left w:val="single" w:sz="12" w:space="0" w:color="000000"/>
              <w:bottom w:val="nil"/>
              <w:right w:val="single" w:sz="12" w:space="0" w:color="000000"/>
            </w:tcBorders>
            <w:shd w:val="clear" w:color="auto" w:fill="DFBEDF"/>
          </w:tcPr>
          <w:p w:rsidR="00821DDD" w:rsidRPr="00FD18A4" w:rsidRDefault="00FD18A4" w:rsidP="00FD18A4">
            <w:pPr>
              <w:spacing w:after="0" w:line="259" w:lineRule="auto"/>
              <w:ind w:left="652" w:right="0" w:firstLine="0"/>
              <w:jc w:val="center"/>
              <w:rPr>
                <w:color w:val="000000" w:themeColor="text1"/>
              </w:rPr>
            </w:pPr>
            <w:r w:rsidRPr="00FD18A4">
              <w:rPr>
                <w:color w:val="000000" w:themeColor="text1"/>
              </w:rPr>
              <w:t>1  (11</w:t>
            </w:r>
            <w:r w:rsidR="001225A2" w:rsidRPr="00FD18A4">
              <w:rPr>
                <w:color w:val="000000" w:themeColor="text1"/>
              </w:rPr>
              <w:t xml:space="preserve">%) </w:t>
            </w:r>
          </w:p>
        </w:tc>
        <w:tc>
          <w:tcPr>
            <w:tcW w:w="2833" w:type="dxa"/>
            <w:tcBorders>
              <w:top w:val="single" w:sz="12" w:space="0" w:color="000000"/>
              <w:left w:val="single" w:sz="12" w:space="0" w:color="000000"/>
              <w:bottom w:val="nil"/>
              <w:right w:val="nil"/>
            </w:tcBorders>
            <w:shd w:val="clear" w:color="auto" w:fill="DFBEDF"/>
          </w:tcPr>
          <w:p w:rsidR="00821DDD" w:rsidRPr="00FD18A4" w:rsidRDefault="00FD18A4" w:rsidP="00FD18A4">
            <w:pPr>
              <w:spacing w:after="0" w:line="259" w:lineRule="auto"/>
              <w:ind w:left="650" w:right="0" w:firstLine="0"/>
              <w:jc w:val="center"/>
              <w:rPr>
                <w:color w:val="000000" w:themeColor="text1"/>
              </w:rPr>
            </w:pPr>
            <w:r w:rsidRPr="00FD18A4">
              <w:rPr>
                <w:color w:val="000000" w:themeColor="text1"/>
              </w:rPr>
              <w:t>7</w:t>
            </w:r>
            <w:r w:rsidR="001225A2" w:rsidRPr="00FD18A4">
              <w:rPr>
                <w:color w:val="000000" w:themeColor="text1"/>
              </w:rPr>
              <w:t xml:space="preserve"> (</w:t>
            </w:r>
            <w:r w:rsidRPr="00FD18A4">
              <w:rPr>
                <w:color w:val="000000" w:themeColor="text1"/>
              </w:rPr>
              <w:t>78</w:t>
            </w:r>
            <w:r w:rsidR="001225A2" w:rsidRPr="00FD18A4">
              <w:rPr>
                <w:color w:val="000000" w:themeColor="text1"/>
              </w:rPr>
              <w:t xml:space="preserve">%) </w:t>
            </w:r>
          </w:p>
        </w:tc>
      </w:tr>
    </w:tbl>
    <w:p w:rsidR="00821DDD" w:rsidRDefault="00821DDD">
      <w:pPr>
        <w:spacing w:after="0" w:line="259" w:lineRule="auto"/>
        <w:ind w:left="1037" w:right="0" w:firstLine="0"/>
        <w:jc w:val="left"/>
      </w:pPr>
    </w:p>
    <w:p w:rsidR="00821DDD" w:rsidRDefault="00821DDD">
      <w:pPr>
        <w:spacing w:after="0" w:line="259" w:lineRule="auto"/>
        <w:ind w:left="893" w:right="0" w:firstLine="0"/>
        <w:jc w:val="left"/>
      </w:pPr>
    </w:p>
    <w:p w:rsidR="00821DDD" w:rsidRDefault="001225A2">
      <w:pPr>
        <w:spacing w:after="14"/>
        <w:ind w:left="888" w:right="430" w:hanging="10"/>
      </w:pPr>
      <w:r>
        <w:t xml:space="preserve">Социальные особенности семей воспитанников детского сада. </w:t>
      </w:r>
    </w:p>
    <w:p w:rsidR="00821DDD" w:rsidRDefault="001225A2">
      <w:pPr>
        <w:ind w:left="311" w:right="433"/>
      </w:pPr>
      <w:r>
        <w:t xml:space="preserve">Социальными заказчиками деятельности организации являются родители воспитанников (законные представители). В ДОО создана доброжелательная, психологически комфортная атмосфера, в основе которой лежит определенная система взаимодействия с родителями, взаимопонимание и сотрудничеств. </w:t>
      </w:r>
    </w:p>
    <w:p w:rsidR="00821DDD" w:rsidRDefault="001225A2">
      <w:pPr>
        <w:numPr>
          <w:ilvl w:val="0"/>
          <w:numId w:val="4"/>
        </w:numPr>
        <w:ind w:right="433" w:firstLine="0"/>
      </w:pPr>
      <w:r>
        <w:t xml:space="preserve">Полных семьей                 - 91,8 %; </w:t>
      </w:r>
    </w:p>
    <w:p w:rsidR="00821DDD" w:rsidRDefault="001225A2">
      <w:pPr>
        <w:numPr>
          <w:ilvl w:val="0"/>
          <w:numId w:val="4"/>
        </w:numPr>
        <w:ind w:right="433" w:firstLine="0"/>
      </w:pPr>
      <w:r>
        <w:t xml:space="preserve">неполных семьей             -  8,2%  (вдовы, разведенные, одинокие матери); </w:t>
      </w:r>
    </w:p>
    <w:p w:rsidR="00821DDD" w:rsidRDefault="001225A2">
      <w:pPr>
        <w:numPr>
          <w:ilvl w:val="0"/>
          <w:numId w:val="4"/>
        </w:numPr>
        <w:spacing w:after="0"/>
        <w:ind w:right="433" w:firstLine="0"/>
      </w:pPr>
      <w:r>
        <w:t xml:space="preserve">семьи с одним ребенком –   56,3 %; - семьи с двумя детьми      -  35,2 %;  - многодетных семьей        -  8,5 %. </w:t>
      </w:r>
    </w:p>
    <w:p w:rsidR="00821DDD" w:rsidRDefault="00821DDD">
      <w:pPr>
        <w:spacing w:after="0" w:line="259" w:lineRule="auto"/>
        <w:ind w:left="893" w:right="0" w:firstLine="0"/>
        <w:jc w:val="left"/>
      </w:pPr>
    </w:p>
    <w:p w:rsidR="00821DDD" w:rsidRDefault="001225A2">
      <w:pPr>
        <w:spacing w:after="14"/>
        <w:ind w:left="888" w:right="430" w:hanging="10"/>
      </w:pPr>
      <w:r>
        <w:t xml:space="preserve">Возрастные особенностей детей </w:t>
      </w:r>
    </w:p>
    <w:p w:rsidR="00821DDD" w:rsidRDefault="001225A2">
      <w:pPr>
        <w:spacing w:after="10" w:line="250" w:lineRule="auto"/>
        <w:ind w:left="1531" w:right="1077" w:hanging="10"/>
        <w:jc w:val="center"/>
      </w:pPr>
      <w:r>
        <w:t xml:space="preserve">Первая младшая группа </w:t>
      </w:r>
    </w:p>
    <w:p w:rsidR="00821DDD" w:rsidRDefault="001225A2">
      <w:pPr>
        <w:spacing w:after="10" w:line="250" w:lineRule="auto"/>
        <w:ind w:left="1531" w:right="1077" w:hanging="10"/>
        <w:jc w:val="center"/>
      </w:pPr>
      <w:r>
        <w:t xml:space="preserve">(третий год жизни) </w:t>
      </w:r>
    </w:p>
    <w:p w:rsidR="00821DDD" w:rsidRDefault="001225A2">
      <w:pPr>
        <w:spacing w:line="259" w:lineRule="auto"/>
        <w:ind w:left="888" w:right="0" w:hanging="10"/>
        <w:jc w:val="left"/>
      </w:pPr>
      <w:r>
        <w:t xml:space="preserve">Социальная ситуация развития  </w:t>
      </w:r>
    </w:p>
    <w:p w:rsidR="00821DDD" w:rsidRDefault="001225A2">
      <w:pPr>
        <w:ind w:left="311" w:right="433"/>
      </w:pPr>
      <w:r>
        <w:t xml:space="preserve">Приобретение относительной самостоятельности, свобода перемещения и автономия намерений. Ребёнок осознаёт, что он отдельная личность и «отделяет» себя от родителей.   </w:t>
      </w:r>
    </w:p>
    <w:p w:rsidR="00821DDD" w:rsidRDefault="001225A2">
      <w:pPr>
        <w:spacing w:line="259" w:lineRule="auto"/>
        <w:ind w:left="888" w:right="0" w:hanging="10"/>
        <w:jc w:val="left"/>
      </w:pPr>
      <w:r>
        <w:t xml:space="preserve">Мышление </w:t>
      </w:r>
    </w:p>
    <w:p w:rsidR="00821DDD" w:rsidRDefault="001225A2">
      <w:pPr>
        <w:ind w:left="311" w:right="433"/>
      </w:pPr>
      <w:r>
        <w:t xml:space="preserve">Основной формой мышления становится наглядно-действенное. Его особенность заключается в том, что возникающие в жизни ребенка проблемные ситуации разрешаются путем реального действия с предметами. К третьему году жизни совершенствуются зрительные и слуховые ориентировки, что позволяет детям безошибочно выполнять ряд заданий: </w:t>
      </w:r>
    </w:p>
    <w:p w:rsidR="00821DDD" w:rsidRDefault="001225A2">
      <w:pPr>
        <w:ind w:left="311" w:right="433" w:firstLine="0"/>
      </w:pPr>
      <w:r>
        <w:t xml:space="preserve">осуществлять выбор из 2–3 предметов по форме, величине и цвету; различать мелодии; петь. </w:t>
      </w:r>
    </w:p>
    <w:p w:rsidR="00821DDD" w:rsidRDefault="001225A2">
      <w:pPr>
        <w:spacing w:line="259" w:lineRule="auto"/>
        <w:ind w:left="888" w:right="0" w:hanging="10"/>
        <w:jc w:val="left"/>
      </w:pPr>
      <w:r>
        <w:t xml:space="preserve">Речь </w:t>
      </w:r>
    </w:p>
    <w:p w:rsidR="00821DDD" w:rsidRDefault="001225A2">
      <w:pPr>
        <w:ind w:left="311" w:right="433"/>
      </w:pPr>
      <w:r>
        <w:lastRenderedPageBreak/>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821DDD" w:rsidRDefault="001225A2">
      <w:pPr>
        <w:ind w:left="311" w:right="433"/>
      </w:pPr>
      <w:r>
        <w:t xml:space="preserve">Количество понимаемых слов значительно возрастает. Совершенствуется регуляция поведения в результате обращения взрослых к ребенку. </w:t>
      </w:r>
    </w:p>
    <w:p w:rsidR="00821DDD" w:rsidRDefault="001225A2">
      <w:pPr>
        <w:spacing w:line="259" w:lineRule="auto"/>
        <w:ind w:left="888" w:right="0" w:hanging="10"/>
        <w:jc w:val="left"/>
      </w:pPr>
      <w:r>
        <w:t xml:space="preserve">Восприятие </w:t>
      </w:r>
    </w:p>
    <w:p w:rsidR="00821DDD" w:rsidRDefault="001225A2">
      <w:pPr>
        <w:ind w:left="311" w:right="433"/>
      </w:pPr>
      <w:r>
        <w:t xml:space="preserve">Восприятие ребенка этого возраста носит непроизвольный характер, он может выделить в предмете лишь его ярко выраженные признаки, часто являющиеся второстепенными. Развитие восприятия происходит на основе внешнеориентированного действия (по форме, величине, цвету) при непосредственном соотношении и сравнении предметов.Формируется предметное восприятие. </w:t>
      </w:r>
    </w:p>
    <w:p w:rsidR="00821DDD" w:rsidRDefault="001225A2">
      <w:pPr>
        <w:spacing w:line="259" w:lineRule="auto"/>
        <w:ind w:left="888" w:right="0" w:hanging="10"/>
        <w:jc w:val="left"/>
      </w:pPr>
      <w:r>
        <w:t xml:space="preserve">Память </w:t>
      </w:r>
    </w:p>
    <w:p w:rsidR="00821DDD" w:rsidRDefault="001225A2">
      <w:pPr>
        <w:ind w:left="311" w:right="433"/>
      </w:pPr>
      <w:r>
        <w:t xml:space="preserve">Дошкольное детство - возраст, наиболее благоприятный (сенситивный) для развития памяти. 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Интересные для него события, если они вызывает эмоциональный отклик легко (непроизвольно) запоминаются. </w:t>
      </w:r>
    </w:p>
    <w:p w:rsidR="00821DDD" w:rsidRDefault="001225A2">
      <w:pPr>
        <w:spacing w:line="259" w:lineRule="auto"/>
        <w:ind w:left="888" w:right="0" w:hanging="10"/>
        <w:jc w:val="left"/>
      </w:pPr>
      <w:r>
        <w:t xml:space="preserve">Внимание  </w:t>
      </w:r>
    </w:p>
    <w:p w:rsidR="00821DDD" w:rsidRDefault="001225A2">
      <w:pPr>
        <w:ind w:left="311" w:right="433"/>
      </w:pPr>
      <w:r>
        <w:t xml:space="preserve">Внимание в этом возрасте непроизвольное. Концентрация внимания снижена, дети быстро сменяют деятельность, легко переключаются. </w:t>
      </w:r>
    </w:p>
    <w:p w:rsidR="00821DDD" w:rsidRDefault="001225A2">
      <w:pPr>
        <w:spacing w:line="259" w:lineRule="auto"/>
        <w:ind w:left="888" w:right="0" w:hanging="10"/>
        <w:jc w:val="left"/>
      </w:pPr>
      <w:r>
        <w:t xml:space="preserve">Воображение </w:t>
      </w:r>
    </w:p>
    <w:p w:rsidR="00821DDD" w:rsidRDefault="001225A2">
      <w:pPr>
        <w:ind w:left="311" w:right="433"/>
      </w:pPr>
      <w:r>
        <w:t xml:space="preserve">В этом возрасте наблюдаются элементарные формы воображения, такие как предвосхищение, но творческого воображения еще нет. Маленький ребенок не способен что-то выдумать, солгать. </w:t>
      </w: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spacing w:line="259" w:lineRule="auto"/>
        <w:ind w:left="888" w:right="0" w:hanging="10"/>
        <w:jc w:val="left"/>
      </w:pPr>
      <w:r>
        <w:t xml:space="preserve"> Эмоциональная сфера </w:t>
      </w:r>
    </w:p>
    <w:p w:rsidR="00821DDD" w:rsidRDefault="001225A2">
      <w:pPr>
        <w:ind w:left="311" w:right="433"/>
      </w:pPr>
      <w:r>
        <w:t xml:space="preserve">В этом возрасте дети очень восприимчивы к эмоциональному состоянию окружающих. Активное проявление и негативных и позитивных эмоций зависит от физического комфорта или его отсутствия. Одно из условий уверенности и спокойствия ребенка это систематичность, ритмичность и повторяемость его жизни, т. е. четкое соблюдение режима. </w:t>
      </w:r>
    </w:p>
    <w:p w:rsidR="00821DDD" w:rsidRDefault="001225A2">
      <w:pPr>
        <w:spacing w:line="259" w:lineRule="auto"/>
        <w:ind w:left="888" w:right="0" w:hanging="10"/>
        <w:jc w:val="left"/>
      </w:pPr>
      <w:r>
        <w:t xml:space="preserve">Развитие мотивационной сферы </w:t>
      </w:r>
    </w:p>
    <w:p w:rsidR="00821DDD" w:rsidRDefault="001225A2">
      <w:pPr>
        <w:ind w:left="311" w:right="433"/>
      </w:pPr>
      <w:r>
        <w:t xml:space="preserve">Самым важным личностным механизмом, формирующимся в этом периоде, считается соподчинение мотивов. Оно появляется в начале дошкольного возраста и затем последовательно развивается. Ранее ситуация выбора для ребёнка была почти неразрешимой. А уже в младшем дошкольном возрасте ребенок сравнительно легко может принять решение в ситуации выбора. Это становится возможным благодаря более сильным мотивам, которые выполняют  роль "ограничителей". </w:t>
      </w:r>
    </w:p>
    <w:p w:rsidR="00821DDD" w:rsidRDefault="001225A2">
      <w:pPr>
        <w:spacing w:line="259" w:lineRule="auto"/>
        <w:ind w:left="888" w:right="0" w:hanging="10"/>
        <w:jc w:val="left"/>
      </w:pPr>
      <w:r>
        <w:t xml:space="preserve">Развитие самосознания </w:t>
      </w:r>
    </w:p>
    <w:p w:rsidR="00821DDD" w:rsidRDefault="001225A2">
      <w:pPr>
        <w:ind w:left="311" w:right="433"/>
      </w:pPr>
      <w:r>
        <w:lastRenderedPageBreak/>
        <w:t xml:space="preserve">В этот период начинает складываться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w:t>
      </w:r>
    </w:p>
    <w:p w:rsidR="00821DDD" w:rsidRDefault="001225A2">
      <w:pPr>
        <w:ind w:left="311" w:right="433"/>
      </w:pPr>
      <w:r>
        <w:t xml:space="preserve">Кризис трёх лет часто сопровождается рядом отрицательных проявлений: негативизмом, упрямством, нарушением общения со взрослым и др. Может продолжаться от нескольких месяцев до двух лет.  </w:t>
      </w:r>
    </w:p>
    <w:p w:rsidR="00821DDD" w:rsidRDefault="001225A2">
      <w:pPr>
        <w:spacing w:line="259" w:lineRule="auto"/>
        <w:ind w:left="888" w:right="0" w:hanging="10"/>
        <w:jc w:val="left"/>
      </w:pPr>
      <w:r>
        <w:t xml:space="preserve">Отношения со взрослыми </w:t>
      </w:r>
    </w:p>
    <w:p w:rsidR="00821DDD" w:rsidRDefault="001225A2">
      <w:pPr>
        <w:ind w:left="311" w:right="433"/>
      </w:pPr>
      <w:r>
        <w:t xml:space="preserve">У детей начинает формироваться воля, автономия (независимость, самостоятельность), они перестают нуждаться в опеке со стороны взрослых и стремятся сами делать выбор. Ребенок познает различие между «хочу» и «должен». </w:t>
      </w:r>
    </w:p>
    <w:p w:rsidR="00821DDD" w:rsidRDefault="001225A2">
      <w:pPr>
        <w:ind w:left="311" w:right="433"/>
      </w:pPr>
      <w:r>
        <w:t xml:space="preserve">Изменение позиции ребенка, возрастание его самостоятельности и активности требуют от близких взрослых своевременной перестройки. Если же новые отношения с ребенком не складываются, его инициатива не поощряется, самостоятельность постоянно ограничивается, у ребенка возникают собственно кризисные явления, проявляющиеся в отношениях со взрослыми. Аффективные вспышки лучше всего гасятся тогда, когда взрослые достаточно спокойно на них реагируют, а по возможности - вообще игнорируют. В противном случае, особое внимание взрослых действует как положительное подкрепление: ребенок быстро замечает, что уговоры и прочие приятные моменты в общении с родственниками следуют за его слезами или злостью, и начинает капризничать чаще, чтобы этого добиться. </w:t>
      </w:r>
    </w:p>
    <w:p w:rsidR="00821DDD" w:rsidRDefault="001225A2">
      <w:pPr>
        <w:spacing w:line="259" w:lineRule="auto"/>
        <w:ind w:left="888" w:right="0" w:hanging="10"/>
        <w:jc w:val="left"/>
      </w:pPr>
      <w:r>
        <w:t xml:space="preserve">Отношения со сверстниками </w:t>
      </w:r>
    </w:p>
    <w:p w:rsidR="00821DDD" w:rsidRDefault="001225A2">
      <w:pPr>
        <w:ind w:left="311" w:right="433"/>
      </w:pPr>
      <w:r>
        <w:t xml:space="preserve">Дети этого возраста эгоцентричны. Но уже стремятся к общению со сверстниками и постепенно принимают правила общения, которые контролируются воспитателем. </w:t>
      </w:r>
    </w:p>
    <w:p w:rsidR="00821DDD" w:rsidRDefault="001225A2">
      <w:pPr>
        <w:spacing w:line="259" w:lineRule="auto"/>
        <w:ind w:left="888" w:right="0" w:hanging="10"/>
        <w:jc w:val="left"/>
      </w:pPr>
      <w:r>
        <w:t xml:space="preserve">Игровая деятельность </w:t>
      </w:r>
    </w:p>
    <w:p w:rsidR="00821DDD" w:rsidRDefault="001225A2">
      <w:pPr>
        <w:ind w:left="311" w:right="433"/>
      </w:pPr>
      <w:r>
        <w:t xml:space="preserve">Игра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 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 </w:t>
      </w:r>
    </w:p>
    <w:p w:rsidR="00821DDD" w:rsidRDefault="001225A2">
      <w:pPr>
        <w:ind w:left="311" w:right="433"/>
      </w:pPr>
      <w:r>
        <w:t xml:space="preserve">Главное изменение в поведении состоит в том, что желания ребенка отходят на второй план, и на первый план выходит четкое выполнение правил игры. Для детей характерно воспроизведение логики реальных действий людей; содержанием игры являются предметные действия. </w:t>
      </w:r>
    </w:p>
    <w:p w:rsidR="00821DDD" w:rsidRDefault="001225A2">
      <w:pPr>
        <w:ind w:left="893" w:right="433" w:firstLine="0"/>
      </w:pPr>
      <w:r>
        <w:t xml:space="preserve">Развитие мотивационно - потребностной сферы в сюжетно ролевой игре:  </w:t>
      </w:r>
    </w:p>
    <w:p w:rsidR="00821DDD" w:rsidRDefault="001225A2">
      <w:pPr>
        <w:numPr>
          <w:ilvl w:val="0"/>
          <w:numId w:val="5"/>
        </w:numPr>
        <w:ind w:right="433"/>
      </w:pPr>
      <w:r>
        <w:t xml:space="preserve">развиваются мотивы: раньше непосредственные желания, теперь – обобщенные, почти сознательные намерения. </w:t>
      </w:r>
    </w:p>
    <w:p w:rsidR="00821DDD" w:rsidRDefault="001225A2">
      <w:pPr>
        <w:numPr>
          <w:ilvl w:val="0"/>
          <w:numId w:val="5"/>
        </w:numPr>
        <w:ind w:right="433"/>
      </w:pPr>
      <w:r>
        <w:t xml:space="preserve">развивается соподчинение мотивов </w:t>
      </w:r>
    </w:p>
    <w:p w:rsidR="00821DDD" w:rsidRDefault="001225A2">
      <w:pPr>
        <w:numPr>
          <w:ilvl w:val="0"/>
          <w:numId w:val="5"/>
        </w:numPr>
        <w:ind w:right="433"/>
      </w:pPr>
      <w:r>
        <w:t xml:space="preserve">потребность в новой социальной позиции </w:t>
      </w:r>
    </w:p>
    <w:p w:rsidR="00821DDD" w:rsidRDefault="001225A2">
      <w:pPr>
        <w:numPr>
          <w:ilvl w:val="0"/>
          <w:numId w:val="5"/>
        </w:numPr>
        <w:ind w:right="433"/>
      </w:pPr>
      <w:r>
        <w:t xml:space="preserve">рождается личность </w:t>
      </w:r>
    </w:p>
    <w:p w:rsidR="00821DDD" w:rsidRDefault="001225A2">
      <w:pPr>
        <w:numPr>
          <w:ilvl w:val="0"/>
          <w:numId w:val="5"/>
        </w:numPr>
        <w:ind w:right="433"/>
      </w:pPr>
      <w:r>
        <w:t xml:space="preserve">стремление к коммуникативной и социальной компетенции. </w:t>
      </w:r>
    </w:p>
    <w:p w:rsidR="00821DDD" w:rsidRDefault="001225A2">
      <w:pPr>
        <w:spacing w:after="10" w:line="250" w:lineRule="auto"/>
        <w:ind w:left="1531" w:right="1073" w:hanging="10"/>
        <w:jc w:val="center"/>
      </w:pPr>
      <w:r>
        <w:t xml:space="preserve">Вторая младшая группа </w:t>
      </w:r>
    </w:p>
    <w:p w:rsidR="00821DDD" w:rsidRDefault="001225A2">
      <w:pPr>
        <w:spacing w:after="10" w:line="250" w:lineRule="auto"/>
        <w:ind w:left="1531" w:right="1074" w:hanging="10"/>
        <w:jc w:val="center"/>
      </w:pPr>
      <w:r>
        <w:t xml:space="preserve">(четвертый год жизни) </w:t>
      </w:r>
    </w:p>
    <w:p w:rsidR="00821DDD" w:rsidRDefault="001225A2">
      <w:pPr>
        <w:ind w:left="311" w:right="433"/>
      </w:pPr>
      <w:r>
        <w:lastRenderedPageBreak/>
        <w:t xml:space="preserve">Этот возраст является прямым продолжением раннего возраста в плане общей сензитивности.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w:t>
      </w:r>
    </w:p>
    <w:p w:rsidR="00821DDD" w:rsidRDefault="001225A2">
      <w:pPr>
        <w:ind w:left="311" w:right="433"/>
      </w:pPr>
      <w:r>
        <w:t xml:space="preserve">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еще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 </w:t>
      </w:r>
    </w:p>
    <w:p w:rsidR="00821DDD" w:rsidRDefault="001225A2">
      <w:pPr>
        <w:spacing w:line="259" w:lineRule="auto"/>
        <w:ind w:left="888" w:right="0" w:hanging="10"/>
        <w:jc w:val="left"/>
      </w:pPr>
      <w:r>
        <w:t xml:space="preserve">Социальная ситуация развития </w:t>
      </w:r>
    </w:p>
    <w:p w:rsidR="00821DDD" w:rsidRDefault="001225A2">
      <w:pPr>
        <w:ind w:left="311" w:right="433"/>
      </w:pPr>
      <w:r>
        <w:t xml:space="preserve">Изменяется место ребенка в системе отношений (уже не является центром своей семьи), развивается способность к идентификации с людьми, образами героев художественных произведений. Происходит усвоение норм поведения, а также различных форм общения. Ребенок начинает осознавать, что он — индивидуальность, приобретает интерес к телесной конструкции человека. </w:t>
      </w:r>
    </w:p>
    <w:p w:rsidR="00821DDD" w:rsidRDefault="001225A2">
      <w:pPr>
        <w:tabs>
          <w:tab w:val="center" w:pos="893"/>
          <w:tab w:val="center" w:pos="2021"/>
        </w:tabs>
        <w:spacing w:line="259" w:lineRule="auto"/>
        <w:ind w:left="0" w:right="0" w:firstLine="0"/>
        <w:jc w:val="left"/>
      </w:pPr>
      <w:r>
        <w:rPr>
          <w:rFonts w:ascii="Calibri" w:eastAsia="Calibri" w:hAnsi="Calibri" w:cs="Calibri"/>
          <w:sz w:val="22"/>
        </w:rPr>
        <w:tab/>
      </w:r>
      <w:r>
        <w:rPr>
          <w:rFonts w:ascii="Arial" w:eastAsia="Arial" w:hAnsi="Arial" w:cs="Arial"/>
        </w:rPr>
        <w:tab/>
      </w:r>
      <w:r>
        <w:t xml:space="preserve">Мышление </w:t>
      </w:r>
    </w:p>
    <w:p w:rsidR="00821DDD" w:rsidRDefault="001225A2">
      <w:pPr>
        <w:spacing w:after="55"/>
        <w:ind w:left="311" w:right="433"/>
      </w:pPr>
      <w:r>
        <w:t xml:space="preserve">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труда. Формируется способность к целеполаганию: он может более чётко представить результат, сравнить с образцом, выделить отличие. На основе нагляднодейственного к 4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в  «как будто». </w:t>
      </w:r>
    </w:p>
    <w:p w:rsidR="00821DDD" w:rsidRDefault="001225A2">
      <w:pPr>
        <w:spacing w:line="259" w:lineRule="auto"/>
        <w:ind w:left="888" w:right="0" w:hanging="10"/>
        <w:jc w:val="left"/>
      </w:pPr>
      <w:r>
        <w:t xml:space="preserve">Речь </w:t>
      </w:r>
    </w:p>
    <w:p w:rsidR="00821DDD" w:rsidRDefault="001225A2">
      <w:pPr>
        <w:ind w:left="311" w:right="433"/>
      </w:pPr>
      <w:r>
        <w:t xml:space="preserve">Младшие дошкольники начинают осознавать особенности своего произношения. Развивается звуковая сторона речи. Интенсивно растет словарный запас ребенка. </w:t>
      </w:r>
    </w:p>
    <w:p w:rsidR="00821DDD" w:rsidRDefault="001225A2">
      <w:pPr>
        <w:ind w:left="311" w:right="433"/>
      </w:pPr>
      <w:r>
        <w:t xml:space="preserve">Развивается грамматический строй речи. Детьми усваиваются тонкие закономерности морфологического порядка (строение слова) и синтаксического (построение фразы). Восприятие </w:t>
      </w:r>
    </w:p>
    <w:p w:rsidR="00821DDD" w:rsidRDefault="001225A2">
      <w:pPr>
        <w:ind w:left="311" w:right="433"/>
      </w:pPr>
      <w:r>
        <w:t xml:space="preserve">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предэталонов переходят к сенсорным эталонам- культурно выработанным средствам восприятия (к концу возраста восприятие до пяти и более форм предметов, до семи и боле цветов, дифференциация предметов по величине, ориентировка в пространстве группы). </w:t>
      </w:r>
    </w:p>
    <w:p w:rsidR="00821DDD" w:rsidRDefault="001225A2">
      <w:pPr>
        <w:spacing w:line="259" w:lineRule="auto"/>
        <w:ind w:left="888" w:right="0" w:hanging="10"/>
        <w:jc w:val="left"/>
      </w:pPr>
      <w:r>
        <w:t xml:space="preserve">Память </w:t>
      </w:r>
    </w:p>
    <w:p w:rsidR="00821DDD" w:rsidRDefault="001225A2">
      <w:pPr>
        <w:ind w:left="311" w:right="433"/>
      </w:pPr>
      <w:r>
        <w:t xml:space="preserve">У младших дошкольников память непроизвольная, характеризуется образностью. Преобладает узнавание, а не запоминание. Ребенок не ставит перед собой цели что-то запомнить или вспомнить и не владеет специальными способами запоминания. Ребенок быстро запоминает стихотворения, сказки, рассказы, диалоги из фильмов, сопереживает их героям, что расширяет сферу познавательной деятельности ребенка. Хорошо запоминается только то, что было непосредственно связано с его деятельностью, было интересно </w:t>
      </w:r>
      <w:r>
        <w:lastRenderedPageBreak/>
        <w:t xml:space="preserve">эмоционально окрашено. Тем не менее, то, что запомнилось, сохраняется надолго. Ребенок постепенно учится повторять, осмысливать, связывать материал в целях запоминания, использовать связи при воспоминании. </w:t>
      </w:r>
    </w:p>
    <w:p w:rsidR="00821DDD" w:rsidRDefault="001225A2">
      <w:pPr>
        <w:spacing w:line="259" w:lineRule="auto"/>
        <w:ind w:left="888" w:right="0" w:hanging="10"/>
        <w:jc w:val="left"/>
      </w:pPr>
      <w:r>
        <w:t xml:space="preserve">Внимание </w:t>
      </w:r>
    </w:p>
    <w:p w:rsidR="00821DDD" w:rsidRDefault="001225A2">
      <w:pPr>
        <w:ind w:left="311" w:right="433"/>
      </w:pPr>
      <w:r>
        <w:t xml:space="preserve">Ребёнок не способен длительное время удерживать своё внимание на каком-то одном предмете, он быстро переключается с одной деятельности на другую. </w:t>
      </w:r>
    </w:p>
    <w:p w:rsidR="00821DDD" w:rsidRDefault="001225A2">
      <w:pPr>
        <w:spacing w:line="259" w:lineRule="auto"/>
        <w:ind w:left="888" w:right="0" w:hanging="10"/>
        <w:jc w:val="left"/>
      </w:pPr>
      <w:r>
        <w:t xml:space="preserve">Воображение </w:t>
      </w:r>
    </w:p>
    <w:p w:rsidR="00821DDD" w:rsidRDefault="001225A2">
      <w:pPr>
        <w:ind w:left="311" w:right="433"/>
      </w:pPr>
      <w:r>
        <w:t xml:space="preserve">На четвертом году жизни года преобладает воссоздающее воображение, т.е. ребёнок способен лишь воссоздать образы, почерпнутые из сказок 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 </w:t>
      </w:r>
    </w:p>
    <w:p w:rsidR="00821DDD" w:rsidRDefault="001225A2">
      <w:pPr>
        <w:spacing w:line="259" w:lineRule="auto"/>
        <w:ind w:left="888" w:right="0" w:hanging="10"/>
        <w:jc w:val="left"/>
      </w:pPr>
      <w:r>
        <w:t xml:space="preserve">Эмоциональная сфера </w:t>
      </w:r>
    </w:p>
    <w:p w:rsidR="00821DDD" w:rsidRDefault="001225A2">
      <w:pPr>
        <w:ind w:left="311" w:right="433"/>
      </w:pPr>
      <w:r>
        <w:t xml:space="preserve">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дошкольнику присущ оптимизм. В процессе общения со сверстниками и взрослыми ребенок осваивает социальные формы выражения чувств. Изменяется роль эмоций в деятельности ребенка, формируется эмоциональное предвосхищение. </w:t>
      </w:r>
    </w:p>
    <w:p w:rsidR="00821DDD" w:rsidRDefault="001225A2">
      <w:pPr>
        <w:spacing w:line="259" w:lineRule="auto"/>
        <w:ind w:left="888" w:right="0" w:hanging="10"/>
        <w:jc w:val="left"/>
      </w:pPr>
      <w:r>
        <w:t xml:space="preserve">Развитие мотивационной сферы </w:t>
      </w:r>
    </w:p>
    <w:p w:rsidR="00821DDD" w:rsidRDefault="001225A2">
      <w:pPr>
        <w:ind w:left="311" w:right="433"/>
      </w:pPr>
      <w:r>
        <w:t xml:space="preserve">Самым важным личностным механизмом, формирующимся в дошкольном возрасте, считается соподчинение мотивов. Оно появляется в начале дошкольного возраста и затем последовательно развивается. Именно с этими изменениями в мотивационной сфере ребенка связывают начало становления его личности. </w:t>
      </w:r>
    </w:p>
    <w:p w:rsidR="00821DDD" w:rsidRDefault="001225A2">
      <w:pPr>
        <w:ind w:left="311" w:right="433"/>
      </w:pPr>
      <w:r>
        <w:t xml:space="preserve">Уже в младшем дошкольном возрасте ребенок сравнительно легко может принять решение в ситуации выбора одного предмета из нескольких, не реагировать на привлекательный предмет. Включаясь в новые системы отношений, новые виды деятельности.появляются, соответственно, и новые мотивы, связанные с формирующейся самооценкой, самолюбием, мотивы достижения успеха, соревнования, соперничества; мотивы, связанные с усваивающимися моральными нормами, и некоторые другие. Особенно важны интерес к содержанию деятельности и мотивация достижения. Регулировать свое поведение дошкольнику помогает образ другого человека (взрослого, других детей). </w:t>
      </w:r>
    </w:p>
    <w:p w:rsidR="00821DDD" w:rsidRDefault="001225A2">
      <w:pPr>
        <w:spacing w:line="259" w:lineRule="auto"/>
        <w:ind w:left="888" w:right="0" w:hanging="10"/>
        <w:jc w:val="left"/>
      </w:pPr>
      <w:r>
        <w:t xml:space="preserve">Развитие самосознания </w:t>
      </w:r>
    </w:p>
    <w:p w:rsidR="00821DDD" w:rsidRDefault="001225A2">
      <w:pPr>
        <w:ind w:left="311" w:right="433"/>
      </w:pPr>
      <w:r>
        <w:t xml:space="preserve">Развитие самосознания и выделение образа «Я» стимулируют развитие личности и индивидуальности. Малыш начинает чётко осознавать, кто он и какой он.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трём годам у него в большей или меньшей степени формируется характер, ребенок он научается действовать человеческими способами, у него складывается определённое отношение к себе. С одной стороны, попытки отделить своё «Я» и формирования своих собственных желаний – тенденция прогрессивная. Но с другой, при объективном отсутствии умения высказывать своё мнение малыш выбирает наиболее доступный способ: противопоставление себя взрослым. Единственная цель </w:t>
      </w:r>
      <w:r>
        <w:lastRenderedPageBreak/>
        <w:t xml:space="preserve">ребёнка – дать понять окружающим, что у него есть своя точка зрения и все должны с ней считаться. Это проявление самостоятельности, самоутверждения. </w:t>
      </w:r>
    </w:p>
    <w:p w:rsidR="00821DDD" w:rsidRDefault="001225A2">
      <w:pPr>
        <w:ind w:left="311" w:right="433"/>
      </w:pPr>
      <w:r>
        <w:t xml:space="preserve">Для ребёнка становится важным его успешность или неуспешность в делах и играх. Он начинает остро и бурно реагировать на оценки, учиться самостоятельно оценивать результаты своей деятельности.  </w:t>
      </w:r>
    </w:p>
    <w:p w:rsidR="00821DDD" w:rsidRDefault="001225A2">
      <w:pPr>
        <w:spacing w:line="259" w:lineRule="auto"/>
        <w:ind w:left="888" w:right="0" w:hanging="10"/>
        <w:jc w:val="left"/>
      </w:pPr>
      <w:r>
        <w:t xml:space="preserve">Отношение со взрослыми </w:t>
      </w:r>
    </w:p>
    <w:p w:rsidR="00821DDD" w:rsidRDefault="001225A2">
      <w:pPr>
        <w:ind w:left="311" w:right="433"/>
      </w:pPr>
      <w:r>
        <w:t xml:space="preserve">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 </w:t>
      </w:r>
    </w:p>
    <w:p w:rsidR="00821DDD" w:rsidRDefault="001225A2">
      <w:pPr>
        <w:ind w:left="311" w:right="433"/>
      </w:pPr>
      <w:r>
        <w:t xml:space="preserve">Развитие ребёнка непосредственно зависит от того, как он взаимодействовал с взрослым. Возможны два варианта:  </w:t>
      </w:r>
    </w:p>
    <w:p w:rsidR="00821DDD" w:rsidRDefault="001225A2">
      <w:pPr>
        <w:ind w:left="311" w:right="433"/>
      </w:pPr>
      <w:r>
        <w:t xml:space="preserve">а) если взрослый в целом позитивно оценивал личность ребёнка, тактично и аргументированного указывал на недостатки и промахи, умел поддержать и похвалить за старание и инициативность, то ребёнок научится гордиться собой и своими успехами; </w:t>
      </w:r>
    </w:p>
    <w:p w:rsidR="00821DDD" w:rsidRDefault="001225A2">
      <w:pPr>
        <w:ind w:left="311" w:right="433"/>
      </w:pPr>
      <w:r>
        <w:t xml:space="preserve">    б) если взрослый стремиться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 </w:t>
      </w:r>
    </w:p>
    <w:p w:rsidR="00821DDD" w:rsidRDefault="001225A2">
      <w:pPr>
        <w:ind w:left="311" w:right="433"/>
      </w:pPr>
      <w:r>
        <w:t xml:space="preserve">    Во втором случае гневливость, раздражительность и упрямство укореняются, становятся чертами характера. </w:t>
      </w:r>
    </w:p>
    <w:p w:rsidR="00821DDD" w:rsidRDefault="001225A2">
      <w:pPr>
        <w:spacing w:line="259" w:lineRule="auto"/>
        <w:ind w:left="888" w:right="0" w:hanging="10"/>
        <w:jc w:val="left"/>
      </w:pPr>
      <w:r>
        <w:t xml:space="preserve">Отношения со сверстниками </w:t>
      </w:r>
    </w:p>
    <w:p w:rsidR="00821DDD" w:rsidRDefault="001225A2">
      <w:pPr>
        <w:ind w:left="311" w:right="433"/>
      </w:pPr>
      <w:r>
        <w:t xml:space="preserve">    В 3-4 года дети начинают усваивать правила взаимоотношений в группе сверстников, а затем косвенно контролироваться взрослыми. </w:t>
      </w:r>
    </w:p>
    <w:p w:rsidR="00821DDD" w:rsidRDefault="001225A2">
      <w:pPr>
        <w:spacing w:line="259" w:lineRule="auto"/>
        <w:ind w:left="888" w:right="0" w:hanging="10"/>
        <w:jc w:val="left"/>
      </w:pPr>
      <w:r>
        <w:t xml:space="preserve">Игровая деятельность </w:t>
      </w:r>
    </w:p>
    <w:p w:rsidR="00821DDD" w:rsidRDefault="001225A2">
      <w:pPr>
        <w:ind w:left="311" w:right="433"/>
      </w:pPr>
      <w:r>
        <w:t xml:space="preserve"> Она оказывает значительное влияние на развитие ребенка. В игре дети учатся полноценному общению друг с другом. </w:t>
      </w:r>
    </w:p>
    <w:p w:rsidR="00821DDD" w:rsidRDefault="001225A2">
      <w:pPr>
        <w:ind w:left="311" w:right="433"/>
      </w:pPr>
      <w:r>
        <w:t xml:space="preserve"> В процессе сюжетно-ролевой творческой игры дети берут на себя роли взрослых и в обобщенной форме, в игровых условиях воспроизводят деятельность взрослых и отношения между ними. Ребенок, выбирая и исполняя определенную роль, имеет соответствующий образ — мамы, доктора, водителя, пирата — и образцы его действий. Но, хотя жизнь в игре протекает в форме представлений, она эмоционально насыщена и становится для ребенка его реальной жизнью. </w:t>
      </w:r>
    </w:p>
    <w:p w:rsidR="00821DDD" w:rsidRDefault="001225A2">
      <w:pPr>
        <w:ind w:left="311" w:right="433"/>
      </w:pPr>
      <w:r>
        <w:t xml:space="preserve">Игра способствует становлению не только общения со сверстниками, но и произвольного поведения ребенка. Механизм управления своим поведением складывается именно в игре, а затем проявляется в других видах деятельности. </w:t>
      </w:r>
    </w:p>
    <w:p w:rsidR="00821DDD" w:rsidRDefault="001225A2">
      <w:pPr>
        <w:ind w:left="311" w:right="433"/>
      </w:pPr>
      <w:r>
        <w:t xml:space="preserve">В игре развивается мотивационно - потребностная сфера ребенка. Возникают новые мотивы деятельности и связанные с ними цели. Происходят качественные изменения в психике ребенка. </w:t>
      </w:r>
    </w:p>
    <w:p w:rsidR="00821DDD" w:rsidRDefault="001225A2">
      <w:pPr>
        <w:ind w:left="311" w:right="433"/>
      </w:pPr>
      <w:r>
        <w:t xml:space="preserve">Дошкольник осваивает и изобразительную деятельность. Специфику рисования как особого вида деятельности составляет именно изобразительная, знаковая деятельность. </w:t>
      </w:r>
    </w:p>
    <w:p w:rsidR="00821DDD" w:rsidRDefault="001225A2">
      <w:pPr>
        <w:ind w:left="311" w:right="433"/>
      </w:pPr>
      <w:r>
        <w:t xml:space="preserve">Центральные новообразования: новая внутренняя позиция; соподчинение мотивов, самооценка и осознание своего места в системе общественных отношений. </w:t>
      </w:r>
    </w:p>
    <w:p w:rsidR="00821DDD" w:rsidRDefault="001225A2">
      <w:pPr>
        <w:spacing w:after="10" w:line="250" w:lineRule="auto"/>
        <w:ind w:left="1531" w:right="1070" w:hanging="10"/>
        <w:jc w:val="center"/>
      </w:pPr>
      <w:r>
        <w:t xml:space="preserve">Средняя группа </w:t>
      </w:r>
    </w:p>
    <w:p w:rsidR="00821DDD" w:rsidRDefault="001225A2">
      <w:pPr>
        <w:spacing w:after="10" w:line="250" w:lineRule="auto"/>
        <w:ind w:left="1531" w:right="1077" w:hanging="10"/>
        <w:jc w:val="center"/>
      </w:pPr>
      <w:r>
        <w:t xml:space="preserve">(пятый год жизни) </w:t>
      </w:r>
    </w:p>
    <w:p w:rsidR="00821DDD" w:rsidRDefault="001225A2">
      <w:pPr>
        <w:spacing w:line="259" w:lineRule="auto"/>
        <w:ind w:left="888" w:right="0" w:hanging="10"/>
        <w:jc w:val="left"/>
      </w:pPr>
      <w:r>
        <w:t xml:space="preserve">Способ познания </w:t>
      </w:r>
    </w:p>
    <w:p w:rsidR="00821DDD" w:rsidRDefault="001225A2">
      <w:pPr>
        <w:ind w:left="311" w:right="433"/>
      </w:pPr>
      <w:r>
        <w:lastRenderedPageBreak/>
        <w:t xml:space="preserve">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 </w:t>
      </w:r>
    </w:p>
    <w:p w:rsidR="00821DDD" w:rsidRDefault="001225A2">
      <w:pPr>
        <w:spacing w:line="259" w:lineRule="auto"/>
        <w:ind w:left="888" w:right="0" w:hanging="10"/>
        <w:jc w:val="left"/>
      </w:pPr>
      <w:r>
        <w:t xml:space="preserve">Внимание </w:t>
      </w:r>
    </w:p>
    <w:p w:rsidR="00821DDD" w:rsidRDefault="001225A2">
      <w:pPr>
        <w:ind w:left="311" w:right="433"/>
      </w:pPr>
      <w:r>
        <w:t xml:space="preserve">К пяти годам внимание становится все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w:t>
      </w:r>
    </w:p>
    <w:p w:rsidR="00821DDD" w:rsidRDefault="001225A2">
      <w:pPr>
        <w:spacing w:line="259" w:lineRule="auto"/>
        <w:ind w:left="888" w:right="0" w:hanging="10"/>
        <w:jc w:val="left"/>
      </w:pPr>
      <w:r>
        <w:t xml:space="preserve">Восприятие </w:t>
      </w:r>
    </w:p>
    <w:p w:rsidR="00821DDD" w:rsidRDefault="001225A2">
      <w:pPr>
        <w:ind w:left="311" w:right="433"/>
      </w:pPr>
      <w:r>
        <w:t xml:space="preserve">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Ребенок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          </w:t>
      </w:r>
    </w:p>
    <w:p w:rsidR="00821DDD" w:rsidRDefault="001225A2">
      <w:pPr>
        <w:spacing w:line="259" w:lineRule="auto"/>
        <w:ind w:left="888" w:right="0" w:hanging="10"/>
        <w:jc w:val="left"/>
      </w:pPr>
      <w:r>
        <w:t xml:space="preserve">Воображение </w:t>
      </w:r>
    </w:p>
    <w:p w:rsidR="00821DDD" w:rsidRDefault="001225A2">
      <w:pPr>
        <w:ind w:left="311" w:right="433"/>
      </w:pPr>
      <w:r>
        <w:t xml:space="preserve">Продолжает активно развивается фантазирование, в процессе которого ребёнок включает себя и своих близких и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 </w:t>
      </w:r>
    </w:p>
    <w:p w:rsidR="00821DDD" w:rsidRDefault="001225A2">
      <w:pPr>
        <w:spacing w:line="259" w:lineRule="auto"/>
        <w:ind w:left="888" w:right="0" w:hanging="10"/>
        <w:jc w:val="left"/>
      </w:pPr>
      <w:r>
        <w:t xml:space="preserve">Речь </w:t>
      </w:r>
    </w:p>
    <w:p w:rsidR="00821DDD" w:rsidRDefault="001225A2">
      <w:pPr>
        <w:ind w:left="311" w:right="433"/>
      </w:pPr>
      <w:r>
        <w:t xml:space="preserve">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 лет становиться вопрос «почему?».  </w:t>
      </w:r>
    </w:p>
    <w:p w:rsidR="00821DDD" w:rsidRDefault="001225A2">
      <w:pPr>
        <w:spacing w:line="259" w:lineRule="auto"/>
        <w:ind w:left="888" w:right="0" w:hanging="10"/>
        <w:jc w:val="left"/>
      </w:pPr>
      <w:r>
        <w:t xml:space="preserve">Память </w:t>
      </w:r>
    </w:p>
    <w:p w:rsidR="00821DDD" w:rsidRDefault="001225A2">
      <w:pPr>
        <w:ind w:left="893" w:right="433" w:firstLine="0"/>
      </w:pPr>
      <w:r>
        <w:t xml:space="preserve">В среднем дошкольном возрасте начинает формироваться произвольная память. </w:t>
      </w:r>
    </w:p>
    <w:p w:rsidR="00821DDD" w:rsidRDefault="001225A2">
      <w:pPr>
        <w:ind w:left="311" w:right="433"/>
      </w:pPr>
      <w:r>
        <w:t xml:space="preserve">Память, все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функцией. </w:t>
      </w:r>
    </w:p>
    <w:p w:rsidR="00821DDD" w:rsidRDefault="001225A2">
      <w:pPr>
        <w:spacing w:line="259" w:lineRule="auto"/>
        <w:ind w:left="888" w:right="0" w:hanging="10"/>
        <w:jc w:val="left"/>
      </w:pPr>
      <w:r>
        <w:t xml:space="preserve">Мышление </w:t>
      </w:r>
    </w:p>
    <w:p w:rsidR="00821DDD" w:rsidRDefault="001225A2">
      <w:pPr>
        <w:ind w:left="311" w:right="433"/>
      </w:pPr>
      <w:r>
        <w:t xml:space="preserve">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части комнаты. С помощью схематического изображения групповой комнаты дети могут найти спрятанную игрушку. </w:t>
      </w:r>
    </w:p>
    <w:p w:rsidR="00821DDD" w:rsidRDefault="001225A2">
      <w:pPr>
        <w:spacing w:line="259" w:lineRule="auto"/>
        <w:ind w:left="888" w:right="0" w:hanging="10"/>
        <w:jc w:val="left"/>
      </w:pPr>
      <w:r>
        <w:t xml:space="preserve">Отношения со сверстниками </w:t>
      </w:r>
    </w:p>
    <w:p w:rsidR="00821DDD" w:rsidRDefault="001225A2">
      <w:pPr>
        <w:ind w:left="311" w:right="433"/>
      </w:pPr>
      <w:r>
        <w:lastRenderedPageBreak/>
        <w:t xml:space="preserve">Ребёнок развивается, становится более вынослив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 В этом возрасте сверстник становиться более значим и интересен. Ребёнок стремиться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 </w:t>
      </w:r>
    </w:p>
    <w:p w:rsidR="00821DDD" w:rsidRDefault="001225A2">
      <w:pPr>
        <w:spacing w:line="259" w:lineRule="auto"/>
        <w:ind w:left="888" w:right="0" w:hanging="10"/>
        <w:jc w:val="left"/>
      </w:pPr>
      <w:r>
        <w:t xml:space="preserve">Наличие конфликтов </w:t>
      </w:r>
    </w:p>
    <w:p w:rsidR="00821DDD" w:rsidRDefault="001225A2">
      <w:pPr>
        <w:ind w:left="311" w:right="433"/>
      </w:pPr>
      <w:r>
        <w:t xml:space="preserve">Следует обратить внимание на то, что в возрасте 4-5-ти лет недостатки воспитания ребёнка начинают постепенно укореняться и переходить в устойчивые негативные черты характера. </w:t>
      </w:r>
    </w:p>
    <w:p w:rsidR="00821DDD" w:rsidRDefault="001225A2">
      <w:pPr>
        <w:spacing w:line="259" w:lineRule="auto"/>
        <w:ind w:left="888" w:right="0" w:hanging="10"/>
        <w:jc w:val="left"/>
      </w:pPr>
      <w:r>
        <w:t xml:space="preserve">Игровая деятельность </w:t>
      </w:r>
    </w:p>
    <w:p w:rsidR="00821DDD" w:rsidRDefault="001225A2">
      <w:pPr>
        <w:ind w:left="311" w:right="433"/>
      </w:pPr>
      <w:r>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821DDD" w:rsidRDefault="001225A2">
      <w:pPr>
        <w:spacing w:after="10" w:line="250" w:lineRule="auto"/>
        <w:ind w:left="1531" w:right="1079" w:hanging="10"/>
        <w:jc w:val="center"/>
      </w:pPr>
      <w:r>
        <w:t xml:space="preserve">Старшая группа </w:t>
      </w:r>
    </w:p>
    <w:p w:rsidR="00821DDD" w:rsidRDefault="001225A2">
      <w:pPr>
        <w:spacing w:after="10" w:line="250" w:lineRule="auto"/>
        <w:ind w:left="1531" w:right="1077" w:hanging="10"/>
        <w:jc w:val="center"/>
      </w:pPr>
      <w:r>
        <w:t xml:space="preserve">(шестой год жизни) </w:t>
      </w:r>
    </w:p>
    <w:p w:rsidR="00821DDD" w:rsidRDefault="001225A2">
      <w:pPr>
        <w:ind w:left="311" w:right="433"/>
      </w:pPr>
      <w:r>
        <w:t xml:space="preserve">К пяти годам уже возможно оценить характер ребенка, его индивидуальность, способность к творчеству. У ребенка уже заложен фундамент интеллекта и видны первоначальные итоги воспитания.  Он ориентируется во многих бытовых вещах, ситуациях и даже сложных межличностных отношениях. Этот возраст - пик  развития фантазии и вымысла.  </w:t>
      </w:r>
    </w:p>
    <w:p w:rsidR="00821DDD" w:rsidRDefault="001225A2">
      <w:pPr>
        <w:spacing w:line="259" w:lineRule="auto"/>
        <w:ind w:left="888" w:right="0" w:hanging="10"/>
        <w:jc w:val="left"/>
      </w:pPr>
      <w:r>
        <w:t xml:space="preserve">Мышление </w:t>
      </w:r>
    </w:p>
    <w:p w:rsidR="00821DDD" w:rsidRDefault="001225A2">
      <w:pPr>
        <w:ind w:left="311" w:right="433"/>
      </w:pPr>
      <w:r>
        <w:t xml:space="preserve">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и цикличности изменений). Кроме того, 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 К шести  годам ребенок в состоянии не просто обобщить животных, но и подразделить их на домашних и диких, способен по отдельным признакам объединить предметы, оценивая их различия и сходство. </w:t>
      </w:r>
    </w:p>
    <w:p w:rsidR="00821DDD" w:rsidRDefault="001225A2">
      <w:pPr>
        <w:ind w:left="311" w:right="433"/>
      </w:pPr>
      <w:r>
        <w:t xml:space="preserve">В связи с тем, что ребенок осознал себя как личность, и это может выразить словами, владея почти в совершенстве речью, способность к творчеству заметно угасает. Ребенок способен сочинять не только сказки. Он пересказывает книги и фильмы, причем отражает все то, что видит и знает. Это является качественно иной ступенью в его развитии. </w:t>
      </w:r>
    </w:p>
    <w:p w:rsidR="00821DDD" w:rsidRDefault="001225A2">
      <w:pPr>
        <w:ind w:left="311" w:right="433"/>
      </w:pPr>
      <w:r>
        <w:t xml:space="preserve">Ребенок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от второстепенного. </w:t>
      </w:r>
    </w:p>
    <w:p w:rsidR="00821DDD" w:rsidRDefault="001225A2">
      <w:pPr>
        <w:spacing w:line="259" w:lineRule="auto"/>
        <w:ind w:left="888" w:right="0" w:hanging="10"/>
        <w:jc w:val="left"/>
      </w:pPr>
      <w:r>
        <w:t xml:space="preserve">Воображение </w:t>
      </w:r>
    </w:p>
    <w:p w:rsidR="00821DDD" w:rsidRDefault="001225A2">
      <w:pPr>
        <w:ind w:left="311" w:right="433"/>
      </w:pPr>
      <w:r>
        <w:t xml:space="preserve">В этот период ребенок имеет представление не только о названии и назначении тех или иных предметов, но и о том, из чего они сделаны (мяч из резины, кукла из пластмассы).  Его воображение претерпевает значительные качественные изменения. Развитие воображения позволяет детям сочинять достаточно оригинальные и последовательно разворачивающиеся истории. </w:t>
      </w:r>
    </w:p>
    <w:p w:rsidR="00821DDD" w:rsidRDefault="001225A2">
      <w:pPr>
        <w:spacing w:line="259" w:lineRule="auto"/>
        <w:ind w:left="888" w:right="0" w:hanging="10"/>
        <w:jc w:val="left"/>
      </w:pPr>
      <w:r>
        <w:t xml:space="preserve">Речь </w:t>
      </w:r>
    </w:p>
    <w:p w:rsidR="00821DDD" w:rsidRDefault="001225A2">
      <w:pPr>
        <w:ind w:left="311" w:right="433"/>
      </w:pPr>
      <w:r>
        <w:lastRenderedPageBreak/>
        <w:t xml:space="preserve">Кроме коммуникативной, развивается планирующая функция речи, т.е. ребёнок учится последовательно и логически выстраивать свои действия, рассказывать об этом. Развивается самоинструктирование, которое помогает ребёнку заранее организовать своё внимание на предстоящей деятельности. </w:t>
      </w:r>
    </w:p>
    <w:p w:rsidR="00821DDD" w:rsidRDefault="001225A2">
      <w:pPr>
        <w:ind w:left="311" w:right="433"/>
      </w:pPr>
      <w:r>
        <w:t xml:space="preserve">К пяти годам ребенок уже способен правильно произнести почти все звуки речи. Ребенок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Ребенок способен оценить, как исполнялся стих, найти ошибки речи у других, чуть позже – у себя.  </w:t>
      </w:r>
    </w:p>
    <w:p w:rsidR="00821DDD" w:rsidRDefault="001225A2">
      <w:pPr>
        <w:spacing w:line="259" w:lineRule="auto"/>
        <w:ind w:left="888" w:right="0" w:hanging="10"/>
        <w:jc w:val="left"/>
      </w:pPr>
      <w:r>
        <w:t xml:space="preserve">Произвольность познавательных процессов </w:t>
      </w:r>
    </w:p>
    <w:p w:rsidR="00821DDD" w:rsidRDefault="001225A2">
      <w:pPr>
        <w:ind w:left="311" w:right="433"/>
      </w:pPr>
      <w:r>
        <w:t xml:space="preserve">В этот период ребенок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затруднена. </w:t>
      </w:r>
    </w:p>
    <w:p w:rsidR="00821DDD" w:rsidRDefault="001225A2">
      <w:pPr>
        <w:spacing w:line="259" w:lineRule="auto"/>
        <w:ind w:left="888" w:right="0" w:hanging="10"/>
        <w:jc w:val="left"/>
      </w:pPr>
      <w:r>
        <w:t xml:space="preserve">Физическое развитие </w:t>
      </w:r>
    </w:p>
    <w:p w:rsidR="00821DDD" w:rsidRDefault="001225A2">
      <w:pPr>
        <w:ind w:left="311" w:right="433"/>
      </w:pPr>
      <w:r>
        <w:t xml:space="preserve">С пяти до шести лет у ребенка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Ребенок уже может выполнять одновременно два-три вида двигательных навыков: бежать, подбрасывая мяч; ловить мяч, сев на корточки и пританцовывая… </w:t>
      </w:r>
    </w:p>
    <w:p w:rsidR="00821DDD" w:rsidRDefault="001225A2">
      <w:pPr>
        <w:ind w:left="893" w:right="433" w:firstLine="0"/>
      </w:pPr>
      <w:r>
        <w:t xml:space="preserve">Ребенок любит бегать, соревнуясь, учиться плавать, кататься на коньках, осваивает лыжи. </w:t>
      </w:r>
    </w:p>
    <w:p w:rsidR="00821DDD" w:rsidRDefault="001225A2">
      <w:pPr>
        <w:ind w:left="311" w:right="433"/>
      </w:pPr>
      <w:r>
        <w:t xml:space="preserve">Различая у себя правую и левую руку, он не может определить их у других, что иногда мешает четко выполнять спортивные задания. </w:t>
      </w:r>
    </w:p>
    <w:p w:rsidR="00821DDD" w:rsidRDefault="001225A2">
      <w:pPr>
        <w:spacing w:line="259" w:lineRule="auto"/>
        <w:ind w:left="888" w:right="0" w:hanging="10"/>
        <w:jc w:val="left"/>
      </w:pPr>
      <w:r>
        <w:t xml:space="preserve">Отношения со сверстниками </w:t>
      </w:r>
    </w:p>
    <w:p w:rsidR="00821DDD" w:rsidRDefault="001225A2">
      <w:pPr>
        <w:ind w:left="311" w:right="433"/>
      </w:pPr>
      <w:r>
        <w:t xml:space="preserve">К этому периоду жизни у ребёнка накапливается достаточно большой багаж знаний, который продолжает интенсивно пополняться. Ребёнок стремиться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ребёнка может являться фактором, позитивно влияющим на его успешность среди сверстников. После пяти лет отношения со сверстниками нередко переходят в дружеские. Появляются друзья обычно его пола, с которыми он проводит большую часть времени. </w:t>
      </w:r>
    </w:p>
    <w:p w:rsidR="00821DDD" w:rsidRDefault="001225A2">
      <w:pPr>
        <w:spacing w:line="259" w:lineRule="auto"/>
        <w:ind w:left="888" w:right="0" w:hanging="10"/>
        <w:jc w:val="left"/>
      </w:pPr>
      <w:r>
        <w:t xml:space="preserve">Отношения со взрослыми </w:t>
      </w:r>
    </w:p>
    <w:p w:rsidR="00821DDD" w:rsidRDefault="001225A2">
      <w:pPr>
        <w:ind w:left="311" w:right="433"/>
      </w:pPr>
      <w:r>
        <w:t xml:space="preserve">Достаточно часто в этом возрасте у детей появляется такая черта, как лживость, т.е.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ребёнка позитивного самоощущения, уверенности в своих силах. И чтобы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 </w:t>
      </w:r>
    </w:p>
    <w:p w:rsidR="00821DDD" w:rsidRDefault="001225A2">
      <w:pPr>
        <w:ind w:left="311" w:right="433"/>
      </w:pPr>
      <w:r>
        <w:t xml:space="preserve">Всё больший интерес ребёнка 5-ти лет направляется на сферу взаимоотношений между людьми. Оценки взрослого подвергаются критическому анализу и сравнению со своими собственными. Под воздействием этих оценок представления ребёнка о Я-реальном и Яидеальном дифференцируются более чётко. </w:t>
      </w:r>
    </w:p>
    <w:p w:rsidR="00821DDD" w:rsidRDefault="001225A2">
      <w:pPr>
        <w:ind w:left="311" w:right="433"/>
      </w:pPr>
      <w:r>
        <w:t xml:space="preserve">С пяти лет дети твердо знают свою половую принадлежность и даже в играх не хотят ее менять. В этот период в воспитании мальчика необходимо доминировать отцу, а девочки – матери. Роль другого пола ребенок в основном осознает в семье, у близких. </w:t>
      </w:r>
    </w:p>
    <w:p w:rsidR="00821DDD" w:rsidRDefault="001225A2">
      <w:pPr>
        <w:ind w:left="893" w:right="433" w:firstLine="0"/>
      </w:pPr>
      <w:r>
        <w:t xml:space="preserve">В этот период появляется интерес к тайне рождения человека на свет. </w:t>
      </w:r>
    </w:p>
    <w:p w:rsidR="00821DDD" w:rsidRDefault="001225A2">
      <w:pPr>
        <w:ind w:left="311" w:right="433"/>
      </w:pPr>
      <w:r>
        <w:lastRenderedPageBreak/>
        <w:t xml:space="preserve">Отношения партнерства между родителями и детьми сменяется взаимным отдалением. Ребенок уже может безболезненно перенести недолгую разлуку с близкими и даже стать инициатором ее. </w:t>
      </w:r>
    </w:p>
    <w:p w:rsidR="00821DDD" w:rsidRDefault="001225A2">
      <w:pPr>
        <w:ind w:left="311" w:right="433"/>
      </w:pPr>
      <w:r>
        <w:t xml:space="preserve">Развитие произвольности и волевых качеств позволяют ребёнку целенаправленно преодолевать определённые трудности, специфические для дошкольника.  Также развивается соподчинение мотивов. </w:t>
      </w:r>
    </w:p>
    <w:p w:rsidR="00821DDD" w:rsidRDefault="001225A2">
      <w:pPr>
        <w:ind w:left="311" w:right="433"/>
      </w:pPr>
      <w:r>
        <w:t xml:space="preserve">Нравственное развитие старшего дошкольника во многом зависит от степени участия в нём взрослого, так как именно в общении со взрослым ребёнок узнаёт, осмысливает и интерпретирует нравственные нормы и правила. У ребёнка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 </w:t>
      </w:r>
    </w:p>
    <w:p w:rsidR="00821DDD" w:rsidRDefault="001225A2">
      <w:pPr>
        <w:ind w:left="311" w:right="433"/>
      </w:pPr>
      <w:r>
        <w:t xml:space="preserve">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свою значимость. </w:t>
      </w:r>
    </w:p>
    <w:p w:rsidR="00821DDD" w:rsidRDefault="001225A2">
      <w:pPr>
        <w:spacing w:line="259" w:lineRule="auto"/>
        <w:ind w:left="888" w:right="0" w:hanging="10"/>
        <w:jc w:val="left"/>
      </w:pPr>
      <w:r>
        <w:t xml:space="preserve">Эмоции </w:t>
      </w:r>
    </w:p>
    <w:p w:rsidR="00821DDD" w:rsidRDefault="001225A2">
      <w:pPr>
        <w:ind w:left="311" w:right="433"/>
      </w:pPr>
      <w:r>
        <w:t xml:space="preserve">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(любопытство,  любознательность,  чувство юмора,  удивление,  моральные, эстетические), эстетическим чувства (чувство прекрасного,  чувство героического),  моральные чувства ( чувство гордости,  чувство стыда,  чувство дружбы). </w:t>
      </w:r>
    </w:p>
    <w:p w:rsidR="00821DDD" w:rsidRDefault="001225A2">
      <w:pPr>
        <w:ind w:left="311" w:right="433"/>
      </w:pPr>
      <w:r>
        <w:t xml:space="preserve">К шести годам ребенок уже стремится управлять своими эмоциями, пытаясь их сдерживать или скрывать от посторонних, что не всегда удается. </w:t>
      </w:r>
    </w:p>
    <w:p w:rsidR="00821DDD" w:rsidRDefault="001225A2">
      <w:pPr>
        <w:ind w:left="311" w:right="433"/>
      </w:pPr>
      <w:r>
        <w:t xml:space="preserve">Труднее всего спрятать страх, который,  являясь во сне в виде тревожных сновидений, беспокоит ребенка. К шести годам, осознав смысл прошлого и будущего, рождения и смерти, ребенок делает открытие, что оно тоже может умереть, причем не только от болезней, но и от несчастных случаев, стихийных бедствий, странных обстоятельств. Он боится больниц, медицинских процедур, инъекций. </w:t>
      </w:r>
    </w:p>
    <w:p w:rsidR="00821DDD" w:rsidRDefault="001225A2">
      <w:pPr>
        <w:spacing w:line="259" w:lineRule="auto"/>
        <w:ind w:left="888" w:right="0" w:hanging="10"/>
        <w:jc w:val="left"/>
      </w:pPr>
      <w:r>
        <w:t xml:space="preserve">Продуктивная деятельность </w:t>
      </w:r>
    </w:p>
    <w:p w:rsidR="00821DDD" w:rsidRDefault="001225A2">
      <w:pPr>
        <w:ind w:left="311" w:right="433"/>
      </w:pPr>
      <w:r>
        <w:t xml:space="preserve">К шести годам ребенок уже имеет собственное представление о красоте. Он познает мир прекрасного через посещение музеев, театров, филармоний, начинает понимать классическую музыку.  </w:t>
      </w:r>
    </w:p>
    <w:p w:rsidR="00821DDD" w:rsidRDefault="001225A2">
      <w:pPr>
        <w:ind w:left="311" w:right="433"/>
      </w:pPr>
      <w:r>
        <w:t xml:space="preserve">В этот период ребенка привлекает живопись. Он до деталей рассматривает картины, присматриваясь к краскам. Пытается срисовывать с натуры, придумывая свой сюжет. По этому сюжету и по качеству рисунка, возможно оценить развитие ребенка, так как детские рисунки – ключ к внутреннему миру малыша. Ребенок, используя различные цвета, обычно выражает свои чувства по отношению к тому, что он изображает, вплоть до оттенков настроения, в котором он находился. Поэтому на бумаге нередко сочетаются несочетаемые краски и появляются невероятные тона. </w:t>
      </w:r>
    </w:p>
    <w:p w:rsidR="00821DDD" w:rsidRDefault="001225A2">
      <w:pPr>
        <w:ind w:left="311" w:right="433"/>
      </w:pPr>
      <w:r>
        <w:t xml:space="preserve">В этом возрасте человек на рисунке изображен таким, каков он есть на самом деле: лицо с глазами, с ушами, ртом, носом. Начинает появляться шея. На нем – одежда, обувь. Ребенок вырисовывает многие детали: манжеты, галстуки, карманы. Чем больше сходства у нарисованного человека с настоящим, тем развитее ребенок и лучше подготовлен к школе. </w:t>
      </w:r>
    </w:p>
    <w:p w:rsidR="00821DDD" w:rsidRDefault="001225A2">
      <w:pPr>
        <w:spacing w:line="259" w:lineRule="auto"/>
        <w:ind w:left="888" w:right="0" w:hanging="10"/>
        <w:jc w:val="left"/>
      </w:pPr>
      <w:r>
        <w:t xml:space="preserve">Игровая деятельность </w:t>
      </w:r>
    </w:p>
    <w:p w:rsidR="00821DDD" w:rsidRDefault="001225A2">
      <w:pPr>
        <w:ind w:left="311" w:right="433"/>
      </w:pPr>
      <w:r>
        <w:lastRenderedPageBreak/>
        <w:t xml:space="preserve">Свои познания ребенок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ролевые диалоги. Игровое  взаимодействие сопровождается речью, соответствующей и по содержанию, и интонационно взятой роли.  </w:t>
      </w:r>
    </w:p>
    <w:p w:rsidR="00821DDD" w:rsidRDefault="001225A2">
      <w:pPr>
        <w:ind w:left="311" w:right="433"/>
      </w:pPr>
      <w:r>
        <w:t xml:space="preserve">Дошкольники  осваивают сложные конструктивные игрушки, вплоть до компьютеров. На улице отдается предпочтение спортивным играм. </w:t>
      </w:r>
    </w:p>
    <w:p w:rsidR="00821DDD" w:rsidRDefault="001225A2">
      <w:pPr>
        <w:ind w:left="893" w:right="433" w:firstLine="0"/>
      </w:pPr>
      <w:r>
        <w:t xml:space="preserve">К шести годам ребенок практически осваивает большинство необходимых ему навыков: </w:t>
      </w:r>
    </w:p>
    <w:p w:rsidR="00821DDD" w:rsidRDefault="001225A2">
      <w:pPr>
        <w:ind w:left="311" w:right="433" w:firstLine="0"/>
      </w:pPr>
      <w:r>
        <w:t xml:space="preserve">он аккуратен, следит за своим внешним видом, прической, обувью, одеждой, обслуживает сам себя и помогает дома по хозяйству.  </w:t>
      </w:r>
    </w:p>
    <w:p w:rsidR="00821DDD" w:rsidRDefault="001225A2">
      <w:pPr>
        <w:spacing w:after="10" w:line="250" w:lineRule="auto"/>
        <w:ind w:left="1531" w:right="1068" w:hanging="10"/>
        <w:jc w:val="center"/>
      </w:pPr>
      <w:r>
        <w:t xml:space="preserve">Подготовительная к школе группа </w:t>
      </w:r>
    </w:p>
    <w:p w:rsidR="00821DDD" w:rsidRDefault="001225A2">
      <w:pPr>
        <w:spacing w:after="10" w:line="250" w:lineRule="auto"/>
        <w:ind w:left="1531" w:right="1077" w:hanging="10"/>
        <w:jc w:val="center"/>
      </w:pPr>
      <w:r>
        <w:t xml:space="preserve">(седьмой год жизни) </w:t>
      </w:r>
    </w:p>
    <w:p w:rsidR="00821DDD" w:rsidRDefault="001225A2">
      <w:pPr>
        <w:ind w:left="311" w:right="433"/>
      </w:pPr>
      <w:r>
        <w:t xml:space="preserve">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w:t>
      </w:r>
    </w:p>
    <w:p w:rsidR="00821DDD" w:rsidRDefault="001225A2">
      <w:pPr>
        <w:spacing w:line="259" w:lineRule="auto"/>
        <w:ind w:left="888" w:right="0" w:hanging="10"/>
        <w:jc w:val="left"/>
      </w:pPr>
      <w:r>
        <w:t xml:space="preserve">Воображение </w:t>
      </w:r>
    </w:p>
    <w:p w:rsidR="00821DDD" w:rsidRDefault="001225A2">
      <w:pPr>
        <w:ind w:left="311" w:right="433"/>
      </w:pPr>
      <w:r>
        <w:t xml:space="preserve">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 </w:t>
      </w:r>
    </w:p>
    <w:p w:rsidR="00821DDD" w:rsidRDefault="001225A2">
      <w:pPr>
        <w:ind w:left="311" w:right="433"/>
      </w:pPr>
      <w:r>
        <w:t xml:space="preserve">Воображение формируется в игровой, гражданской и конструктивной видах деятельности и, будучи особой деятельностью, переходит в фантазирование. Ребенок осваивает приемы и средства создания образов, при этом отпадает необходимость в наглядной опоре для их создания. </w:t>
      </w:r>
    </w:p>
    <w:p w:rsidR="00821DDD" w:rsidRDefault="001225A2">
      <w:pPr>
        <w:ind w:left="311" w:right="433"/>
      </w:pPr>
      <w:r>
        <w:t xml:space="preserve">К концу дошкольного возраста воображение ребенка становится управляемым. Формируются действия воображения: замысел в форме наглядной модели; образ воображаемого объекта; образ действия с объектом. </w:t>
      </w:r>
    </w:p>
    <w:p w:rsidR="00821DDD" w:rsidRDefault="001225A2">
      <w:pPr>
        <w:spacing w:line="259" w:lineRule="auto"/>
        <w:ind w:left="888" w:right="0" w:hanging="10"/>
        <w:jc w:val="left"/>
      </w:pPr>
      <w:r>
        <w:t xml:space="preserve">Внимание </w:t>
      </w:r>
    </w:p>
    <w:p w:rsidR="00821DDD" w:rsidRDefault="001225A2">
      <w:pPr>
        <w:ind w:left="311" w:right="433"/>
      </w:pPr>
      <w:r>
        <w:t xml:space="preserve">Ребенок организует свое внимание на предстоящей деятельности, формулируя словесно. 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 внимание становится опосредованным, связано с интересами ребенка к деятельности. Появляются элементы послепроизвольного внимания. </w:t>
      </w:r>
    </w:p>
    <w:p w:rsidR="00821DDD" w:rsidRDefault="001225A2">
      <w:pPr>
        <w:spacing w:line="259" w:lineRule="auto"/>
        <w:ind w:left="888" w:right="0" w:hanging="10"/>
        <w:jc w:val="left"/>
      </w:pPr>
      <w:r>
        <w:t xml:space="preserve">Восприятие </w:t>
      </w:r>
    </w:p>
    <w:p w:rsidR="00821DDD" w:rsidRDefault="001225A2">
      <w:pPr>
        <w:spacing w:after="39"/>
        <w:ind w:left="311" w:right="433"/>
      </w:pPr>
      <w:r>
        <w:t xml:space="preserve">Восприятие утрачивает свой первоначально аффективный характер: перцептивные и эмоциональные процессы дифференцируются. Восприятие становится осмысленным, целенаправленным, анализирующим. В нем выделяются произвольные действия — наблюдение, рассматривание, поиск. Значительное влияние на развитие восприятия оказывает в это время речь — ребенок начинает активно использовать названия качеств, признаков, состояния различных объектов и отношений между ними. В старшем дошкольном возрасте для восприятия характерно следующее: </w:t>
      </w:r>
    </w:p>
    <w:p w:rsidR="00821DDD" w:rsidRDefault="001225A2">
      <w:pPr>
        <w:numPr>
          <w:ilvl w:val="0"/>
          <w:numId w:val="6"/>
        </w:numPr>
        <w:spacing w:after="34"/>
        <w:ind w:right="2124"/>
      </w:pPr>
      <w:r>
        <w:lastRenderedPageBreak/>
        <w:t xml:space="preserve">восприятие превращается в особую познавательную деятельность; </w:t>
      </w:r>
    </w:p>
    <w:p w:rsidR="00821DDD" w:rsidRDefault="001225A2">
      <w:pPr>
        <w:numPr>
          <w:ilvl w:val="0"/>
          <w:numId w:val="6"/>
        </w:numPr>
        <w:ind w:right="2124"/>
      </w:pPr>
      <w:r>
        <w:t xml:space="preserve">зрительное восприятие становится одним из ведущих; </w:t>
      </w:r>
    </w:p>
    <w:p w:rsidR="00821DDD" w:rsidRDefault="001225A2">
      <w:pPr>
        <w:numPr>
          <w:ilvl w:val="0"/>
          <w:numId w:val="6"/>
        </w:numPr>
        <w:spacing w:after="39"/>
        <w:ind w:right="2124"/>
      </w:pPr>
      <w:r>
        <w:t xml:space="preserve">воспринимая предметы и действия с ними, ребенок более точно оценивает цвет, форму, величину (освоение сенсорных эталонов); </w:t>
      </w:r>
    </w:p>
    <w:p w:rsidR="00821DDD" w:rsidRDefault="001225A2">
      <w:pPr>
        <w:numPr>
          <w:ilvl w:val="0"/>
          <w:numId w:val="6"/>
        </w:numPr>
        <w:ind w:right="2124"/>
      </w:pPr>
      <w:r>
        <w:t xml:space="preserve">совершенствуется умение определять направление в пространстве, взаимное расположение предметов, последовательность событий. </w:t>
      </w:r>
    </w:p>
    <w:p w:rsidR="00821DDD" w:rsidRDefault="001225A2">
      <w:pPr>
        <w:spacing w:line="259" w:lineRule="auto"/>
        <w:ind w:left="888" w:right="0" w:hanging="10"/>
        <w:jc w:val="left"/>
      </w:pPr>
      <w:r>
        <w:t xml:space="preserve">Память </w:t>
      </w:r>
    </w:p>
    <w:p w:rsidR="00821DDD" w:rsidRDefault="001225A2">
      <w:pPr>
        <w:ind w:left="311" w:right="433"/>
      </w:pPr>
      <w:r>
        <w:t xml:space="preserve">В 6-7 лет увеличивается объем памяти, сто позволяет детям непроизвольно )без специальной цели) запоминать достаточно большой объем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–логическое упорядочивание. Ребенок начинает относительно успешно использовать новое средство – слово.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w:t>
      </w:r>
    </w:p>
    <w:p w:rsidR="00821DDD" w:rsidRDefault="001225A2">
      <w:pPr>
        <w:spacing w:line="259" w:lineRule="auto"/>
        <w:ind w:left="888" w:right="0" w:hanging="10"/>
        <w:jc w:val="left"/>
      </w:pPr>
      <w:r>
        <w:t xml:space="preserve">Мышление </w:t>
      </w:r>
    </w:p>
    <w:p w:rsidR="00821DDD" w:rsidRDefault="001225A2">
      <w:pPr>
        <w:ind w:left="311" w:right="433"/>
      </w:pPr>
      <w:r>
        <w:t xml:space="preserve">Мышление в этом возрасте характерно переходом от наглядно-действенного к нагляднообразному и в конце периода — к словесному мышлению. Основным видом мышления является наглядно-образное с элементами абстрактного, что соответствует репрезентативному интеллекту (мышлению в представлениях). Тем не менее, 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  </w:t>
      </w:r>
    </w:p>
    <w:p w:rsidR="00821DDD" w:rsidRDefault="001225A2">
      <w:pPr>
        <w:ind w:left="311" w:right="433"/>
      </w:pPr>
      <w:r>
        <w:t xml:space="preserve">Дошкольник образно мыслит, но еще не приобрел взрослой логики рассуждения. Решает мыслительные задачи в представлении, мышление становится внеситуативным. </w:t>
      </w:r>
    </w:p>
    <w:p w:rsidR="00821DDD" w:rsidRDefault="001225A2">
      <w:pPr>
        <w:ind w:left="311" w:right="433"/>
      </w:pPr>
      <w:r>
        <w:t xml:space="preserve">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  </w:t>
      </w:r>
    </w:p>
    <w:p w:rsidR="00821DDD" w:rsidRDefault="001225A2">
      <w:pPr>
        <w:ind w:left="311" w:right="433"/>
      </w:pPr>
      <w:r>
        <w:t xml:space="preserve">На умственное развитие ребенка дошкольного возраста постоянное влияние оказывают игровая ситуация и действия. Опыт игровых и реальных взаимоотношений ребенка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 </w:t>
      </w:r>
    </w:p>
    <w:p w:rsidR="00821DDD" w:rsidRDefault="001225A2">
      <w:pPr>
        <w:ind w:left="311" w:right="433"/>
      </w:pPr>
      <w:r>
        <w:t xml:space="preserve">Попытки самостоятельно придумать объяснения различными явлениями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 </w:t>
      </w:r>
    </w:p>
    <w:p w:rsidR="00821DDD" w:rsidRDefault="001225A2">
      <w:pPr>
        <w:spacing w:line="259" w:lineRule="auto"/>
        <w:ind w:left="888" w:right="0" w:hanging="10"/>
        <w:jc w:val="left"/>
      </w:pPr>
      <w:r>
        <w:t xml:space="preserve">Воображение </w:t>
      </w:r>
    </w:p>
    <w:p w:rsidR="00821DDD" w:rsidRDefault="001225A2">
      <w:pPr>
        <w:ind w:left="311" w:right="433"/>
      </w:pPr>
      <w:r>
        <w:t xml:space="preserve">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 </w:t>
      </w:r>
    </w:p>
    <w:p w:rsidR="00821DDD" w:rsidRDefault="001225A2">
      <w:pPr>
        <w:spacing w:line="259" w:lineRule="auto"/>
        <w:ind w:left="888" w:right="0" w:hanging="10"/>
        <w:jc w:val="left"/>
      </w:pPr>
      <w:r>
        <w:lastRenderedPageBreak/>
        <w:t xml:space="preserve">Произвольность познавательных процессов </w:t>
      </w:r>
    </w:p>
    <w:p w:rsidR="00821DDD" w:rsidRDefault="001225A2">
      <w:pPr>
        <w:ind w:left="311" w:right="433"/>
      </w:pPr>
      <w:r>
        <w:t xml:space="preserve">Развитие произвольности и волевого начала проявляется в умении следовать инструкции взрослого, придерживаться игровых правил. Ребенок стремиться качественно выполнить какоелибо задание, сравнить с образцом и переделать, если что-то не получилось. </w:t>
      </w:r>
    </w:p>
    <w:p w:rsidR="00821DDD" w:rsidRDefault="001225A2">
      <w:pPr>
        <w:spacing w:line="259" w:lineRule="auto"/>
        <w:ind w:left="888" w:right="0" w:hanging="10"/>
        <w:jc w:val="left"/>
      </w:pPr>
      <w:r>
        <w:t xml:space="preserve">Отношения со сверстниками </w:t>
      </w:r>
    </w:p>
    <w:p w:rsidR="00821DDD" w:rsidRDefault="001225A2">
      <w:pPr>
        <w:ind w:left="311" w:right="433"/>
      </w:pPr>
      <w:r>
        <w:t xml:space="preserve">Детям старшего дошкольного возраста свойственно преобладание общественно значимых мотивов над личностными. Происходит постепенное разрешение противоречия между эгоцентризмом и коллективистской направленностью личности в пользу децентрации. В процессе усвоения активное отношение к собственной жизни, развивается эмпатия, сочувствие. </w:t>
      </w:r>
    </w:p>
    <w:p w:rsidR="00821DDD" w:rsidRDefault="001225A2">
      <w:pPr>
        <w:spacing w:line="259" w:lineRule="auto"/>
        <w:ind w:left="888" w:right="0" w:hanging="10"/>
        <w:jc w:val="left"/>
      </w:pPr>
      <w:r>
        <w:t xml:space="preserve">Отношения со взрослыми </w:t>
      </w:r>
    </w:p>
    <w:p w:rsidR="00821DDD" w:rsidRDefault="001225A2">
      <w:pPr>
        <w:ind w:left="311" w:right="433"/>
      </w:pPr>
      <w:r>
        <w:t xml:space="preserve">Развитие произвольности и волевого начала проявляется в умении следовать инструкции взрослого, придерживаться игровых правил. Ребёнок стремиться качественно выполнить какоелибо задание, сравнить с образцом и переделать, если что-то не получилось. </w:t>
      </w:r>
    </w:p>
    <w:p w:rsidR="00821DDD" w:rsidRDefault="001225A2">
      <w:pPr>
        <w:spacing w:line="259" w:lineRule="auto"/>
        <w:ind w:left="888" w:right="0" w:hanging="10"/>
        <w:jc w:val="left"/>
      </w:pPr>
      <w:r>
        <w:t xml:space="preserve">Эмоции </w:t>
      </w:r>
    </w:p>
    <w:p w:rsidR="00821DDD" w:rsidRDefault="001225A2">
      <w:pPr>
        <w:ind w:left="311" w:right="433"/>
      </w:pPr>
      <w:r>
        <w:t xml:space="preserve">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w:t>
      </w:r>
    </w:p>
    <w:p w:rsidR="00821DDD" w:rsidRDefault="001225A2">
      <w:pPr>
        <w:spacing w:line="259" w:lineRule="auto"/>
        <w:ind w:left="888" w:right="0" w:hanging="10"/>
        <w:jc w:val="left"/>
      </w:pPr>
      <w:r>
        <w:t xml:space="preserve">Развитие самосознания </w:t>
      </w:r>
    </w:p>
    <w:p w:rsidR="00821DDD" w:rsidRDefault="001225A2">
      <w:pPr>
        <w:ind w:left="311" w:right="433"/>
      </w:pPr>
      <w:r>
        <w:t xml:space="preserve">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 Изменение самосознания приводит к переоценке ценностей, к перестройке потребностей и побуждений. То, что было значимо раньше, становится второстепенным. Появляется обобщенное отношение к самому себе, к окружающим. Происходит кризис личности «Я» (соподчинение мотивов). Все, что имеет отношение к учебной деятельности (в первую очередь отметки), оказывается ценным, то, что связано с игрой, — менее важным </w:t>
      </w:r>
    </w:p>
    <w:p w:rsidR="00821DDD" w:rsidRDefault="001225A2">
      <w:pPr>
        <w:ind w:left="311" w:right="433"/>
      </w:pPr>
      <w:r>
        <w:t xml:space="preserve">Возникает критическое отношение к оценке взрослого и сверстника. Оценивание сверстника помогает ребенку оценивать самого себя. </w:t>
      </w:r>
    </w:p>
    <w:p w:rsidR="00821DDD" w:rsidRDefault="001225A2">
      <w:pPr>
        <w:ind w:left="311" w:right="433"/>
      </w:pPr>
      <w:r>
        <w:t xml:space="preserve">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 </w:t>
      </w:r>
    </w:p>
    <w:p w:rsidR="00821DDD" w:rsidRDefault="001225A2">
      <w:pPr>
        <w:ind w:left="311" w:right="433"/>
      </w:pPr>
      <w:r>
        <w:t xml:space="preserve">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Его самооценка поэтому практически всегда совпадает с внешней оценкой, прежде всего — оценкой близких взрослых. </w:t>
      </w:r>
    </w:p>
    <w:p w:rsidR="00821DDD" w:rsidRDefault="001225A2">
      <w:pPr>
        <w:ind w:left="311" w:right="433"/>
      </w:pPr>
      <w:r>
        <w:t xml:space="preserve">К концу дошкольного возраста складывается правильная дифференцированная самооценка, самокритичность. Развивается способность мотивировать самооценку. Появляется осознание себя во времени, личное сознание. </w:t>
      </w:r>
    </w:p>
    <w:p w:rsidR="00821DDD" w:rsidRDefault="001225A2">
      <w:pPr>
        <w:ind w:left="311" w:right="433"/>
      </w:pPr>
      <w:r>
        <w:t xml:space="preserve">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 </w:t>
      </w:r>
    </w:p>
    <w:p w:rsidR="00821DDD" w:rsidRDefault="001225A2">
      <w:pPr>
        <w:spacing w:line="259" w:lineRule="auto"/>
        <w:ind w:left="888" w:right="0" w:hanging="10"/>
        <w:jc w:val="left"/>
      </w:pPr>
      <w:r>
        <w:t xml:space="preserve">Игровая деятельность </w:t>
      </w:r>
    </w:p>
    <w:p w:rsidR="00821DDD" w:rsidRDefault="001225A2">
      <w:pPr>
        <w:ind w:left="311" w:right="433"/>
      </w:pPr>
      <w:r>
        <w:t xml:space="preserve">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w:t>
      </w:r>
      <w:r>
        <w:lastRenderedPageBreak/>
        <w:t xml:space="preserve">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организации совместных игр дети используют договор, умеют учитывать интересы других, в некоторой степени сдерживать эмоциональные порывы. </w:t>
      </w:r>
    </w:p>
    <w:p w:rsidR="00821DDD" w:rsidRDefault="001225A2">
      <w:pPr>
        <w:ind w:left="893" w:right="433" w:firstLine="0"/>
      </w:pPr>
      <w:r>
        <w:t xml:space="preserve">Происходит постепенный переход от игры как ведущей деятельности к учению. </w:t>
      </w:r>
    </w:p>
    <w:p w:rsidR="00821DDD" w:rsidRDefault="00821DDD">
      <w:pPr>
        <w:spacing w:after="0" w:line="259" w:lineRule="auto"/>
        <w:ind w:left="893" w:right="0" w:firstLine="0"/>
        <w:jc w:val="left"/>
      </w:pPr>
    </w:p>
    <w:p w:rsidR="00821DDD" w:rsidRPr="00FD18A4" w:rsidRDefault="001225A2">
      <w:pPr>
        <w:spacing w:after="14"/>
        <w:ind w:left="888" w:right="430" w:hanging="10"/>
        <w:rPr>
          <w:color w:val="000000" w:themeColor="text1"/>
        </w:rPr>
      </w:pPr>
      <w:r w:rsidRPr="00FD18A4">
        <w:rPr>
          <w:color w:val="000000" w:themeColor="text1"/>
        </w:rPr>
        <w:t xml:space="preserve">Программы, используемые в ДОО </w:t>
      </w:r>
    </w:p>
    <w:p w:rsidR="00821DDD" w:rsidRPr="00FD18A4" w:rsidRDefault="001225A2">
      <w:pPr>
        <w:ind w:left="311" w:right="433"/>
        <w:rPr>
          <w:color w:val="000000" w:themeColor="text1"/>
        </w:rPr>
      </w:pPr>
      <w:r w:rsidRPr="00FD18A4">
        <w:rPr>
          <w:color w:val="000000" w:themeColor="text1"/>
        </w:rPr>
        <w:t xml:space="preserve">Программа  художественного воспитания, обучения и развития детей 2 – 7 лет  «Цветные ладошки» под ред.   И. А. Лыковой. </w:t>
      </w:r>
    </w:p>
    <w:p w:rsidR="00821DDD" w:rsidRPr="00FD18A4" w:rsidRDefault="001225A2">
      <w:pPr>
        <w:ind w:left="893" w:right="433" w:firstLine="0"/>
        <w:rPr>
          <w:color w:val="000000" w:themeColor="text1"/>
        </w:rPr>
      </w:pPr>
      <w:r w:rsidRPr="00FD18A4">
        <w:rPr>
          <w:color w:val="000000" w:themeColor="text1"/>
        </w:rPr>
        <w:t xml:space="preserve">Программа «Основы безопасности детей дошкольного возраста» под ред. Р. Б. Стёркиной </w:t>
      </w:r>
    </w:p>
    <w:p w:rsidR="00821DDD" w:rsidRPr="00FD18A4" w:rsidRDefault="001225A2">
      <w:pPr>
        <w:ind w:left="311" w:right="433" w:firstLine="0"/>
        <w:rPr>
          <w:color w:val="000000" w:themeColor="text1"/>
        </w:rPr>
      </w:pPr>
      <w:r w:rsidRPr="00FD18A4">
        <w:rPr>
          <w:color w:val="000000" w:themeColor="text1"/>
        </w:rPr>
        <w:t xml:space="preserve">(для детей с 5 до 7 лет) </w:t>
      </w:r>
    </w:p>
    <w:p w:rsidR="00821DDD" w:rsidRPr="00FD18A4" w:rsidRDefault="001225A2">
      <w:pPr>
        <w:ind w:left="893" w:right="433" w:firstLine="0"/>
        <w:rPr>
          <w:color w:val="000000" w:themeColor="text1"/>
        </w:rPr>
      </w:pPr>
      <w:r w:rsidRPr="00FD18A4">
        <w:rPr>
          <w:color w:val="000000" w:themeColor="text1"/>
        </w:rPr>
        <w:t xml:space="preserve">Программа «Юный эколог» под ред. С. Н. Николаевой для детей с 2 до 7 лет </w:t>
      </w:r>
    </w:p>
    <w:p w:rsidR="00821DDD" w:rsidRDefault="00821DDD">
      <w:pPr>
        <w:spacing w:after="16" w:line="259" w:lineRule="auto"/>
        <w:ind w:left="893" w:right="0" w:firstLine="0"/>
        <w:jc w:val="left"/>
      </w:pPr>
    </w:p>
    <w:p w:rsidR="00821DDD" w:rsidRDefault="001225A2">
      <w:pPr>
        <w:numPr>
          <w:ilvl w:val="0"/>
          <w:numId w:val="7"/>
        </w:numPr>
        <w:spacing w:after="12" w:line="249" w:lineRule="auto"/>
        <w:ind w:right="428" w:hanging="355"/>
        <w:jc w:val="center"/>
      </w:pPr>
      <w:r>
        <w:rPr>
          <w:sz w:val="28"/>
        </w:rPr>
        <w:t xml:space="preserve">Целевые   ориентиры </w:t>
      </w:r>
    </w:p>
    <w:p w:rsidR="00821DDD" w:rsidRDefault="001225A2">
      <w:pPr>
        <w:spacing w:after="10" w:line="247" w:lineRule="auto"/>
        <w:ind w:left="1978" w:right="179" w:hanging="10"/>
      </w:pPr>
      <w:r>
        <w:rPr>
          <w:sz w:val="28"/>
        </w:rPr>
        <w:t xml:space="preserve">2.1. Целевые ориентиры образования в раннем возрасте. </w:t>
      </w:r>
    </w:p>
    <w:p w:rsidR="00821DDD" w:rsidRDefault="001225A2">
      <w:pPr>
        <w:numPr>
          <w:ilvl w:val="0"/>
          <w:numId w:val="8"/>
        </w:numPr>
        <w:ind w:right="433"/>
      </w:pPr>
      <w: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 </w:t>
      </w:r>
    </w:p>
    <w:p w:rsidR="00821DDD" w:rsidRDefault="001225A2">
      <w:pPr>
        <w:numPr>
          <w:ilvl w:val="0"/>
          <w:numId w:val="8"/>
        </w:numPr>
        <w:ind w:right="433"/>
      </w:pPr>
      <w: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821DDD" w:rsidRDefault="001225A2">
      <w:pPr>
        <w:numPr>
          <w:ilvl w:val="0"/>
          <w:numId w:val="8"/>
        </w:numPr>
        <w:ind w:right="433"/>
      </w:pPr>
      <w: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821DDD" w:rsidRDefault="001225A2">
      <w:pPr>
        <w:numPr>
          <w:ilvl w:val="0"/>
          <w:numId w:val="8"/>
        </w:numPr>
        <w:ind w:right="433"/>
      </w:pPr>
      <w: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w:t>
      </w:r>
    </w:p>
    <w:p w:rsidR="00821DDD" w:rsidRDefault="001225A2">
      <w:pPr>
        <w:numPr>
          <w:ilvl w:val="0"/>
          <w:numId w:val="8"/>
        </w:numPr>
        <w:ind w:right="433"/>
      </w:pPr>
      <w:r>
        <w:t xml:space="preserve">Проявляет интерес к сверстникам; наблюдает за их действиями и подражает им. </w:t>
      </w:r>
    </w:p>
    <w:p w:rsidR="00821DDD" w:rsidRDefault="001225A2">
      <w:pPr>
        <w:numPr>
          <w:ilvl w:val="0"/>
          <w:numId w:val="8"/>
        </w:numPr>
        <w:ind w:right="433"/>
      </w:pPr>
      <w: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821DDD" w:rsidRDefault="001225A2">
      <w:pPr>
        <w:numPr>
          <w:ilvl w:val="0"/>
          <w:numId w:val="8"/>
        </w:numPr>
        <w:ind w:right="433"/>
      </w:pPr>
      <w:r>
        <w:t xml:space="preserve">У ребёнка развита крупная моторика, он стремится осваивать различные виды движения (бег, лазанье, перешагивание и пр.) </w:t>
      </w:r>
    </w:p>
    <w:p w:rsidR="00821DDD" w:rsidRDefault="00821DDD">
      <w:pPr>
        <w:spacing w:after="21" w:line="259" w:lineRule="auto"/>
        <w:ind w:left="1176" w:right="0" w:firstLine="0"/>
        <w:jc w:val="left"/>
      </w:pPr>
    </w:p>
    <w:p w:rsidR="00821DDD" w:rsidRDefault="001225A2">
      <w:pPr>
        <w:spacing w:after="10" w:line="247" w:lineRule="auto"/>
        <w:ind w:left="912" w:right="179" w:hanging="10"/>
      </w:pPr>
      <w:r>
        <w:rPr>
          <w:sz w:val="28"/>
        </w:rPr>
        <w:t xml:space="preserve">2.2. Целевые ориентиры на этапе завершения дошкольного образования. </w:t>
      </w:r>
    </w:p>
    <w:p w:rsidR="00821DDD" w:rsidRDefault="001225A2">
      <w:pPr>
        <w:numPr>
          <w:ilvl w:val="0"/>
          <w:numId w:val="9"/>
        </w:numPr>
        <w:ind w:right="433"/>
      </w:pPr>
      <w:r>
        <w:t xml:space="preserve">Ребёнок овладевадевает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по совместной деятельности. </w:t>
      </w:r>
    </w:p>
    <w:p w:rsidR="00821DDD" w:rsidRDefault="001225A2">
      <w:pPr>
        <w:numPr>
          <w:ilvl w:val="0"/>
          <w:numId w:val="9"/>
        </w:numPr>
        <w:ind w:right="433"/>
      </w:pPr>
      <w:r>
        <w:t xml:space="preserve">Ребёнок овладевает установкой положительного отношения к миру, к разным видам труда, другим людям и к самому себе, обладает чувством собственного достоинства, активно взаимодействует со сверстниками и взрослыми, участвует в совместных играх. </w:t>
      </w:r>
      <w:r>
        <w:lastRenderedPageBreak/>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21DDD" w:rsidRDefault="001225A2">
      <w:pPr>
        <w:numPr>
          <w:ilvl w:val="0"/>
          <w:numId w:val="9"/>
        </w:numPr>
        <w:ind w:right="433"/>
      </w:pPr>
      <w: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821DDD" w:rsidRDefault="001225A2">
      <w:pPr>
        <w:numPr>
          <w:ilvl w:val="0"/>
          <w:numId w:val="9"/>
        </w:numPr>
        <w:ind w:right="433"/>
      </w:pPr>
      <w: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821DDD" w:rsidRDefault="001225A2">
      <w:pPr>
        <w:numPr>
          <w:ilvl w:val="0"/>
          <w:numId w:val="9"/>
        </w:numPr>
        <w:ind w:right="433"/>
      </w:pPr>
      <w: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21DDD" w:rsidRDefault="001225A2">
      <w:pPr>
        <w:numPr>
          <w:ilvl w:val="0"/>
          <w:numId w:val="9"/>
        </w:numPr>
        <w:ind w:right="433"/>
      </w:pPr>
      <w: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21DDD" w:rsidRDefault="001225A2">
      <w:pPr>
        <w:numPr>
          <w:ilvl w:val="0"/>
          <w:numId w:val="9"/>
        </w:numPr>
        <w:ind w:right="433"/>
      </w:pPr>
      <w:r>
        <w:t xml:space="preserve">Ребёнок проявляет любознательность, задаёт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821DDD" w:rsidRDefault="00821DDD">
      <w:pPr>
        <w:spacing w:after="21" w:line="259" w:lineRule="auto"/>
        <w:ind w:left="1176" w:right="0" w:firstLine="0"/>
        <w:jc w:val="left"/>
      </w:pPr>
    </w:p>
    <w:p w:rsidR="00821DDD" w:rsidRDefault="001225A2">
      <w:pPr>
        <w:pStyle w:val="1"/>
        <w:ind w:right="706"/>
      </w:pPr>
      <w:r>
        <w:t xml:space="preserve">II. Содержательный раздел </w:t>
      </w:r>
    </w:p>
    <w:p w:rsidR="00821DDD" w:rsidRDefault="00821DDD">
      <w:pPr>
        <w:spacing w:after="0" w:line="259" w:lineRule="auto"/>
        <w:ind w:left="524" w:right="0" w:firstLine="0"/>
        <w:jc w:val="center"/>
      </w:pPr>
    </w:p>
    <w:p w:rsidR="00821DDD" w:rsidRDefault="001225A2">
      <w:pPr>
        <w:pStyle w:val="2"/>
        <w:ind w:left="3403" w:right="179" w:hanging="1685"/>
      </w:pPr>
      <w:r>
        <w:t xml:space="preserve">1. Описание образовательной деятельности в соответствии с направлениями развития ребёнка </w:t>
      </w:r>
    </w:p>
    <w:p w:rsidR="00821DDD" w:rsidRDefault="001225A2">
      <w:pPr>
        <w:ind w:left="311" w:right="433"/>
      </w:pPr>
      <w:r>
        <w:t xml:space="preserve">Организация образовательной деятельности по реализации и освоению Программы осуществляется с учётом «Основной общеобразовательной программы дошкольного образования «От рождения до школы» под  редакцией Н. Е. Вераксы, Т.С. Комаровой,  М. А. Васильевой,  и  в соответствии с направлениями развития ребёнка, представленными в пяти образовательных областях. </w:t>
      </w:r>
    </w:p>
    <w:p w:rsidR="00821DDD" w:rsidRDefault="001225A2">
      <w:pPr>
        <w:spacing w:after="0"/>
        <w:ind w:left="311" w:right="406"/>
        <w:jc w:val="left"/>
      </w:pPr>
      <w:r>
        <w:t>Содержание психолого-педагогической работы в М</w:t>
      </w:r>
      <w:r w:rsidR="00F4463F">
        <w:t>Б</w:t>
      </w:r>
      <w:r>
        <w:t>ДОУ д/с «</w:t>
      </w:r>
      <w:r w:rsidR="00F4463F">
        <w:t>Радуга</w:t>
      </w:r>
      <w:r>
        <w:t>»</w:t>
      </w:r>
      <w:r w:rsidR="00F4463F">
        <w:t xml:space="preserve"> с.Б.Самовец</w:t>
      </w:r>
      <w:r>
        <w:t xml:space="preserve"> направлено </w:t>
      </w:r>
      <w:r>
        <w:tab/>
        <w:t xml:space="preserve">на </w:t>
      </w:r>
      <w:r>
        <w:tab/>
        <w:t xml:space="preserve">освоение </w:t>
      </w:r>
      <w:r>
        <w:tab/>
        <w:t xml:space="preserve">детьми </w:t>
      </w:r>
      <w:r>
        <w:tab/>
        <w:t xml:space="preserve">следующих </w:t>
      </w:r>
      <w:r>
        <w:tab/>
        <w:t xml:space="preserve">образовательных </w:t>
      </w:r>
      <w:r>
        <w:tab/>
        <w:t xml:space="preserve">областей:               «Социально – коммуникативное развитие», «Познавательное развитие», «Речевое развитие»,  «Художественно – эстетическое развитие», «Физическое развитие».  </w:t>
      </w:r>
    </w:p>
    <w:p w:rsidR="00821DDD" w:rsidRDefault="001225A2">
      <w:pPr>
        <w:ind w:left="311" w:right="433"/>
      </w:pPr>
      <w: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игровая (сюжетно – ролевая игра, игры с правилами и другие виды игр), коммуникативная (общение и взаимодействие со взрослыми и сверстниками), познавательно – исследовательская (исследование объектов окружающего мира и экспериментирования с ним), восприятие художественной литературы </w:t>
      </w:r>
      <w:r>
        <w:lastRenderedPageBreak/>
        <w:t xml:space="preserve">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 – ритмические движения, игры на детских инструментах), двигательная (овладение основными движениями). </w:t>
      </w:r>
    </w:p>
    <w:p w:rsidR="00821DDD" w:rsidRDefault="001225A2">
      <w:pPr>
        <w:spacing w:after="0"/>
        <w:ind w:left="311" w:right="406"/>
        <w:jc w:val="left"/>
      </w:pPr>
      <w:r>
        <w:t xml:space="preserve">Задачи психолого-педагогической работы по формированию физических, личностных и интеллектуальных </w:t>
      </w:r>
      <w:r>
        <w:tab/>
        <w:t xml:space="preserve">качеств </w:t>
      </w:r>
      <w:r>
        <w:tab/>
        <w:t xml:space="preserve">детей </w:t>
      </w:r>
      <w:r>
        <w:tab/>
        <w:t xml:space="preserve">решаются </w:t>
      </w:r>
      <w:r>
        <w:tab/>
        <w:t xml:space="preserve">интегрировано </w:t>
      </w:r>
      <w:r>
        <w:tab/>
        <w:t xml:space="preserve">в </w:t>
      </w:r>
      <w:r>
        <w:tab/>
        <w:t xml:space="preserve">ходе </w:t>
      </w:r>
      <w:r>
        <w:tab/>
        <w:t xml:space="preserve">освоения </w:t>
      </w:r>
      <w:r>
        <w:tab/>
        <w:t xml:space="preserve">всех образовательных </w:t>
      </w:r>
      <w:r>
        <w:tab/>
        <w:t xml:space="preserve">областей, </w:t>
      </w:r>
      <w:r>
        <w:tab/>
        <w:t xml:space="preserve">наряду </w:t>
      </w:r>
      <w:r>
        <w:tab/>
        <w:t xml:space="preserve">с </w:t>
      </w:r>
      <w:r>
        <w:tab/>
        <w:t xml:space="preserve">задачами, </w:t>
      </w:r>
      <w:r>
        <w:tab/>
        <w:t xml:space="preserve">отражающими </w:t>
      </w:r>
      <w:r>
        <w:tab/>
        <w:t xml:space="preserve">специфику </w:t>
      </w:r>
      <w:r>
        <w:tab/>
        <w:t xml:space="preserve">каждой образовательной области, с обязательным психологическим сопровождением. </w:t>
      </w:r>
    </w:p>
    <w:p w:rsidR="00821DDD" w:rsidRDefault="001225A2">
      <w:pPr>
        <w:ind w:left="311" w:right="433"/>
      </w:pPr>
      <w:r>
        <w:t xml:space="preserve">Реализация Программы предусматривает обеспечение следующих психолого – педагогических   условий: </w:t>
      </w:r>
    </w:p>
    <w:p w:rsidR="00821DDD" w:rsidRDefault="001225A2">
      <w:pPr>
        <w:numPr>
          <w:ilvl w:val="0"/>
          <w:numId w:val="11"/>
        </w:numPr>
        <w:ind w:right="433"/>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821DDD" w:rsidRDefault="001225A2">
      <w:pPr>
        <w:numPr>
          <w:ilvl w:val="0"/>
          <w:numId w:val="11"/>
        </w:numPr>
        <w:ind w:right="433"/>
      </w:pPr>
      <w:r>
        <w:t xml:space="preserve">использование в образовательной деятельности форм и методов работы с детьми, способствующих их возрастным и индивидуальным особенностям; </w:t>
      </w:r>
    </w:p>
    <w:p w:rsidR="00821DDD" w:rsidRDefault="001225A2">
      <w:pPr>
        <w:numPr>
          <w:ilvl w:val="0"/>
          <w:numId w:val="11"/>
        </w:numPr>
        <w:ind w:right="433"/>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821DDD" w:rsidRDefault="001225A2">
      <w:pPr>
        <w:numPr>
          <w:ilvl w:val="0"/>
          <w:numId w:val="11"/>
        </w:numPr>
        <w:ind w:right="433"/>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21DDD" w:rsidRDefault="001225A2">
      <w:pPr>
        <w:numPr>
          <w:ilvl w:val="0"/>
          <w:numId w:val="11"/>
        </w:numPr>
        <w:ind w:right="433"/>
      </w:pPr>
      <w:r>
        <w:t xml:space="preserve">поддержка инициативы и самостоятельности детей  в специфических для них видах деятельности; </w:t>
      </w:r>
    </w:p>
    <w:p w:rsidR="00821DDD" w:rsidRDefault="001225A2">
      <w:pPr>
        <w:numPr>
          <w:ilvl w:val="0"/>
          <w:numId w:val="11"/>
        </w:numPr>
        <w:ind w:right="433"/>
      </w:pPr>
      <w:r>
        <w:t xml:space="preserve">возможность выбора детьми материалов, видов активности, участников совместной деятельности и общения; </w:t>
      </w:r>
    </w:p>
    <w:p w:rsidR="00821DDD" w:rsidRDefault="001225A2">
      <w:pPr>
        <w:numPr>
          <w:ilvl w:val="0"/>
          <w:numId w:val="11"/>
        </w:numPr>
        <w:ind w:right="433"/>
      </w:pPr>
      <w:r>
        <w:t xml:space="preserve">защита детей от всех видов физического и психического насилия; </w:t>
      </w:r>
    </w:p>
    <w:p w:rsidR="00821DDD" w:rsidRDefault="001225A2">
      <w:pPr>
        <w:numPr>
          <w:ilvl w:val="0"/>
          <w:numId w:val="11"/>
        </w:numPr>
        <w:ind w:right="433"/>
      </w:pPr>
      <w: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821DDD" w:rsidRDefault="001225A2">
      <w:pPr>
        <w:ind w:left="893" w:right="433" w:firstLine="0"/>
      </w:pPr>
      <w:r>
        <w:t xml:space="preserve">Создание социальной ситуации развития детей предполагает:  </w:t>
      </w:r>
    </w:p>
    <w:p w:rsidR="00821DDD" w:rsidRDefault="001225A2">
      <w:pPr>
        <w:numPr>
          <w:ilvl w:val="0"/>
          <w:numId w:val="11"/>
        </w:numPr>
        <w:ind w:right="433"/>
      </w:pPr>
      <w:r>
        <w:t xml:space="preserve">обеспечение эмоционального благополучия через: непосредственное общение с каждым ребёнком; уважительное отношение к каждому ребёнку, к его чувствам и потребностям; </w:t>
      </w:r>
    </w:p>
    <w:p w:rsidR="00821DDD" w:rsidRDefault="001225A2">
      <w:pPr>
        <w:numPr>
          <w:ilvl w:val="0"/>
          <w:numId w:val="11"/>
        </w:numPr>
        <w:ind w:right="433"/>
      </w:pPr>
      <w:r>
        <w:t xml:space="preserve">поддержку индивидуальности и инициативы детей через: создание условий для свободного выбора детьми деятельности, участников совместной деятельности; </w:t>
      </w:r>
    </w:p>
    <w:p w:rsidR="00821DDD" w:rsidRDefault="001225A2">
      <w:pPr>
        <w:numPr>
          <w:ilvl w:val="0"/>
          <w:numId w:val="11"/>
        </w:numPr>
        <w:ind w:right="433"/>
      </w:pPr>
      <w:r>
        <w:t xml:space="preserve">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w:t>
      </w:r>
    </w:p>
    <w:p w:rsidR="00821DDD" w:rsidRDefault="001225A2">
      <w:pPr>
        <w:ind w:left="311" w:right="433" w:firstLine="0"/>
      </w:pPr>
      <w:r>
        <w:t xml:space="preserve">видах деятельности (игровой, исследовательской, проектной, познавательной и т. д.); </w:t>
      </w:r>
    </w:p>
    <w:p w:rsidR="00821DDD" w:rsidRDefault="001225A2">
      <w:pPr>
        <w:numPr>
          <w:ilvl w:val="0"/>
          <w:numId w:val="11"/>
        </w:numPr>
        <w:ind w:right="433"/>
      </w:pPr>
      <w:r>
        <w:t xml:space="preserve">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 – 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решать конфликтные ситуации со сверстниками;  развитие умений работать в группе сверстников; </w:t>
      </w:r>
    </w:p>
    <w:p w:rsidR="00821DDD" w:rsidRDefault="001225A2">
      <w:pPr>
        <w:numPr>
          <w:ilvl w:val="0"/>
          <w:numId w:val="11"/>
        </w:numPr>
        <w:ind w:right="433"/>
      </w:pPr>
      <w:r>
        <w:lastRenderedPageBreak/>
        <w:t xml:space="preserve">построение вариативного развивающего образования, ориентированного на уровень развития, проявляющийся у ребёнка в совместной деятельности со взрослыми и более опытными сверстниками, но не актуализирующийся  в его индивидуальной деятельности (далее – зона ближайшего развития каждого ребёнка)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детского творчества, личностного, физического и художественно – эстетического развития детей; поддержку спонтанной игры детей, её обогащение, обеспечение игрового пространства; оценку индивидуального развития детей; </w:t>
      </w:r>
    </w:p>
    <w:p w:rsidR="00821DDD" w:rsidRDefault="001225A2">
      <w:pPr>
        <w:numPr>
          <w:ilvl w:val="0"/>
          <w:numId w:val="11"/>
        </w:numPr>
        <w:ind w:right="433"/>
      </w:pPr>
      <w: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821DDD" w:rsidRDefault="00821DDD">
      <w:pPr>
        <w:spacing w:after="12" w:line="259" w:lineRule="auto"/>
        <w:ind w:left="893" w:right="0" w:firstLine="0"/>
        <w:jc w:val="left"/>
      </w:pPr>
    </w:p>
    <w:p w:rsidR="00821DDD" w:rsidRDefault="001225A2">
      <w:pPr>
        <w:tabs>
          <w:tab w:val="center" w:pos="4729"/>
          <w:tab w:val="center" w:pos="7339"/>
        </w:tabs>
        <w:spacing w:after="12" w:line="249" w:lineRule="auto"/>
        <w:ind w:left="0" w:right="0" w:firstLine="0"/>
        <w:jc w:val="left"/>
      </w:pPr>
      <w:r>
        <w:rPr>
          <w:rFonts w:ascii="Calibri" w:eastAsia="Calibri" w:hAnsi="Calibri" w:cs="Calibri"/>
          <w:sz w:val="22"/>
        </w:rPr>
        <w:tab/>
      </w:r>
      <w:r>
        <w:rPr>
          <w:sz w:val="28"/>
        </w:rPr>
        <w:t xml:space="preserve">1.1.   Образовательная </w:t>
      </w:r>
      <w:r>
        <w:rPr>
          <w:sz w:val="28"/>
        </w:rPr>
        <w:tab/>
        <w:t xml:space="preserve">область  </w:t>
      </w:r>
    </w:p>
    <w:p w:rsidR="00821DDD" w:rsidRDefault="001225A2">
      <w:pPr>
        <w:pStyle w:val="2"/>
        <w:ind w:left="2789" w:right="179"/>
      </w:pPr>
      <w:r>
        <w:t xml:space="preserve">«Социально – коммуникативное  развитие» </w:t>
      </w:r>
    </w:p>
    <w:p w:rsidR="00821DDD" w:rsidRDefault="001225A2">
      <w:pPr>
        <w:ind w:left="311" w:right="433"/>
      </w:pPr>
      <w:r>
        <w:t xml:space="preserve">  Содержание образовательной области «Социально – коммуникативное развитие» направлено  на:</w:t>
      </w:r>
    </w:p>
    <w:p w:rsidR="00821DDD" w:rsidRDefault="001225A2">
      <w:pPr>
        <w:numPr>
          <w:ilvl w:val="0"/>
          <w:numId w:val="12"/>
        </w:numPr>
        <w:ind w:right="433"/>
      </w:pPr>
      <w:r>
        <w:t xml:space="preserve">усвоение норм и ценностей, принятых в обществе, включая моральные и нравственные ценности;  </w:t>
      </w:r>
    </w:p>
    <w:p w:rsidR="00821DDD" w:rsidRDefault="001225A2">
      <w:pPr>
        <w:numPr>
          <w:ilvl w:val="0"/>
          <w:numId w:val="12"/>
        </w:numPr>
        <w:ind w:right="433"/>
      </w:pPr>
      <w:r>
        <w:t xml:space="preserve">развитие общения и взаимодействия ребёнка с взрослыми и сверстниками;  </w:t>
      </w:r>
    </w:p>
    <w:p w:rsidR="00821DDD" w:rsidRDefault="001225A2">
      <w:pPr>
        <w:numPr>
          <w:ilvl w:val="0"/>
          <w:numId w:val="12"/>
        </w:numPr>
        <w:ind w:right="433"/>
      </w:pPr>
      <w:r>
        <w:t xml:space="preserve">становление самостоятельности, целенаправленности и саморегуляции собственных действий;  </w:t>
      </w:r>
    </w:p>
    <w:p w:rsidR="00821DDD" w:rsidRDefault="001225A2">
      <w:pPr>
        <w:numPr>
          <w:ilvl w:val="0"/>
          <w:numId w:val="12"/>
        </w:numPr>
        <w:ind w:right="433"/>
      </w:pPr>
      <w:r>
        <w:t xml:space="preserve">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821DDD" w:rsidRDefault="001225A2">
      <w:pPr>
        <w:numPr>
          <w:ilvl w:val="0"/>
          <w:numId w:val="12"/>
        </w:numPr>
        <w:ind w:right="433"/>
      </w:pPr>
      <w: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rsidR="00821DDD" w:rsidRDefault="001225A2">
      <w:pPr>
        <w:spacing w:after="10" w:line="250" w:lineRule="auto"/>
        <w:ind w:left="1531" w:right="1077" w:hanging="10"/>
        <w:jc w:val="center"/>
      </w:pPr>
      <w:r>
        <w:t xml:space="preserve">Первая младшая группа </w:t>
      </w:r>
    </w:p>
    <w:p w:rsidR="00821DDD" w:rsidRDefault="001225A2">
      <w:pPr>
        <w:tabs>
          <w:tab w:val="center" w:pos="1390"/>
          <w:tab w:val="center" w:pos="2754"/>
          <w:tab w:val="center" w:pos="4458"/>
        </w:tabs>
        <w:spacing w:after="14"/>
        <w:ind w:left="0" w:right="0" w:firstLine="0"/>
        <w:jc w:val="left"/>
      </w:pPr>
      <w:r>
        <w:rPr>
          <w:rFonts w:ascii="Calibri" w:eastAsia="Calibri" w:hAnsi="Calibri" w:cs="Calibri"/>
          <w:sz w:val="22"/>
        </w:rPr>
        <w:tab/>
      </w:r>
      <w:r>
        <w:t xml:space="preserve">Развитие </w:t>
      </w:r>
      <w:r>
        <w:tab/>
        <w:t xml:space="preserve">игровой </w:t>
      </w:r>
      <w:r>
        <w:tab/>
        <w:t xml:space="preserve">деятельности </w:t>
      </w:r>
    </w:p>
    <w:p w:rsidR="00821DDD" w:rsidRDefault="001225A2">
      <w:pPr>
        <w:spacing w:after="12"/>
        <w:ind w:left="336" w:right="155" w:hanging="10"/>
        <w:jc w:val="left"/>
      </w:pPr>
      <w:r>
        <w:t xml:space="preserve">         Сюжетно-ролевые игры </w:t>
      </w:r>
    </w:p>
    <w:p w:rsidR="00821DDD" w:rsidRDefault="001225A2">
      <w:pPr>
        <w:ind w:left="311" w:right="433" w:firstLine="0"/>
      </w:pPr>
      <w:r>
        <w:t xml:space="preserve">         Развитие интереса к игровым действиям сверстников. Формирование умения играть рядом, не мешая друг другу. Развитие умения играть вместе со сверстниками.          Формирование умения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821DDD" w:rsidRDefault="001225A2">
      <w:pPr>
        <w:ind w:left="311" w:right="433" w:firstLine="0"/>
      </w:pPr>
      <w:r>
        <w:t xml:space="preserve">         Поощрение желаний детей самостоятельно подбирать игрушки и атрибуты игры, использовать предметы заместители. </w:t>
      </w:r>
    </w:p>
    <w:p w:rsidR="00821DDD" w:rsidRDefault="001225A2">
      <w:pPr>
        <w:ind w:left="311" w:right="433" w:firstLine="0"/>
      </w:pPr>
      <w:r>
        <w:t xml:space="preserve">         Подведение к пониманию роли в игре. Формирование начальных навыков ролевого поведения; умения связывать сюжетные действия с ролью. </w:t>
      </w:r>
    </w:p>
    <w:p w:rsidR="00821DDD" w:rsidRDefault="001225A2">
      <w:pPr>
        <w:spacing w:after="12"/>
        <w:ind w:left="336" w:right="155" w:hanging="10"/>
        <w:jc w:val="left"/>
      </w:pPr>
      <w:r>
        <w:t xml:space="preserve">         Подвижные игры </w:t>
      </w:r>
    </w:p>
    <w:p w:rsidR="00821DDD" w:rsidRDefault="001225A2">
      <w:pPr>
        <w:ind w:left="311" w:right="433" w:firstLine="0"/>
      </w:pPr>
      <w:r>
        <w:t xml:space="preserve">          Развитие у детей желания играть вместе с воспитателями в подвижные игры простого содержания. Побуждение к совместным играм  небольшими группами. </w:t>
      </w:r>
    </w:p>
    <w:p w:rsidR="00821DDD" w:rsidRDefault="001225A2">
      <w:pPr>
        <w:ind w:left="311" w:right="433" w:firstLine="0"/>
      </w:pPr>
      <w:r>
        <w:lastRenderedPageBreak/>
        <w:t xml:space="preserve">          Содействие играм, в которых совершенствуются движения (ходьба, бег, бросание, катание). </w:t>
      </w:r>
    </w:p>
    <w:p w:rsidR="00821DDD" w:rsidRDefault="001225A2">
      <w:pPr>
        <w:spacing w:after="12"/>
        <w:ind w:left="336" w:right="155" w:hanging="10"/>
        <w:jc w:val="left"/>
      </w:pPr>
      <w:r>
        <w:t xml:space="preserve">         Театрализованные игры </w:t>
      </w:r>
    </w:p>
    <w:p w:rsidR="00821DDD" w:rsidRDefault="001225A2">
      <w:pPr>
        <w:ind w:left="311" w:right="433" w:firstLine="0"/>
      </w:pPr>
      <w:r>
        <w:t xml:space="preserve">         Побуждение интереса к театрализованной игре путем первого опыта общения с персонажем (кукла Катя показывает концерт), расширения контактов с взрослым (бабушка приглашает  на  деревенский двор). </w:t>
      </w:r>
    </w:p>
    <w:p w:rsidR="00821DDD" w:rsidRDefault="001225A2">
      <w:pPr>
        <w:ind w:left="311" w:right="433" w:firstLine="0"/>
      </w:pPr>
      <w:r>
        <w:t xml:space="preserve">Развитие интереса к играм-действиям со звуками (живой и неживой природы), к подражанию движениям животных и птиц под музыку, под звучащие слово (в произведениях малых фольклорных  форм). </w:t>
      </w:r>
    </w:p>
    <w:p w:rsidR="00821DDD" w:rsidRDefault="001225A2">
      <w:pPr>
        <w:ind w:left="311" w:right="433" w:firstLine="0"/>
      </w:pPr>
      <w:r>
        <w:t xml:space="preserve">          Поощрение проявлений самостоятельности, активности в игре с персонажамиигрушками. </w:t>
      </w:r>
    </w:p>
    <w:p w:rsidR="00821DDD" w:rsidRDefault="001225A2">
      <w:pPr>
        <w:ind w:left="311" w:right="433" w:firstLine="0"/>
      </w:pPr>
      <w:r>
        <w:t xml:space="preserve">          Создание условий для систематического восприятия  театрализованных выступлений педагогического театра (взрослых). </w:t>
      </w:r>
    </w:p>
    <w:p w:rsidR="00821DDD" w:rsidRDefault="001225A2">
      <w:pPr>
        <w:tabs>
          <w:tab w:val="center" w:pos="1435"/>
          <w:tab w:val="center" w:pos="3269"/>
        </w:tabs>
        <w:spacing w:after="12"/>
        <w:ind w:left="0" w:right="0" w:firstLine="0"/>
        <w:jc w:val="left"/>
      </w:pPr>
      <w:r>
        <w:rPr>
          <w:rFonts w:ascii="Calibri" w:eastAsia="Calibri" w:hAnsi="Calibri" w:cs="Calibri"/>
          <w:sz w:val="22"/>
        </w:rPr>
        <w:tab/>
      </w:r>
      <w:r>
        <w:t xml:space="preserve">         Дидактические </w:t>
      </w:r>
      <w:r>
        <w:tab/>
        <w:t xml:space="preserve">игры </w:t>
      </w:r>
    </w:p>
    <w:p w:rsidR="00821DDD" w:rsidRDefault="001225A2">
      <w:pPr>
        <w:ind w:left="311" w:right="433" w:firstLine="0"/>
      </w:pPr>
      <w:r>
        <w:t xml:space="preserve">         Обогащение чувственного опыта детей в играх с дидактическим материалом. Развитие умения собирать пирамидку из 5-8 колец разной величины; ориентироваться в соотношении плоских фигур «Геометрической мозаики»(круг, треугольник, квадрат, прямоугольник); составлять  целое из четырех частей (разрезанных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rsidR="00821DDD" w:rsidRDefault="001225A2">
      <w:pPr>
        <w:ind w:left="311" w:right="433" w:firstLine="0"/>
      </w:pPr>
      <w:r>
        <w:t xml:space="preserve">         Организация дидактических игр на развитие внимания и памяти слуховой дифференциации; тактильных ощущений, температурных различий; мелкой моторики руки          Приобщение к элементарным общепринятым нормам и правилам взаимоотношения со сверстниками и взрослыми (в том числе  моральным) </w:t>
      </w:r>
    </w:p>
    <w:p w:rsidR="00821DDD" w:rsidRDefault="001225A2">
      <w:pPr>
        <w:ind w:left="311" w:right="433" w:firstLine="0"/>
      </w:pPr>
      <w:r>
        <w:t xml:space="preserve">         Содействие накоплению опыта доброжелательных взаимоотношений со сверстниками (привлечение внимания детей к ребенку, проявившему заботу о товарище, выразившему ему сочувствие); </w:t>
      </w:r>
    </w:p>
    <w:p w:rsidR="00821DDD" w:rsidRDefault="001225A2">
      <w:pPr>
        <w:ind w:left="311" w:right="433" w:firstLine="0"/>
      </w:pPr>
      <w:r>
        <w:t xml:space="preserve">         Формирование у каждого ребенка уверенности в том, что взрослые любят его, как и всех остальных детей; </w:t>
      </w:r>
    </w:p>
    <w:p w:rsidR="00821DDD" w:rsidRDefault="001225A2">
      <w:pPr>
        <w:ind w:left="311" w:right="433" w:firstLine="0"/>
      </w:pPr>
      <w:r>
        <w:t xml:space="preserve">         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 и т. п.          Формирование умения здороваться и прощаться (по напоминанию взрослого); излагать собственные просьбы спокойно, употребляя слова “спасибо” и “пожалуйста”. Воспитание внимательного </w:t>
      </w:r>
      <w:r>
        <w:tab/>
        <w:t xml:space="preserve">отношения </w:t>
      </w:r>
      <w:r>
        <w:tab/>
        <w:t xml:space="preserve">и </w:t>
      </w:r>
      <w:r>
        <w:tab/>
        <w:t xml:space="preserve">любви </w:t>
      </w:r>
      <w:r>
        <w:tab/>
        <w:t xml:space="preserve">к </w:t>
      </w:r>
      <w:r>
        <w:tab/>
        <w:t xml:space="preserve">родителям </w:t>
      </w:r>
      <w:r>
        <w:tab/>
        <w:t xml:space="preserve">и </w:t>
      </w:r>
      <w:r>
        <w:tab/>
        <w:t xml:space="preserve">близким </w:t>
      </w:r>
      <w:r>
        <w:tab/>
        <w:t xml:space="preserve">людям. </w:t>
      </w:r>
    </w:p>
    <w:p w:rsidR="00821DDD" w:rsidRDefault="001225A2">
      <w:pPr>
        <w:spacing w:after="14"/>
        <w:ind w:left="336" w:right="430" w:hanging="10"/>
      </w:pPr>
      <w:r>
        <w:t xml:space="preserve">         Формирование гендерной, семейной, гражданской принадлежности, патриотических чувств, чувства принадлежности  к мировому сообществу </w:t>
      </w:r>
    </w:p>
    <w:p w:rsidR="00821DDD" w:rsidRDefault="001225A2">
      <w:pPr>
        <w:ind w:left="311" w:right="433" w:firstLine="0"/>
      </w:pPr>
      <w:r>
        <w:t xml:space="preserve">         Образ Я. Формирование элементарных представлений о росте и развитии ребенка, изменении его социального статуса (взросления) в связи с началом посещения детского сада. Побуждение называть свое имя. </w:t>
      </w:r>
    </w:p>
    <w:p w:rsidR="00821DDD" w:rsidRDefault="001225A2">
      <w:pPr>
        <w:tabs>
          <w:tab w:val="center" w:pos="958"/>
          <w:tab w:val="center" w:pos="3088"/>
          <w:tab w:val="center" w:pos="5040"/>
          <w:tab w:val="center" w:pos="6732"/>
          <w:tab w:val="center" w:pos="8315"/>
          <w:tab w:val="center" w:pos="9915"/>
        </w:tabs>
        <w:ind w:left="0" w:right="0" w:firstLine="0"/>
        <w:jc w:val="left"/>
      </w:pPr>
      <w:r>
        <w:rPr>
          <w:rFonts w:ascii="Calibri" w:eastAsia="Calibri" w:hAnsi="Calibri" w:cs="Calibri"/>
          <w:sz w:val="22"/>
        </w:rPr>
        <w:tab/>
      </w:r>
      <w:r>
        <w:t xml:space="preserve">         Семья. </w:t>
      </w:r>
      <w:r>
        <w:tab/>
        <w:t xml:space="preserve">Побуждать </w:t>
      </w:r>
      <w:r>
        <w:tab/>
        <w:t xml:space="preserve">называть </w:t>
      </w:r>
      <w:r>
        <w:tab/>
        <w:t xml:space="preserve">имена </w:t>
      </w:r>
      <w:r>
        <w:tab/>
        <w:t xml:space="preserve">членов </w:t>
      </w:r>
      <w:r>
        <w:tab/>
        <w:t xml:space="preserve">семьи. </w:t>
      </w:r>
    </w:p>
    <w:p w:rsidR="00821DDD" w:rsidRDefault="001225A2">
      <w:pPr>
        <w:ind w:left="311" w:right="433" w:firstLine="0"/>
      </w:pPr>
      <w:r>
        <w:t xml:space="preserve">         Детский сад. Развитие представлений о положительных сторонах детского сада, его общности с домом (тепло, уют, любовь и т.п.) и отличиях от домашней обстановки (больше друзей, игрушек, самостоятельности и т.д). Развитие умения ориентироваться в помещении группы,научастке. </w:t>
      </w:r>
    </w:p>
    <w:p w:rsidR="00821DDD" w:rsidRDefault="001225A2">
      <w:pPr>
        <w:spacing w:after="14"/>
        <w:ind w:right="430" w:firstLine="566"/>
      </w:pPr>
      <w:r>
        <w:t xml:space="preserve">Работа по формированию основ безопасного образа жизни детей сгруппирована в три основных блока.  </w:t>
      </w:r>
    </w:p>
    <w:p w:rsidR="00821DDD" w:rsidRDefault="001225A2">
      <w:pPr>
        <w:tabs>
          <w:tab w:val="center" w:pos="1698"/>
          <w:tab w:val="center" w:pos="3464"/>
        </w:tabs>
        <w:spacing w:after="12"/>
        <w:ind w:left="0" w:right="0" w:firstLine="0"/>
        <w:jc w:val="left"/>
      </w:pPr>
      <w:r>
        <w:rPr>
          <w:rFonts w:ascii="Calibri" w:eastAsia="Calibri" w:hAnsi="Calibri" w:cs="Calibri"/>
          <w:sz w:val="22"/>
        </w:rPr>
        <w:tab/>
      </w:r>
      <w:r>
        <w:t xml:space="preserve">  Бережем свое </w:t>
      </w:r>
      <w:r>
        <w:tab/>
        <w:t xml:space="preserve">здоровье </w:t>
      </w:r>
    </w:p>
    <w:p w:rsidR="00821DDD" w:rsidRDefault="001225A2">
      <w:pPr>
        <w:ind w:left="311" w:right="433"/>
      </w:pPr>
      <w:r>
        <w:lastRenderedPageBreak/>
        <w:t xml:space="preserve"> Формирование культурно-гигиенических навыков и навыков самообслуживания.  Формирование умения соблюдать правила безопасного обращения  с предметами.  Приучение детей к соблюдению режима дня.                               </w:t>
      </w:r>
    </w:p>
    <w:p w:rsidR="00821DDD" w:rsidRDefault="001225A2">
      <w:pPr>
        <w:ind w:left="311" w:right="433" w:firstLine="0"/>
      </w:pPr>
      <w:r>
        <w:t xml:space="preserve"> Формирование привычки ежедневно делать зарядку, заботиться о чистоте своего тела. </w:t>
      </w:r>
    </w:p>
    <w:p w:rsidR="00821DDD" w:rsidRDefault="001225A2">
      <w:pPr>
        <w:ind w:left="311" w:right="433" w:firstLine="0"/>
      </w:pPr>
      <w:r>
        <w:t xml:space="preserve"> Знакомство с профессией врача. </w:t>
      </w:r>
    </w:p>
    <w:p w:rsidR="00821DDD" w:rsidRDefault="001225A2">
      <w:pPr>
        <w:tabs>
          <w:tab w:val="center" w:pos="1674"/>
          <w:tab w:val="center" w:pos="3851"/>
          <w:tab w:val="center" w:pos="4858"/>
        </w:tabs>
        <w:spacing w:after="12"/>
        <w:ind w:left="0" w:right="0" w:firstLine="0"/>
        <w:jc w:val="left"/>
      </w:pPr>
      <w:r>
        <w:rPr>
          <w:rFonts w:ascii="Calibri" w:eastAsia="Calibri" w:hAnsi="Calibri" w:cs="Calibri"/>
          <w:sz w:val="22"/>
        </w:rPr>
        <w:tab/>
      </w:r>
      <w:r>
        <w:t xml:space="preserve">          Безопасный отдых </w:t>
      </w:r>
      <w:r>
        <w:tab/>
        <w:t xml:space="preserve">на </w:t>
      </w:r>
      <w:r>
        <w:tab/>
        <w:t xml:space="preserve">природе </w:t>
      </w:r>
    </w:p>
    <w:p w:rsidR="00821DDD" w:rsidRDefault="001225A2">
      <w:pPr>
        <w:ind w:left="311" w:right="433" w:firstLine="0"/>
      </w:pPr>
      <w:r>
        <w:t xml:space="preserve"> Развитие интереса к животному и растительному миру. Знакомство с правилами безопасного взаимодействия </w:t>
      </w:r>
      <w:r>
        <w:tab/>
        <w:t xml:space="preserve">с </w:t>
      </w:r>
      <w:r>
        <w:tab/>
        <w:t xml:space="preserve">животными. </w:t>
      </w:r>
    </w:p>
    <w:p w:rsidR="00821DDD" w:rsidRDefault="001225A2">
      <w:pPr>
        <w:ind w:left="311" w:right="433" w:firstLine="0"/>
      </w:pPr>
      <w:r>
        <w:t xml:space="preserve"> Воспитание бережного отношения к растениям и животным, желания и умения заботиться о них. </w:t>
      </w:r>
    </w:p>
    <w:p w:rsidR="00821DDD" w:rsidRDefault="001225A2">
      <w:pPr>
        <w:tabs>
          <w:tab w:val="center" w:pos="2058"/>
          <w:tab w:val="center" w:pos="5558"/>
        </w:tabs>
        <w:spacing w:after="12"/>
        <w:ind w:left="0" w:right="0" w:firstLine="0"/>
        <w:jc w:val="left"/>
      </w:pPr>
      <w:r>
        <w:rPr>
          <w:rFonts w:ascii="Calibri" w:eastAsia="Calibri" w:hAnsi="Calibri" w:cs="Calibri"/>
          <w:sz w:val="22"/>
        </w:rPr>
        <w:tab/>
      </w:r>
      <w:r>
        <w:t xml:space="preserve">         Безопасность собственной  </w:t>
      </w:r>
      <w:r>
        <w:tab/>
        <w:t xml:space="preserve">жизнедеятельности  </w:t>
      </w:r>
    </w:p>
    <w:p w:rsidR="00821DDD" w:rsidRDefault="001225A2">
      <w:pPr>
        <w:ind w:left="311" w:right="433" w:firstLine="0"/>
      </w:pPr>
      <w:r>
        <w:t xml:space="preserve">   Знакомство детей с предметным миром и правилами безопасного обращения с предметами. </w:t>
      </w:r>
    </w:p>
    <w:p w:rsidR="00821DDD" w:rsidRDefault="001225A2">
      <w:pPr>
        <w:ind w:left="311" w:right="433" w:firstLine="0"/>
      </w:pPr>
      <w:r>
        <w:t xml:space="preserve">   Знакомство с понятиями “можно - нельзя”,”опасно”,”громко -тихо”. </w:t>
      </w:r>
    </w:p>
    <w:p w:rsidR="00821DDD" w:rsidRDefault="001225A2">
      <w:pPr>
        <w:ind w:left="877" w:right="433" w:hanging="566"/>
      </w:pPr>
      <w:r>
        <w:t xml:space="preserve">   Формирование представлений о правилах безопасного поведения в играх с песком и водой.  Развитие трудовой деятельности. </w:t>
      </w:r>
    </w:p>
    <w:p w:rsidR="00821DDD" w:rsidRDefault="001225A2">
      <w:pPr>
        <w:ind w:left="311" w:right="433" w:firstLine="0"/>
      </w:pPr>
      <w:r>
        <w:t xml:space="preserve">        Формирование у детей умения одеваться и раздеваться в определенном порядке; складывать в определенном порядке снятую одежду. Формирование навыков опрятности.          Привлечение детей к выполнению простейших трудовых действий. </w:t>
      </w:r>
    </w:p>
    <w:p w:rsidR="00821DDD" w:rsidRDefault="001225A2">
      <w:pPr>
        <w:spacing w:after="12"/>
        <w:ind w:left="336" w:right="155" w:hanging="10"/>
        <w:jc w:val="left"/>
      </w:pPr>
      <w:r>
        <w:t xml:space="preserve">         Воспитание ценностного отношения к собственному труду, труду других людей и его результатам </w:t>
      </w:r>
    </w:p>
    <w:p w:rsidR="00821DDD" w:rsidRDefault="001225A2">
      <w:pPr>
        <w:ind w:left="311" w:right="433" w:firstLine="0"/>
      </w:pPr>
      <w:r>
        <w:t xml:space="preserve">         Формирование привычки поддерживать порядок в игровой комнате, по окончанию игр расставлять по местам игровой материал. </w:t>
      </w:r>
    </w:p>
    <w:p w:rsidR="00821DDD" w:rsidRDefault="001225A2">
      <w:pPr>
        <w:ind w:left="311" w:right="433" w:firstLine="0"/>
      </w:pPr>
      <w:r>
        <w:t xml:space="preserve">        Развитие умения совместно с взрослым и под его контролем перед едой ставить хлебницы (без хлеба) и салфетницы. </w:t>
      </w:r>
    </w:p>
    <w:p w:rsidR="00821DDD" w:rsidRDefault="001225A2">
      <w:pPr>
        <w:spacing w:after="12"/>
        <w:ind w:left="336" w:right="155" w:hanging="10"/>
        <w:jc w:val="left"/>
      </w:pPr>
      <w:r>
        <w:t xml:space="preserve">         Формирование первичных представлений о труде взрослых, его роли в обществе и жизни каждого человека. </w:t>
      </w:r>
    </w:p>
    <w:p w:rsidR="00821DDD" w:rsidRDefault="001225A2">
      <w:pPr>
        <w:ind w:left="311" w:right="433" w:firstLine="0"/>
      </w:pPr>
      <w:r>
        <w:t xml:space="preserve">         Развитие интереса к труду взрослых. Расширение круга наблюдений за трудом взрослых.        Привлечение внимания к тому, что и как делает взрослый, объяснение, зачем он выполняет те или иные действия.  </w:t>
      </w:r>
    </w:p>
    <w:p w:rsidR="00821DDD" w:rsidRDefault="001225A2">
      <w:pPr>
        <w:tabs>
          <w:tab w:val="center" w:pos="1488"/>
          <w:tab w:val="center" w:pos="3449"/>
          <w:tab w:val="center" w:pos="4430"/>
          <w:tab w:val="center" w:pos="5613"/>
          <w:tab w:val="center" w:pos="7082"/>
        </w:tabs>
        <w:ind w:left="0" w:right="0" w:firstLine="0"/>
        <w:jc w:val="left"/>
      </w:pPr>
      <w:r>
        <w:rPr>
          <w:rFonts w:ascii="Calibri" w:eastAsia="Calibri" w:hAnsi="Calibri" w:cs="Calibri"/>
          <w:sz w:val="22"/>
        </w:rPr>
        <w:tab/>
      </w:r>
      <w:r>
        <w:t xml:space="preserve">Поощрение  </w:t>
      </w:r>
      <w:r>
        <w:tab/>
        <w:t xml:space="preserve">желания </w:t>
      </w:r>
      <w:r>
        <w:tab/>
      </w:r>
      <w:r>
        <w:tab/>
        <w:t xml:space="preserve">помогать </w:t>
      </w:r>
      <w:r>
        <w:tab/>
        <w:t xml:space="preserve">взрослым. </w:t>
      </w:r>
    </w:p>
    <w:p w:rsidR="00821DDD" w:rsidRDefault="001225A2">
      <w:pPr>
        <w:ind w:left="311" w:right="433" w:firstLine="0"/>
      </w:pPr>
      <w:r>
        <w:t xml:space="preserve">         Привлечение внимания детей в помещении и на участке к тому, как взрослый ухаживает за растениями  (поливает) и животными (кормит). </w:t>
      </w:r>
    </w:p>
    <w:p w:rsidR="00821DDD" w:rsidRDefault="001225A2">
      <w:pPr>
        <w:ind w:left="311" w:right="433" w:firstLine="0"/>
      </w:pPr>
      <w:r>
        <w:t xml:space="preserve">          Формирование умения узнавать и называть некоторые трудовые действия  (помощник воспитателя моет посуду, приносит еду, меняет полотенца и т.д). Вторая младшая группа </w:t>
      </w:r>
    </w:p>
    <w:p w:rsidR="00821DDD" w:rsidRDefault="001225A2">
      <w:pPr>
        <w:spacing w:after="14"/>
        <w:ind w:left="888" w:right="430" w:hanging="10"/>
      </w:pPr>
      <w:r>
        <w:t xml:space="preserve">Развитие игровой деятельности </w:t>
      </w:r>
    </w:p>
    <w:p w:rsidR="00821DDD" w:rsidRDefault="001225A2">
      <w:pPr>
        <w:spacing w:after="2" w:line="259" w:lineRule="auto"/>
        <w:ind w:left="225" w:right="0" w:hanging="10"/>
        <w:jc w:val="center"/>
      </w:pPr>
      <w:r>
        <w:t xml:space="preserve">Поощрять участие детей в совместных играх. Развивать интерес к различным видам игр. </w:t>
      </w:r>
    </w:p>
    <w:p w:rsidR="00821DDD" w:rsidRDefault="001225A2">
      <w:pPr>
        <w:ind w:left="311" w:right="433"/>
      </w:pPr>
      <w:r>
        <w:t xml:space="preserve">Содействовать детям в объединении для игры в группы по 2-3 человека на основе личных симпатий. Развивать умение соблюдать в ходе игры элементарные правила.  </w:t>
      </w:r>
    </w:p>
    <w:p w:rsidR="00821DDD" w:rsidRDefault="001225A2">
      <w:pPr>
        <w:ind w:left="311" w:right="433"/>
      </w:pPr>
      <w:r>
        <w:t xml:space="preserve">Развивать у детей интерес  к окружающему миру в процессе игр с игрушками, природными и строительными материалами. </w:t>
      </w:r>
    </w:p>
    <w:p w:rsidR="00821DDD" w:rsidRDefault="001225A2">
      <w:pPr>
        <w:spacing w:after="12"/>
        <w:ind w:left="888" w:right="155" w:hanging="10"/>
        <w:jc w:val="left"/>
      </w:pPr>
      <w:r>
        <w:t xml:space="preserve">Сюжетно-ролевые игры </w:t>
      </w:r>
    </w:p>
    <w:p w:rsidR="00821DDD" w:rsidRDefault="001225A2">
      <w:pPr>
        <w:ind w:left="311" w:right="433"/>
      </w:pPr>
      <w:r>
        <w:t xml:space="preserve">Содействовать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 </w:t>
      </w:r>
    </w:p>
    <w:p w:rsidR="00821DDD" w:rsidRDefault="001225A2">
      <w:pPr>
        <w:ind w:left="311" w:right="433"/>
      </w:pPr>
      <w:r>
        <w:lastRenderedPageBreak/>
        <w:t xml:space="preserve">Развивать умения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(шофёр – пассажир, мама – дочка, врач - больной); в индивидуальных играх с игрушками-заместителями исполнять роль за себя и за игрушку.  </w:t>
      </w:r>
    </w:p>
    <w:p w:rsidR="00821DDD" w:rsidRDefault="001225A2">
      <w:pPr>
        <w:ind w:left="893" w:right="433" w:firstLine="0"/>
      </w:pPr>
      <w:r>
        <w:t xml:space="preserve">Показывать детям способы ролевого поведения, используя обучающие игры.  </w:t>
      </w:r>
    </w:p>
    <w:p w:rsidR="00821DDD" w:rsidRDefault="001225A2">
      <w:pPr>
        <w:ind w:left="311" w:right="433"/>
      </w:pPr>
      <w: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821DDD" w:rsidRDefault="001225A2">
      <w:pPr>
        <w:ind w:left="311" w:right="433"/>
      </w:pPr>
      <w:r>
        <w:t xml:space="preserve">Усложнять, обогащать предметно-игровой среду за счёт использования предметов полифункционального назначения и увеличения количества игрушек.Формировать умения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821DDD" w:rsidRDefault="001225A2">
      <w:pPr>
        <w:ind w:left="311" w:right="433"/>
      </w:pPr>
      <w:r>
        <w:t xml:space="preserve">Развивать умения взаимодействовать и ладить друг с другом в непродолжительной совместной игре. </w:t>
      </w:r>
    </w:p>
    <w:p w:rsidR="00821DDD" w:rsidRDefault="001225A2">
      <w:pPr>
        <w:spacing w:after="12"/>
        <w:ind w:left="888" w:right="155" w:hanging="10"/>
        <w:jc w:val="left"/>
      </w:pPr>
      <w:r>
        <w:t xml:space="preserve">Подвижные игры </w:t>
      </w:r>
    </w:p>
    <w:p w:rsidR="00821DDD" w:rsidRDefault="001225A2">
      <w:pPr>
        <w:ind w:left="893" w:right="433" w:firstLine="0"/>
      </w:pPr>
      <w:r>
        <w:t xml:space="preserve">Развивать активность детей в двигательной активности. Организация игр со всеми детьми.  </w:t>
      </w:r>
    </w:p>
    <w:p w:rsidR="00821DDD" w:rsidRDefault="001225A2">
      <w:pPr>
        <w:ind w:left="311" w:right="433"/>
      </w:pPr>
      <w:r>
        <w:t xml:space="preserve">Поощрять игры с каталками, автомобилями, тележками, велосипедами; игры, в которых развиваются навыки лазания, ползания; игр с мячами, шарами, развивающих ловкость движений. </w:t>
      </w:r>
    </w:p>
    <w:p w:rsidR="00821DDD" w:rsidRDefault="001225A2">
      <w:pPr>
        <w:ind w:left="893" w:right="433" w:firstLine="0"/>
      </w:pPr>
      <w:r>
        <w:t xml:space="preserve">Постепенно вводить игры с более сложными правилами и сменой видов движений. </w:t>
      </w:r>
    </w:p>
    <w:p w:rsidR="00821DDD" w:rsidRDefault="001225A2">
      <w:pPr>
        <w:spacing w:after="12"/>
        <w:ind w:left="888" w:right="155" w:hanging="10"/>
        <w:jc w:val="left"/>
      </w:pPr>
      <w:r>
        <w:t xml:space="preserve">Театрализованные игры </w:t>
      </w:r>
    </w:p>
    <w:p w:rsidR="00821DDD" w:rsidRDefault="001225A2">
      <w:pPr>
        <w:ind w:left="311" w:right="433"/>
      </w:pPr>
      <w:r>
        <w:t xml:space="preserve">Пробуждать у детей интерес к театрализованной игре, создавать условия для её проведения. Формировать умения следить за развитием действия в играх-драматизациях и кукольных спектаклях, созданных силами взрослых и старших детей. </w:t>
      </w:r>
    </w:p>
    <w:p w:rsidR="00821DDD" w:rsidRDefault="001225A2">
      <w:pPr>
        <w:ind w:left="311" w:right="433"/>
      </w:pPr>
      <w:r>
        <w:t xml:space="preserve">Развивать умение имитировать характерные действия персонажей (птички летают, козлёнок скачет), передавать эмоциональное состояние человека (мимикой, позой, жестами, движениями).  </w:t>
      </w:r>
    </w:p>
    <w:p w:rsidR="00821DDD" w:rsidRDefault="001225A2">
      <w:pPr>
        <w:ind w:left="311" w:right="433"/>
      </w:pPr>
      <w:r>
        <w:t xml:space="preserve">Знакомить с перчаточными куклами. Формировать умение сопровождать движения простой песенкой. </w:t>
      </w:r>
    </w:p>
    <w:p w:rsidR="00821DDD" w:rsidRDefault="001225A2">
      <w:pPr>
        <w:ind w:left="311" w:right="433"/>
      </w:pPr>
      <w:r>
        <w:t xml:space="preserve">Развивать желание действовать с элементами костюмов (шапочки, воротнички и т.д.) и атрибутами как внешними символами роли. </w:t>
      </w:r>
    </w:p>
    <w:p w:rsidR="00821DDD" w:rsidRDefault="001225A2">
      <w:pPr>
        <w:ind w:left="311" w:right="433"/>
      </w:pPr>
      <w:r>
        <w:t xml:space="preserve">Развивать стремление импровизировать на несложные сюжеты песен, сказок; желание выступать перед куклами и сверстниками, обустраивая место для выступления.  </w:t>
      </w:r>
    </w:p>
    <w:p w:rsidR="00821DDD" w:rsidRDefault="001225A2">
      <w:pPr>
        <w:spacing w:after="12"/>
        <w:ind w:left="888" w:right="155" w:hanging="10"/>
        <w:jc w:val="left"/>
      </w:pPr>
      <w:r>
        <w:t xml:space="preserve">Дидактические игры </w:t>
      </w:r>
    </w:p>
    <w:p w:rsidR="00821DDD" w:rsidRDefault="001225A2">
      <w:pPr>
        <w:ind w:left="311" w:right="433"/>
      </w:pPr>
      <w:r>
        <w:t xml:space="preserve">Закреплять умение подбирать предметы по цвету и величине (большие, средние и меленькие шарики 2-3 цветов), собирать пирамидку из уменьшающихся по размеру колец, чередуя в определённой последовательности 2-3 цвета. Формировать умение собирать картинку из 4-6 частей («Наша посуда», «Игрушка» и др.).  </w:t>
      </w:r>
    </w:p>
    <w:p w:rsidR="00821DDD" w:rsidRDefault="001225A2">
      <w:pPr>
        <w:ind w:left="311" w:right="433"/>
      </w:pPr>
      <w:r>
        <w:t xml:space="preserve">В совместных дидактических играх развивать умение выполнять постепенно усложняющиеся правила. </w:t>
      </w:r>
    </w:p>
    <w:p w:rsidR="00821DDD" w:rsidRDefault="001225A2">
      <w:pPr>
        <w:spacing w:after="14"/>
        <w:ind w:right="430" w:firstLine="566"/>
      </w:pPr>
      <w:r>
        <w:t xml:space="preserve">Приобщение к элементарным общепринятым нормам и правилам взаимоотношения со сверстниками и взрослыми (в том числе моральным) </w:t>
      </w:r>
    </w:p>
    <w:p w:rsidR="00821DDD" w:rsidRDefault="001225A2">
      <w:pPr>
        <w:ind w:left="893" w:right="433" w:firstLine="0"/>
      </w:pPr>
      <w:r>
        <w:t xml:space="preserve">Закреплять навыки культурного поведения в детском саду, дома, на улице.  </w:t>
      </w:r>
    </w:p>
    <w:p w:rsidR="00821DDD" w:rsidRDefault="001225A2">
      <w:pPr>
        <w:ind w:left="893" w:right="433" w:firstLine="0"/>
      </w:pPr>
      <w:r>
        <w:t xml:space="preserve">Формировать элементарные представления о том, что хорошо и что плохо. </w:t>
      </w:r>
    </w:p>
    <w:p w:rsidR="00821DDD" w:rsidRDefault="001225A2">
      <w:pPr>
        <w:ind w:left="893" w:right="433" w:firstLine="0"/>
      </w:pPr>
      <w:r>
        <w:lastRenderedPageBreak/>
        <w:t xml:space="preserve">Создавать условия для формирования доброжелательности, доброты, дружелюбия. </w:t>
      </w:r>
    </w:p>
    <w:p w:rsidR="00821DDD" w:rsidRDefault="001225A2">
      <w:pPr>
        <w:ind w:left="893" w:right="433" w:firstLine="0"/>
      </w:pPr>
      <w:r>
        <w:t xml:space="preserve">Поощрять попытки пожалеть сверстника, обнять его, помочь. </w:t>
      </w:r>
    </w:p>
    <w:p w:rsidR="00821DDD" w:rsidRDefault="001225A2">
      <w:pPr>
        <w:ind w:left="311" w:right="433"/>
      </w:pPr>
      <w:r>
        <w:t xml:space="preserve">Создавать игровые ситуации, способствующие формированию внимания, заботливое отношение к окружающим.  </w:t>
      </w:r>
    </w:p>
    <w:p w:rsidR="00821DDD" w:rsidRDefault="001225A2">
      <w:pPr>
        <w:ind w:left="893" w:right="433" w:firstLine="0"/>
      </w:pPr>
      <w:r>
        <w:t xml:space="preserve">Формировать умение общаться спокойно, без крика. </w:t>
      </w:r>
    </w:p>
    <w:p w:rsidR="00821DDD" w:rsidRDefault="001225A2">
      <w:pPr>
        <w:ind w:left="311" w:right="433"/>
      </w:pPr>
      <w: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821DDD" w:rsidRDefault="001225A2">
      <w:pPr>
        <w:ind w:left="893" w:right="433" w:firstLine="0"/>
      </w:pPr>
      <w:r>
        <w:t xml:space="preserve">Приучать детей к вежливости (здороваться, прощаться, благодарить за помощь). </w:t>
      </w:r>
    </w:p>
    <w:p w:rsidR="00821DDD" w:rsidRDefault="001225A2">
      <w:pPr>
        <w:ind w:left="311" w:right="433"/>
      </w:pPr>
      <w:r>
        <w:t xml:space="preserve">Поощрять желание детей жить дружно, вместе пользоваться игрушками, книгами, помогать друг другу.  </w:t>
      </w:r>
    </w:p>
    <w:p w:rsidR="00821DDD" w:rsidRDefault="001225A2">
      <w:pPr>
        <w:ind w:left="893" w:right="433" w:firstLine="0"/>
      </w:pPr>
      <w:r>
        <w:t xml:space="preserve">Формировать уважительное отношение к окружающим.  </w:t>
      </w:r>
    </w:p>
    <w:p w:rsidR="00821DDD" w:rsidRDefault="001225A2">
      <w:pPr>
        <w:spacing w:after="14"/>
        <w:ind w:right="430" w:firstLine="566"/>
      </w:pPr>
      <w: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821DDD" w:rsidRDefault="001225A2">
      <w:pPr>
        <w:ind w:left="311" w:right="433"/>
      </w:pPr>
      <w:r>
        <w:t xml:space="preserve">Образ Я. Формировать элементарные представления о росте и развитии ребёнка, изменении его социального статуса в связи с началом посещения детского сада.  </w:t>
      </w:r>
    </w:p>
    <w:p w:rsidR="00821DDD" w:rsidRDefault="001225A2">
      <w:pPr>
        <w:ind w:left="311" w:right="433"/>
      </w:pPr>
      <w: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сведений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821DDD" w:rsidRDefault="001225A2">
      <w:pPr>
        <w:ind w:left="311" w:right="433"/>
      </w:pPr>
      <w:r>
        <w:t xml:space="preserve">Формировать начальные представления о человеке. Формировать первичные гендерные представления (мальчики сильные, смелые; девочки нежные, женственные). </w:t>
      </w:r>
    </w:p>
    <w:p w:rsidR="00821DDD" w:rsidRDefault="001225A2">
      <w:pPr>
        <w:ind w:left="893" w:right="433" w:firstLine="0"/>
      </w:pPr>
      <w:r>
        <w:t xml:space="preserve">Семья.  Беседовать с ребёнком о членах его семьи, закреплять умения называть их имена. </w:t>
      </w:r>
    </w:p>
    <w:p w:rsidR="00821DDD" w:rsidRDefault="001225A2">
      <w:pPr>
        <w:ind w:left="311" w:right="433"/>
      </w:pPr>
      <w:r>
        <w:t xml:space="preserve">Детский сад.  Через вовлечение детей в жизнь группы формировать чувства общности, значимости каждого ребёнка для детского сада. Стимулировать детей (желательно привлекать и родителей) к посильному участию в оформлении группы, созданию её символики и традиций. Знакомить с традициями детского сада,  с правами (на игру, доброжелательное отношение, новые знания и др.) и обязанностями (самостоятельно кушать, одеваться, убирать игрушки и др.) детей в группе. </w:t>
      </w:r>
    </w:p>
    <w:p w:rsidR="00821DDD" w:rsidRDefault="001225A2">
      <w:pPr>
        <w:ind w:left="311" w:right="433"/>
      </w:pPr>
      <w:r>
        <w:t xml:space="preserve">Напоминать имёна и отчества работников детского сада (музыкальный руководитель, медицинская сестра, заведующая, старший воспитатель и др.). Формировать привычку здороваться,  прощаться  с  педагогами и детьми.  </w:t>
      </w:r>
    </w:p>
    <w:p w:rsidR="00821DDD" w:rsidRDefault="001225A2">
      <w:pPr>
        <w:spacing w:after="14"/>
        <w:ind w:left="888" w:right="430" w:hanging="10"/>
      </w:pPr>
      <w:r>
        <w:t xml:space="preserve"> Развитие трудовой деятельности. </w:t>
      </w:r>
    </w:p>
    <w:p w:rsidR="00821DDD" w:rsidRDefault="001225A2">
      <w:pPr>
        <w:ind w:left="893" w:right="433" w:firstLine="0"/>
      </w:pPr>
      <w:r>
        <w:t xml:space="preserve">Продолжать воспитывать желание участвовать в трудовой деятельности. </w:t>
      </w:r>
    </w:p>
    <w:p w:rsidR="00821DDD" w:rsidRDefault="001225A2">
      <w:pPr>
        <w:ind w:left="311" w:right="433"/>
      </w:pPr>
      <w:r>
        <w:t xml:space="preserve"> Самообслуживание. Развивать умение самостоятельно одеваться и раздеваться в определённой последовательности (надевать и снимать одежду, расстёгивать и застёгивать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  </w:t>
      </w:r>
    </w:p>
    <w:p w:rsidR="00821DDD" w:rsidRDefault="001225A2">
      <w:pPr>
        <w:ind w:left="311" w:right="433"/>
      </w:pPr>
      <w:r>
        <w:t xml:space="preserve">Хозяйственно – бытовой труд.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строительные материалы.  </w:t>
      </w:r>
    </w:p>
    <w:p w:rsidR="00821DDD" w:rsidRDefault="001225A2">
      <w:pPr>
        <w:ind w:left="311" w:right="433"/>
      </w:pPr>
      <w:r>
        <w:t xml:space="preserve">Формировать привычки соблюдать порядок и чистоту в помещении и на участке детского сада.  </w:t>
      </w:r>
    </w:p>
    <w:p w:rsidR="00821DDD" w:rsidRDefault="001225A2">
      <w:pPr>
        <w:ind w:left="311" w:right="433"/>
      </w:pPr>
      <w:r>
        <w:lastRenderedPageBreak/>
        <w:t xml:space="preserve">Во второй половине года формировать умения, необходимые при дежурстве в столовой (помогать накрывать стол к обеду (раскладывать ложки, расставлять хлебницы (без хлеба), тарелки, чашки и т.п.)).  </w:t>
      </w:r>
    </w:p>
    <w:p w:rsidR="00821DDD" w:rsidRDefault="001225A2">
      <w:pPr>
        <w:ind w:left="311" w:right="433"/>
      </w:pPr>
      <w:r>
        <w:t xml:space="preserve">Труд в природе.  Формировать желание участвовать в уходе за растениями и животными в уголке природы и на участке.  </w:t>
      </w:r>
    </w:p>
    <w:p w:rsidR="00821DDD" w:rsidRDefault="001225A2">
      <w:pPr>
        <w:ind w:left="311" w:right="433"/>
      </w:pPr>
      <w:r>
        <w:t xml:space="preserve">Формировать умение обращать внимание на изменения, произошедшие со знакомыми растениями (зацвела сирень, появились плоды на яблоне и т.д.). </w:t>
      </w:r>
    </w:p>
    <w:p w:rsidR="00821DDD" w:rsidRDefault="001225A2">
      <w:pPr>
        <w:ind w:left="311" w:right="433"/>
      </w:pPr>
      <w:r>
        <w:t xml:space="preserve">Формировать умение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821DDD" w:rsidRDefault="001225A2">
      <w:pPr>
        <w:spacing w:after="14"/>
        <w:ind w:right="430" w:firstLine="566"/>
      </w:pPr>
      <w:r>
        <w:t xml:space="preserve">Воспитание ценностного отношения к собственному труду, труду других людей и его результатам. </w:t>
      </w:r>
    </w:p>
    <w:p w:rsidR="00821DDD" w:rsidRDefault="001225A2">
      <w:pPr>
        <w:ind w:left="893" w:right="433" w:firstLine="0"/>
      </w:pPr>
      <w:r>
        <w:t xml:space="preserve">Формировать положительное отношение к труду взрослых.  </w:t>
      </w:r>
    </w:p>
    <w:p w:rsidR="00821DDD" w:rsidRDefault="001225A2">
      <w:pPr>
        <w:ind w:left="311" w:right="433"/>
      </w:pPr>
      <w:r>
        <w:t xml:space="preserve">Формировать желание принимать участие в пассивном труде, умение преодолевать небольшие трудности. </w:t>
      </w:r>
    </w:p>
    <w:p w:rsidR="00821DDD" w:rsidRDefault="001225A2">
      <w:pPr>
        <w:ind w:left="893" w:right="433" w:firstLine="0"/>
      </w:pPr>
      <w:r>
        <w:t xml:space="preserve">Воспитывать уважение к людям знакомых профессий. </w:t>
      </w:r>
    </w:p>
    <w:p w:rsidR="00821DDD" w:rsidRDefault="001225A2">
      <w:pPr>
        <w:ind w:left="311" w:right="433"/>
      </w:pPr>
      <w:r>
        <w:t xml:space="preserve">Поощрять стремление оказывать помощь взрослым в воспитании бережного отношения к результатам их труда.  </w:t>
      </w:r>
    </w:p>
    <w:p w:rsidR="00821DDD" w:rsidRDefault="001225A2">
      <w:pPr>
        <w:ind w:left="311" w:right="433"/>
      </w:pPr>
      <w:r>
        <w:t xml:space="preserve">Формировать бережное отношение к собственным поделкам и поделкам сверстников. Побуждать рассказывать о них. </w:t>
      </w:r>
    </w:p>
    <w:p w:rsidR="00821DDD" w:rsidRDefault="001225A2">
      <w:pPr>
        <w:spacing w:after="14"/>
        <w:ind w:right="430" w:firstLine="566"/>
      </w:pPr>
      <w:r>
        <w:t xml:space="preserve">Формирование первичных представлений о труде взрослых, его роли в обществе и жизни каждого человека.  </w:t>
      </w:r>
    </w:p>
    <w:p w:rsidR="00821DDD" w:rsidRDefault="001225A2">
      <w:pPr>
        <w:ind w:left="893" w:right="433" w:firstLine="0"/>
      </w:pPr>
      <w:r>
        <w:t xml:space="preserve">Воспитывать интерес к жизни и труду взрослых. </w:t>
      </w:r>
    </w:p>
    <w:p w:rsidR="00821DDD" w:rsidRDefault="001225A2">
      <w:pPr>
        <w:ind w:left="893" w:right="433" w:firstLine="0"/>
      </w:pPr>
      <w:r>
        <w:t xml:space="preserve">Продолжать знакомство с трудом близких взрослых. </w:t>
      </w:r>
    </w:p>
    <w:p w:rsidR="00821DDD" w:rsidRDefault="001225A2">
      <w:pPr>
        <w:ind w:left="311" w:right="433"/>
      </w:pPr>
      <w:r>
        <w:t xml:space="preserve">Рассказывать детям о понятных им профессиях (воспитатель, помощник воспитателя, музыкальный руководитель, врач, продавец, повар, шофёр, строитель), расширять и обогащать представления о трудовых действиях, результатах труда.  </w:t>
      </w:r>
    </w:p>
    <w:p w:rsidR="00821DDD" w:rsidRDefault="001225A2">
      <w:pPr>
        <w:ind w:left="311" w:right="433"/>
      </w:pPr>
      <w:r>
        <w:t xml:space="preserve">Работа по формированию основ безопасного образа жизни детей сгруппирована в пять основных блоков: </w:t>
      </w:r>
    </w:p>
    <w:p w:rsidR="00821DDD" w:rsidRDefault="001225A2">
      <w:pPr>
        <w:spacing w:after="10" w:line="250" w:lineRule="auto"/>
        <w:ind w:left="1531" w:right="1074" w:hanging="10"/>
        <w:jc w:val="center"/>
      </w:pPr>
      <w:r>
        <w:t xml:space="preserve">Наши дети и другие люди </w:t>
      </w:r>
    </w:p>
    <w:p w:rsidR="00821DDD" w:rsidRDefault="001225A2">
      <w:pPr>
        <w:ind w:left="311" w:right="433"/>
      </w:pPr>
      <w:r>
        <w:t xml:space="preserve"> Знакомить детей с понятиями «родной человек» и «чужой человек». Рассказать, что именно может быть опасным в общении с другими людьми. Поскольку маленьких детей легко обмануть, наши усилия по их обучению должны включать в себя правило, требующее от детей постоянно быть на виду у взрослых, причем близких людей. Таким образом, способствовать углублению у детей чувства привязанности и любви к маме и своим родным. </w:t>
      </w:r>
    </w:p>
    <w:p w:rsidR="00821DDD" w:rsidRDefault="001225A2">
      <w:pPr>
        <w:spacing w:after="10" w:line="250" w:lineRule="auto"/>
        <w:ind w:left="1531" w:right="1070" w:hanging="10"/>
        <w:jc w:val="center"/>
      </w:pPr>
      <w:r>
        <w:t xml:space="preserve">Наш ребенок в доме </w:t>
      </w:r>
    </w:p>
    <w:p w:rsidR="00821DDD" w:rsidRDefault="001225A2">
      <w:pPr>
        <w:ind w:left="311" w:right="433"/>
      </w:pPr>
      <w:r>
        <w:t xml:space="preserve"> Обращать внимание детей на то, что когда в помещении открыто окно, ни в коем случае нельзя подходить к нему, а также выходить на балкон без сопровождения взрослых. </w:t>
      </w:r>
    </w:p>
    <w:p w:rsidR="00821DDD" w:rsidRDefault="001225A2">
      <w:pPr>
        <w:ind w:left="311" w:right="433"/>
      </w:pPr>
      <w:r>
        <w:t xml:space="preserve"> Объяснить детям, что существуют предметы, которыми маленьким пользоваться нельзя (ножи, иголки, ножницы, лекарства, спички, розетки  и др.); что нельзя самостоятельно включать плиту и другие электроприборы, отрывать кран с водой. </w:t>
      </w:r>
    </w:p>
    <w:p w:rsidR="00821DDD" w:rsidRDefault="001225A2">
      <w:pPr>
        <w:spacing w:after="10" w:line="250" w:lineRule="auto"/>
        <w:ind w:left="1531" w:right="1076" w:hanging="10"/>
        <w:jc w:val="center"/>
      </w:pPr>
      <w:r>
        <w:t xml:space="preserve"> Наши дети и окружающая природа </w:t>
      </w:r>
    </w:p>
    <w:p w:rsidR="00821DDD" w:rsidRDefault="001225A2">
      <w:pPr>
        <w:ind w:left="311" w:right="433"/>
      </w:pPr>
      <w:r>
        <w:t xml:space="preserve"> Детям следует объяснить, что надо быть осторожнее на своем игровом участке, полянке, в лесу, на даче и отучиться от вредной привычки пробовать все подряд (ягоды, травинки, грибы). </w:t>
      </w:r>
    </w:p>
    <w:p w:rsidR="00821DDD" w:rsidRDefault="001225A2">
      <w:pPr>
        <w:ind w:left="311" w:right="433"/>
      </w:pPr>
      <w:r>
        <w:lastRenderedPageBreak/>
        <w:t xml:space="preserve"> Рассказать детям, что животные окружают нас повсюду: на улице, в квартире, на участке детского сада. Поэтому необходимо объяснить малышам, что можно и что нельзя делать при контакте с животными. </w:t>
      </w:r>
    </w:p>
    <w:p w:rsidR="00821DDD" w:rsidRDefault="001225A2">
      <w:pPr>
        <w:spacing w:after="10" w:line="250" w:lineRule="auto"/>
        <w:ind w:left="1531" w:right="1069" w:hanging="10"/>
        <w:jc w:val="center"/>
      </w:pPr>
      <w:r>
        <w:t xml:space="preserve">Наши дети и дорога </w:t>
      </w:r>
    </w:p>
    <w:p w:rsidR="00821DDD" w:rsidRDefault="001225A2">
      <w:pPr>
        <w:spacing w:after="0"/>
        <w:ind w:left="311" w:right="406"/>
        <w:jc w:val="left"/>
      </w:pPr>
      <w:r>
        <w:tab/>
        <w:t xml:space="preserve">Учить детей различать виды наземного транспорта. Познакомить малышей с сигналами </w:t>
      </w:r>
      <w:r>
        <w:tab/>
        <w:t xml:space="preserve">светофора. </w:t>
      </w:r>
      <w:r>
        <w:tab/>
        <w:t xml:space="preserve">Формировать </w:t>
      </w:r>
      <w:r>
        <w:tab/>
        <w:t xml:space="preserve">представление </w:t>
      </w:r>
      <w:r>
        <w:tab/>
        <w:t xml:space="preserve">об </w:t>
      </w:r>
      <w:r>
        <w:tab/>
        <w:t xml:space="preserve">улице: </w:t>
      </w:r>
      <w:r>
        <w:tab/>
        <w:t xml:space="preserve">объяснить, </w:t>
      </w:r>
      <w:r>
        <w:tab/>
        <w:t xml:space="preserve">для </w:t>
      </w:r>
      <w:r>
        <w:tab/>
        <w:t xml:space="preserve">чего предназначены тротуар и проезжая часть, почему транспорт может быть опасным. </w:t>
      </w:r>
    </w:p>
    <w:p w:rsidR="00821DDD" w:rsidRDefault="001225A2">
      <w:pPr>
        <w:spacing w:after="10" w:line="250" w:lineRule="auto"/>
        <w:ind w:left="1531" w:right="1075" w:hanging="10"/>
        <w:jc w:val="center"/>
      </w:pPr>
      <w:r>
        <w:t xml:space="preserve"> Родители должны знать </w:t>
      </w:r>
    </w:p>
    <w:p w:rsidR="00821DDD" w:rsidRDefault="001225A2">
      <w:pPr>
        <w:ind w:left="311" w:right="433"/>
      </w:pPr>
      <w:r>
        <w:t xml:space="preserve"> В данном возрасте дети очень доверчивы. Поэтому взрослым необходимо активно вмешиваться и защищать их в случае необходимости от посторонних. Для малышей до пяти лет наилучшая защита со стороны взрослого – быть рядом с ребенком и активно устанавливать границы дозволенного и недозволенного, которые он не может еще определять сам. </w:t>
      </w:r>
    </w:p>
    <w:p w:rsidR="00821DDD" w:rsidRDefault="00821DDD">
      <w:pPr>
        <w:spacing w:after="0" w:line="259" w:lineRule="auto"/>
        <w:ind w:left="893" w:right="0" w:firstLine="0"/>
        <w:jc w:val="left"/>
      </w:pPr>
    </w:p>
    <w:p w:rsidR="00821DDD" w:rsidRDefault="00821DDD">
      <w:pPr>
        <w:spacing w:after="0" w:line="259" w:lineRule="auto"/>
        <w:ind w:left="504" w:right="0" w:firstLine="0"/>
        <w:jc w:val="center"/>
      </w:pPr>
    </w:p>
    <w:p w:rsidR="00821DDD" w:rsidRDefault="001225A2">
      <w:pPr>
        <w:spacing w:after="10" w:line="250" w:lineRule="auto"/>
        <w:ind w:left="1531" w:right="1070" w:hanging="10"/>
        <w:jc w:val="center"/>
      </w:pPr>
      <w:r>
        <w:t xml:space="preserve">Средняя группа </w:t>
      </w:r>
    </w:p>
    <w:p w:rsidR="00821DDD" w:rsidRDefault="001225A2">
      <w:pPr>
        <w:spacing w:after="14"/>
        <w:ind w:left="888" w:right="430" w:hanging="10"/>
      </w:pPr>
      <w:r>
        <w:t xml:space="preserve">Развитие игровой деятельности </w:t>
      </w:r>
    </w:p>
    <w:p w:rsidR="00821DDD" w:rsidRDefault="001225A2">
      <w:pPr>
        <w:ind w:left="311" w:right="433"/>
      </w:pPr>
      <w:r>
        <w:t xml:space="preserve">Развитие у дошкольников интереса к различным видам игр, самостоятельности в выборе игр; побуждение к активной деятельности. </w:t>
      </w:r>
    </w:p>
    <w:p w:rsidR="00821DDD" w:rsidRDefault="001225A2">
      <w:pPr>
        <w:ind w:left="893" w:right="433" w:firstLine="0"/>
      </w:pPr>
      <w:r>
        <w:t xml:space="preserve">Формирование умения соблюдать в процессе игры правила культурного поведения. </w:t>
      </w:r>
    </w:p>
    <w:p w:rsidR="00821DDD" w:rsidRDefault="001225A2">
      <w:pPr>
        <w:spacing w:after="12"/>
        <w:ind w:left="888" w:right="155" w:hanging="10"/>
        <w:jc w:val="left"/>
      </w:pPr>
      <w:r>
        <w:t xml:space="preserve">Сюжетно – ролевые игры </w:t>
      </w:r>
    </w:p>
    <w:p w:rsidR="00821DDD" w:rsidRDefault="001225A2">
      <w:pPr>
        <w:ind w:left="311" w:right="433"/>
      </w:pPr>
      <w:r>
        <w:t xml:space="preserve">Продолжение работы по развитию и обогащению сюжетов игр; подведение (используя косвенные методы) детей к самостоятельному созданию игровых замыслов. </w:t>
      </w:r>
    </w:p>
    <w:p w:rsidR="00821DDD" w:rsidRDefault="001225A2">
      <w:pPr>
        <w:ind w:left="311" w:right="433"/>
      </w:pPr>
      <w:r>
        <w:t xml:space="preserve">В совместных с воспитателем играх, содержащих 2 – 3 роли, совершенствование умения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821DDD" w:rsidRDefault="001225A2">
      <w:pPr>
        <w:ind w:left="893" w:right="433" w:firstLine="0"/>
      </w:pPr>
      <w:r>
        <w:t xml:space="preserve">Развитие умения подбирать предметы и атрибуты для игры. </w:t>
      </w:r>
    </w:p>
    <w:p w:rsidR="00821DDD" w:rsidRDefault="001225A2">
      <w:pPr>
        <w:ind w:left="311" w:right="433"/>
      </w:pPr>
      <w:r>
        <w:t xml:space="preserve">Развитие умения использовать в сюжетно – ролевой игре постройки из строительного материала разной конструктивной сложности. </w:t>
      </w:r>
    </w:p>
    <w:p w:rsidR="00821DDD" w:rsidRDefault="001225A2">
      <w:pPr>
        <w:ind w:left="311" w:right="433"/>
      </w:pPr>
      <w:r>
        <w:t xml:space="preserve">Формирование у детей умения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821DDD" w:rsidRDefault="001225A2">
      <w:pPr>
        <w:ind w:left="311" w:right="433"/>
      </w:pPr>
      <w:r>
        <w:t xml:space="preserve">Расширение самостоятельности детей в выборе роли, разработке и осуществлении замысла, использовании атрибутов; развитие социальных отношений играющих за счет осмысления профессиональной деятельности взрослых. </w:t>
      </w:r>
    </w:p>
    <w:p w:rsidR="00821DDD" w:rsidRDefault="001225A2">
      <w:pPr>
        <w:spacing w:after="12"/>
        <w:ind w:left="888" w:right="155" w:hanging="10"/>
        <w:jc w:val="left"/>
      </w:pPr>
      <w:r>
        <w:t xml:space="preserve">Подвижные игры </w:t>
      </w:r>
    </w:p>
    <w:p w:rsidR="00821DDD" w:rsidRDefault="001225A2">
      <w:pPr>
        <w:ind w:left="893" w:right="433" w:firstLine="0"/>
      </w:pPr>
      <w:r>
        <w:t xml:space="preserve">Приучение детей к самостоятельному выполнению правил. </w:t>
      </w:r>
    </w:p>
    <w:p w:rsidR="00821DDD" w:rsidRDefault="001225A2">
      <w:pPr>
        <w:ind w:left="311" w:right="433"/>
      </w:pPr>
      <w:r>
        <w:t xml:space="preserve">Воспитание самостоятельности в организации знакомых игр с небольшой группой сверстников. </w:t>
      </w:r>
    </w:p>
    <w:p w:rsidR="00821DDD" w:rsidRDefault="001225A2">
      <w:pPr>
        <w:ind w:left="311" w:right="433"/>
      </w:pPr>
      <w:r>
        <w:t xml:space="preserve">Развитие творческих способностей детей в играх (придумывание вариантов, комбинирование движений). </w:t>
      </w:r>
    </w:p>
    <w:p w:rsidR="00821DDD" w:rsidRDefault="001225A2">
      <w:pPr>
        <w:spacing w:after="12"/>
        <w:ind w:left="888" w:right="155" w:hanging="10"/>
        <w:jc w:val="left"/>
      </w:pPr>
      <w:r>
        <w:t xml:space="preserve">Театрализованные игры </w:t>
      </w:r>
    </w:p>
    <w:p w:rsidR="00821DDD" w:rsidRDefault="001225A2">
      <w:pPr>
        <w:ind w:left="311" w:right="433"/>
      </w:pPr>
      <w:r>
        <w:lastRenderedPageBreak/>
        <w:t xml:space="preserve">Развитие и поддержание интереса детей к театрализованной игре путем освоения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821DDD" w:rsidRDefault="001225A2">
      <w:pPr>
        <w:ind w:left="311" w:right="433"/>
      </w:pPr>
      <w:r>
        <w:t xml:space="preserve">Проведение этюдов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с использованием музыкальных, словесных, зрительных образов. </w:t>
      </w:r>
    </w:p>
    <w:p w:rsidR="00821DDD" w:rsidRDefault="001225A2">
      <w:pPr>
        <w:ind w:left="311" w:right="433"/>
      </w:pPr>
      <w:r>
        <w:t xml:space="preserve">Развитие умения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жесты). </w:t>
      </w:r>
    </w:p>
    <w:p w:rsidR="00821DDD" w:rsidRDefault="001225A2">
      <w:pPr>
        <w:ind w:left="311" w:right="433"/>
      </w:pPr>
      <w:r>
        <w:t xml:space="preserve">Побуждение детей к проявлению инициативы и самостоятельности в выборе роли, сюжета, средств перевоплощения; предоставление возможностей для экспериментирования при создании одного и того же образа. </w:t>
      </w:r>
    </w:p>
    <w:p w:rsidR="00821DDD" w:rsidRDefault="001225A2">
      <w:pPr>
        <w:ind w:left="311" w:right="433"/>
      </w:pPr>
      <w:r>
        <w:t xml:space="preserve">Формирование умения чувствовать и понимать эмоциональное состояние героя, вступать в ролевой взаимодействие с другими персонажами. </w:t>
      </w:r>
    </w:p>
    <w:p w:rsidR="00821DDD" w:rsidRDefault="001225A2">
      <w:pPr>
        <w:ind w:left="311" w:right="433"/>
      </w:pPr>
      <w:r>
        <w:t xml:space="preserve">Содействие разностороннему развитию детей в театральной деятельности путем прослеживания количества и характера исполняемых каждым ребенком ролей. </w:t>
      </w:r>
    </w:p>
    <w:p w:rsidR="00821DDD" w:rsidRDefault="001225A2">
      <w:pPr>
        <w:ind w:left="311" w:right="433"/>
      </w:pPr>
      <w:r>
        <w:t xml:space="preserve">Содействие дальнейшему развитию режиссерской игры, путем предоставления мест, игровых материалов и возможностей объединения нескольких детей в длительной игре. </w:t>
      </w:r>
    </w:p>
    <w:p w:rsidR="00821DDD" w:rsidRDefault="001225A2">
      <w:pPr>
        <w:ind w:left="893" w:right="433" w:firstLine="0"/>
      </w:pPr>
      <w:r>
        <w:t xml:space="preserve">Поощрения использования в театрализованных играх образных игрушек и бибабо. </w:t>
      </w:r>
    </w:p>
    <w:p w:rsidR="00821DDD" w:rsidRDefault="001225A2">
      <w:pPr>
        <w:ind w:left="311" w:right="433"/>
      </w:pPr>
      <w:r>
        <w:t xml:space="preserve">Использование возможностей педагогического театра (взрослых) для накопления эмоционально – чувственного опыта, понимания детьми комплекса выразительных средств, применяемых в спектакле. </w:t>
      </w:r>
    </w:p>
    <w:p w:rsidR="00821DDD" w:rsidRDefault="001225A2">
      <w:pPr>
        <w:spacing w:after="12"/>
        <w:ind w:left="888" w:right="155" w:hanging="10"/>
        <w:jc w:val="left"/>
      </w:pPr>
      <w:r>
        <w:t xml:space="preserve">Дидактические игры </w:t>
      </w:r>
    </w:p>
    <w:p w:rsidR="00821DDD" w:rsidRDefault="001225A2">
      <w:pPr>
        <w:ind w:left="311" w:right="433"/>
      </w:pPr>
      <w:r>
        <w:t xml:space="preserve">Знакомство детей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 </w:t>
      </w:r>
    </w:p>
    <w:p w:rsidR="00821DDD" w:rsidRDefault="001225A2">
      <w:pPr>
        <w:ind w:left="311" w:right="433"/>
      </w:pPr>
      <w:r>
        <w:t xml:space="preserve">Поощрение стремления детей освоить правила простейших настольно – печатных игр («Домино», «Лото»). </w:t>
      </w:r>
    </w:p>
    <w:p w:rsidR="00821DDD" w:rsidRDefault="001225A2">
      <w:pPr>
        <w:spacing w:after="14"/>
        <w:ind w:right="430" w:firstLine="566"/>
      </w:pPr>
      <w:r>
        <w:t xml:space="preserve">Приобщение к элементарным общепринятым нормам и правилам взаимоотношения со сверстниками и взрослыми (в том числе моральным) </w:t>
      </w:r>
    </w:p>
    <w:p w:rsidR="00821DDD" w:rsidRDefault="001225A2">
      <w:pPr>
        <w:ind w:left="311" w:right="433"/>
      </w:pPr>
      <w:r>
        <w:t xml:space="preserve">Формирование личного отношения к соблюдению (и нарушению) моральных норм: умения проявлять сочувствие обиженному и несогласие действиям обидчика; одобрять действия того, кто поступил справедливо (разделил кубики поровну), уступил по просьбе сверстника. </w:t>
      </w:r>
    </w:p>
    <w:p w:rsidR="00821DDD" w:rsidRDefault="001225A2">
      <w:pPr>
        <w:ind w:left="311" w:right="433"/>
      </w:pPr>
      <w:r>
        <w:t xml:space="preserve">Продолжение работы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 </w:t>
      </w:r>
    </w:p>
    <w:p w:rsidR="00821DDD" w:rsidRDefault="001225A2">
      <w:pPr>
        <w:ind w:left="311" w:right="433"/>
      </w:pPr>
      <w:r>
        <w:t xml:space="preserve">Воспитание скромности, отзывчивости, желания быть справедливым, сильным и смелым; Развитие способности испытывать чувство стыда за неблаговидный поступок. Напоминания детям о необходимости здороваться, прощаться, называть работников </w:t>
      </w:r>
      <w:r>
        <w:lastRenderedPageBreak/>
        <w:t xml:space="preserve">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821DDD" w:rsidRDefault="001225A2">
      <w:pPr>
        <w:spacing w:after="14"/>
        <w:ind w:right="430" w:firstLine="566"/>
      </w:pPr>
      <w: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821DDD" w:rsidRDefault="001225A2">
      <w:pPr>
        <w:ind w:left="311" w:right="433"/>
      </w:pPr>
      <w:r>
        <w:t xml:space="preserve">Образ Я. Формирование представлений о росте и развитии ребенка, его прошлом, настоящем и будущем («я был маленьким, я расту.Я буду взрослым»). Углубление представлений детей об их правах и обязанностях в группе детского сада, дома, на улице, на природе. </w:t>
      </w:r>
    </w:p>
    <w:p w:rsidR="00821DDD" w:rsidRDefault="001225A2">
      <w:pPr>
        <w:ind w:left="893" w:right="433" w:firstLine="0"/>
      </w:pPr>
      <w:r>
        <w:t xml:space="preserve">Расширение гендерных представлений. </w:t>
      </w:r>
    </w:p>
    <w:p w:rsidR="00821DDD" w:rsidRDefault="001225A2">
      <w:pPr>
        <w:ind w:left="893" w:right="433" w:firstLine="0"/>
      </w:pPr>
      <w:r>
        <w:t xml:space="preserve">Воспитание уважительного отношения к сверстникам своего и противоположного пола. </w:t>
      </w:r>
    </w:p>
    <w:p w:rsidR="00821DDD" w:rsidRDefault="001225A2">
      <w:pPr>
        <w:ind w:left="311" w:right="433"/>
      </w:pPr>
      <w:r>
        <w:t xml:space="preserve">Семья. Углубление представлений детей о семье (ее членах, родственных отношениях) и ее истории; о том, что семья – это все. Кто живет вместе с ребенком. Выяснение того, какие обязанности  по дому есть у ребенка (убирать игрушки, помогать накрывать на стол и т.п.). </w:t>
      </w:r>
    </w:p>
    <w:p w:rsidR="00821DDD" w:rsidRDefault="001225A2">
      <w:pPr>
        <w:ind w:left="311" w:right="433"/>
      </w:pPr>
      <w:r>
        <w:t xml:space="preserve">Детский сад. Закрепление представлений ребенка о себе как о члене коллектива, развитие чувства общности с другими детьми. Продолжение знакомства детей с детским садом и его сотрудниками. </w:t>
      </w:r>
    </w:p>
    <w:p w:rsidR="00821DDD" w:rsidRDefault="001225A2">
      <w:pPr>
        <w:ind w:left="893" w:right="433" w:firstLine="0"/>
      </w:pPr>
      <w:r>
        <w:t xml:space="preserve">Привлечение детей к обсуждению оформления групповой комнаты и раздевалки. </w:t>
      </w:r>
    </w:p>
    <w:p w:rsidR="00821DDD" w:rsidRDefault="001225A2">
      <w:pPr>
        <w:ind w:left="311" w:right="433" w:firstLine="0"/>
      </w:pPr>
      <w:r>
        <w:t xml:space="preserve">Совершенствование свободной ориентировки в помещении детского сада. </w:t>
      </w:r>
    </w:p>
    <w:p w:rsidR="00821DDD" w:rsidRDefault="001225A2">
      <w:pPr>
        <w:spacing w:after="14"/>
        <w:ind w:left="888" w:right="430" w:hanging="10"/>
      </w:pPr>
      <w:r>
        <w:t xml:space="preserve">Развитие трудовой деятельности </w:t>
      </w:r>
    </w:p>
    <w:p w:rsidR="00821DDD" w:rsidRDefault="001225A2">
      <w:pPr>
        <w:ind w:left="311" w:right="433"/>
      </w:pPr>
      <w:r>
        <w:t xml:space="preserve">Самообслуживание. Совершенствование умения самостоятельно одеваться, раздеваться; аккуратно складывать  и вешать одежду, с помощью взрослого приводить ее в порядок (чистить, просушивать). </w:t>
      </w:r>
    </w:p>
    <w:p w:rsidR="00821DDD" w:rsidRDefault="001225A2">
      <w:pPr>
        <w:ind w:left="893" w:right="433" w:firstLine="0"/>
      </w:pPr>
      <w:r>
        <w:t xml:space="preserve">Воспитание у дошкольников стремления быть всегда аккуратными, опрятными. </w:t>
      </w:r>
    </w:p>
    <w:p w:rsidR="00821DDD" w:rsidRDefault="001225A2">
      <w:pPr>
        <w:ind w:left="311" w:right="433"/>
      </w:pPr>
      <w:r>
        <w:t xml:space="preserve">Формирование  умения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w:t>
      </w:r>
    </w:p>
    <w:p w:rsidR="00821DDD" w:rsidRDefault="001225A2">
      <w:pPr>
        <w:ind w:left="311" w:right="433"/>
      </w:pPr>
      <w:r>
        <w:t xml:space="preserve">Хозяйственно – бытовой труд. Формирование умения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821DDD" w:rsidRDefault="001225A2">
      <w:pPr>
        <w:ind w:left="311" w:right="433"/>
      </w:pPr>
      <w:r>
        <w:t xml:space="preserve">В весенний и осенний периоды приучение детей вместе с воспитателем убирать на участке мусор, в зимний период расчищать снег. </w:t>
      </w:r>
    </w:p>
    <w:p w:rsidR="00821DDD" w:rsidRDefault="001225A2">
      <w:pPr>
        <w:ind w:left="893" w:right="433" w:firstLine="0"/>
      </w:pPr>
      <w:r>
        <w:t xml:space="preserve">Формирование умения самостоятельно выполнять обязанности дежурных по столовой: </w:t>
      </w:r>
    </w:p>
    <w:p w:rsidR="00821DDD" w:rsidRDefault="001225A2">
      <w:pPr>
        <w:ind w:left="311" w:right="433" w:firstLine="0"/>
      </w:pPr>
      <w:r>
        <w:t xml:space="preserve">аккуратно расставлять хлебницы, чашки с блюдцами, глубокие тарелки, ставить салфетницы, раскладывать столовые приборы (ложки, вилки, ножи). </w:t>
      </w:r>
    </w:p>
    <w:p w:rsidR="00821DDD" w:rsidRDefault="001225A2">
      <w:pPr>
        <w:ind w:left="311" w:right="433"/>
      </w:pPr>
      <w:r>
        <w:t xml:space="preserve">Труд в природе. Закрепление умений поливать растения, кормить рыб, мыть полки, наливать в них воду, класть корм в кормушки (при участии воспитателя) </w:t>
      </w:r>
    </w:p>
    <w:p w:rsidR="00821DDD" w:rsidRDefault="001225A2">
      <w:pPr>
        <w:ind w:left="893" w:right="433" w:firstLine="0"/>
      </w:pPr>
      <w:r>
        <w:t xml:space="preserve">Приобщение детей к работе на огороде и в цветнике (посев семян, полив, сбор урожая). </w:t>
      </w:r>
    </w:p>
    <w:p w:rsidR="00821DDD" w:rsidRDefault="001225A2">
      <w:pPr>
        <w:ind w:left="311" w:right="433"/>
      </w:pPr>
      <w:r>
        <w:t xml:space="preserve">Формирование стремления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821DDD" w:rsidRDefault="001225A2">
      <w:pPr>
        <w:spacing w:after="14"/>
        <w:ind w:right="430" w:firstLine="566"/>
      </w:pPr>
      <w:r>
        <w:t xml:space="preserve">Воспитание ценностного отношения к собственному труду, труду других и его результатам </w:t>
      </w:r>
    </w:p>
    <w:p w:rsidR="00821DDD" w:rsidRDefault="001225A2">
      <w:pPr>
        <w:ind w:left="893" w:right="433" w:firstLine="0"/>
      </w:pPr>
      <w:r>
        <w:lastRenderedPageBreak/>
        <w:t xml:space="preserve">Воспитание положительного отношения к труду, желания трудиться. </w:t>
      </w:r>
    </w:p>
    <w:p w:rsidR="00821DDD" w:rsidRDefault="001225A2">
      <w:pPr>
        <w:ind w:left="893" w:right="433" w:firstLine="0"/>
      </w:pPr>
      <w:r>
        <w:t xml:space="preserve">Развитие умения выполнять индивидуальные и коллективные поручения. </w:t>
      </w:r>
    </w:p>
    <w:p w:rsidR="00821DDD" w:rsidRDefault="001225A2">
      <w:pPr>
        <w:ind w:left="311" w:right="433"/>
      </w:pPr>
      <w:r>
        <w:t xml:space="preserve">Формирование умения договариваться с помощью воспитателя о распределении коллективной работы, заботиться о своевременном завершении совместного задания. </w:t>
      </w:r>
    </w:p>
    <w:p w:rsidR="00821DDD" w:rsidRDefault="001225A2">
      <w:pPr>
        <w:ind w:left="311" w:right="433"/>
      </w:pPr>
      <w:r>
        <w:t xml:space="preserve">Формирование предпосылок ответственного отношения к порученному заданию (умение и желание доводить дело до конца, стремление сделать его хорошо). </w:t>
      </w:r>
    </w:p>
    <w:p w:rsidR="00821DDD" w:rsidRDefault="001225A2">
      <w:pPr>
        <w:ind w:left="893" w:right="433" w:firstLine="0"/>
      </w:pPr>
      <w:r>
        <w:t xml:space="preserve">Разъяснение детям значимости их труда. </w:t>
      </w:r>
    </w:p>
    <w:p w:rsidR="00821DDD" w:rsidRDefault="001225A2">
      <w:pPr>
        <w:ind w:left="893" w:right="433" w:firstLine="0"/>
      </w:pPr>
      <w:r>
        <w:t xml:space="preserve">Поощрение инициативы дошкольников в оказании помощи товарищам, взрослым. </w:t>
      </w:r>
    </w:p>
    <w:p w:rsidR="00821DDD" w:rsidRDefault="001225A2">
      <w:pPr>
        <w:spacing w:after="14"/>
        <w:ind w:right="430" w:firstLine="566"/>
      </w:pPr>
      <w:r>
        <w:t xml:space="preserve">Формирование первичных представлений о труде взрослых, его роли в обществе и жизни каждого человека </w:t>
      </w:r>
    </w:p>
    <w:p w:rsidR="00821DDD" w:rsidRDefault="001225A2">
      <w:pPr>
        <w:ind w:left="893" w:right="433" w:firstLine="0"/>
      </w:pPr>
      <w:r>
        <w:t xml:space="preserve">Расширение представлений дошкольников о труде взрослых, о разных профессиях. </w:t>
      </w:r>
    </w:p>
    <w:p w:rsidR="00821DDD" w:rsidRDefault="001225A2">
      <w:pPr>
        <w:ind w:left="893" w:right="433" w:firstLine="0"/>
      </w:pPr>
      <w:r>
        <w:t xml:space="preserve">Продолжение знакомства с профессиям (шофер, почтальон, продавец, врач). </w:t>
      </w:r>
    </w:p>
    <w:p w:rsidR="00821DDD" w:rsidRDefault="001225A2">
      <w:pPr>
        <w:ind w:left="893" w:right="433" w:firstLine="0"/>
      </w:pPr>
      <w:r>
        <w:t xml:space="preserve">Формирование интереса к профессиям родителей, подчеркивание значимости их труда. </w:t>
      </w:r>
    </w:p>
    <w:p w:rsidR="00821DDD" w:rsidRDefault="001225A2">
      <w:pPr>
        <w:ind w:left="311" w:right="433"/>
      </w:pPr>
      <w:r>
        <w:t xml:space="preserve">Работа по формированию основ безопасного образа жизни детей сгруппирована в четыре  основных блока: </w:t>
      </w:r>
    </w:p>
    <w:p w:rsidR="00821DDD" w:rsidRDefault="001225A2">
      <w:pPr>
        <w:spacing w:after="14"/>
        <w:ind w:left="888" w:right="430" w:hanging="10"/>
      </w:pPr>
      <w:r>
        <w:t xml:space="preserve">Бережем свое здоровье </w:t>
      </w:r>
    </w:p>
    <w:p w:rsidR="00821DDD" w:rsidRDefault="001225A2">
      <w:pPr>
        <w:ind w:left="311" w:right="433"/>
      </w:pPr>
      <w:r>
        <w:t xml:space="preserve">Формирование представлений о человеке, о функциях и возможностях частей тела человека, о способах ухода за ними (уши, глаза, зубы, руки, ноги). </w:t>
      </w:r>
    </w:p>
    <w:p w:rsidR="00821DDD" w:rsidRDefault="001225A2">
      <w:pPr>
        <w:ind w:left="893" w:right="433" w:firstLine="0"/>
      </w:pPr>
      <w:r>
        <w:t xml:space="preserve">Формирование культурно – гигиенических навыков самообслуживания. </w:t>
      </w:r>
    </w:p>
    <w:p w:rsidR="00821DDD" w:rsidRDefault="001225A2">
      <w:pPr>
        <w:ind w:left="893" w:right="433" w:firstLine="0"/>
      </w:pPr>
      <w:r>
        <w:t xml:space="preserve">Знакомство с понятиями: «режим дня», «правильное питание», «закаливание». </w:t>
      </w:r>
    </w:p>
    <w:p w:rsidR="00821DDD" w:rsidRDefault="001225A2">
      <w:pPr>
        <w:ind w:left="893" w:right="433" w:firstLine="0"/>
      </w:pPr>
      <w:r>
        <w:t xml:space="preserve">Расширение представлений детей о профессии врача (педиатр, стоматолог, окулист). </w:t>
      </w:r>
    </w:p>
    <w:p w:rsidR="00821DDD" w:rsidRDefault="001225A2">
      <w:pPr>
        <w:ind w:left="311" w:right="433"/>
      </w:pPr>
      <w:r>
        <w:t xml:space="preserve">Сообщение детям элементарных сведений о лекарствах и болезнях, о профилактике заболеваний, о пользе витаминов. </w:t>
      </w:r>
    </w:p>
    <w:p w:rsidR="00821DDD" w:rsidRDefault="001225A2">
      <w:pPr>
        <w:spacing w:after="14"/>
        <w:ind w:left="888" w:right="430" w:hanging="10"/>
      </w:pPr>
      <w:r>
        <w:t xml:space="preserve">Безопасный отдых на природе </w:t>
      </w:r>
    </w:p>
    <w:p w:rsidR="00821DDD" w:rsidRDefault="001225A2">
      <w:pPr>
        <w:ind w:left="311" w:right="433"/>
      </w:pPr>
      <w:r>
        <w:t xml:space="preserve">Продолжение знакомства с многообразием животного и растительного мира, с явлениями неживой природы. </w:t>
      </w:r>
    </w:p>
    <w:p w:rsidR="00821DDD" w:rsidRDefault="001225A2">
      <w:pPr>
        <w:ind w:left="311" w:right="433"/>
      </w:pPr>
      <w:r>
        <w:t xml:space="preserve">Формирование элементарных представлений о способах взаимодействия с животными и растениями, о правилах поведения в природе. </w:t>
      </w:r>
    </w:p>
    <w:p w:rsidR="00821DDD" w:rsidRDefault="001225A2">
      <w:pPr>
        <w:ind w:left="893" w:right="433" w:firstLine="0"/>
      </w:pPr>
      <w:r>
        <w:t xml:space="preserve">Знакомство с опасными насекомыми и ядовитыми растениями. </w:t>
      </w:r>
    </w:p>
    <w:p w:rsidR="00821DDD" w:rsidRDefault="001225A2">
      <w:pPr>
        <w:ind w:left="893" w:right="433" w:firstLine="0"/>
      </w:pPr>
      <w:r>
        <w:t xml:space="preserve">Формирование понятий: «съедобное», «несъедобное», «лекарственные растения». </w:t>
      </w:r>
    </w:p>
    <w:p w:rsidR="00821DDD" w:rsidRDefault="001225A2">
      <w:pPr>
        <w:spacing w:after="14"/>
        <w:ind w:left="888" w:right="430" w:hanging="10"/>
      </w:pPr>
      <w:r>
        <w:t xml:space="preserve">Безопасность на дорогах </w:t>
      </w:r>
    </w:p>
    <w:p w:rsidR="00821DDD" w:rsidRDefault="001225A2">
      <w:pPr>
        <w:ind w:left="311" w:right="433"/>
      </w:pPr>
      <w:r>
        <w:t xml:space="preserve">Развитие наблюдательности, умения ориентироваться помещении и на участке детского сада, в ближайшей местности. </w:t>
      </w:r>
    </w:p>
    <w:p w:rsidR="00821DDD" w:rsidRDefault="001225A2">
      <w:pPr>
        <w:ind w:left="311" w:right="433"/>
      </w:pPr>
      <w:r>
        <w:t xml:space="preserve">Продолжение знакомства с понятиями «улица», «дорога», «перекресток», «остановка общественного транспорта» и элементарными правилами поведения на улице. </w:t>
      </w:r>
    </w:p>
    <w:p w:rsidR="00821DDD" w:rsidRDefault="001225A2">
      <w:pPr>
        <w:ind w:left="893" w:right="433" w:firstLine="0"/>
      </w:pPr>
      <w:r>
        <w:t xml:space="preserve">Поведение детей к осознанию необходимости соблюдать правила дорожного движения Уточнение знаний детей о назначении светофора и работе полицейского. </w:t>
      </w:r>
    </w:p>
    <w:p w:rsidR="00821DDD" w:rsidRDefault="001225A2">
      <w:pPr>
        <w:ind w:left="311" w:right="433"/>
      </w:pPr>
      <w:r>
        <w:lastRenderedPageBreak/>
        <w:t xml:space="preserve">Знакомство с различными видами городского транспорта, особенностями их внешнего вида и назначения («скорая помощь», «пожарная машина, машина МЧС, трамвай, троллейбус, автобус»). </w:t>
      </w:r>
    </w:p>
    <w:p w:rsidR="00821DDD" w:rsidRDefault="001225A2">
      <w:pPr>
        <w:ind w:left="311" w:right="433"/>
      </w:pPr>
      <w:r>
        <w:t xml:space="preserve">Знакомство со знаками дорожного движения «Пешеходный переход», «остановка общественного транспорта». </w:t>
      </w:r>
    </w:p>
    <w:p w:rsidR="00821DDD" w:rsidRDefault="001225A2">
      <w:pPr>
        <w:ind w:left="893" w:right="433" w:firstLine="0"/>
      </w:pPr>
      <w:r>
        <w:t xml:space="preserve">Формирование навыков культурного поведения в общественном транспорте. Безопасность собственной жизнедеятельности </w:t>
      </w:r>
    </w:p>
    <w:p w:rsidR="00821DDD" w:rsidRDefault="001225A2">
      <w:pPr>
        <w:ind w:left="311" w:right="433"/>
      </w:pPr>
      <w:r>
        <w:t xml:space="preserve">Знакомство  с правилами безопасного поведения во время игр. Рассказы о ситуациях, опасных для жизни здоровья. </w:t>
      </w:r>
    </w:p>
    <w:p w:rsidR="00821DDD" w:rsidRDefault="001225A2">
      <w:pPr>
        <w:ind w:left="893" w:right="433" w:firstLine="0"/>
      </w:pPr>
      <w:r>
        <w:t xml:space="preserve">Освоение правила езды на велосипеде. </w:t>
      </w:r>
    </w:p>
    <w:p w:rsidR="00821DDD" w:rsidRDefault="001225A2">
      <w:pPr>
        <w:ind w:left="311" w:right="433"/>
      </w:pPr>
      <w:r>
        <w:t xml:space="preserve">Знакомство с назначением, работой и правилами пользования бытовыми электроприборами (пылесос, электрочайник, утюг и др.). </w:t>
      </w:r>
    </w:p>
    <w:p w:rsidR="00821DDD" w:rsidRDefault="001225A2">
      <w:pPr>
        <w:ind w:left="893" w:right="433" w:firstLine="0"/>
      </w:pPr>
      <w:r>
        <w:t xml:space="preserve">Закрепление умения пользоваться столовыми приборами (вилка, нож), ножницами. </w:t>
      </w:r>
    </w:p>
    <w:p w:rsidR="00821DDD" w:rsidRDefault="001225A2">
      <w:pPr>
        <w:ind w:left="893" w:right="433" w:firstLine="0"/>
      </w:pPr>
      <w:r>
        <w:t xml:space="preserve">Знакомство с правилами поведения с незнакомыми людьми. </w:t>
      </w:r>
    </w:p>
    <w:p w:rsidR="00821DDD" w:rsidRDefault="001225A2">
      <w:pPr>
        <w:ind w:left="311" w:right="433"/>
      </w:pPr>
      <w:r>
        <w:t xml:space="preserve">Рассказы детям о работе пожарных, причинах возникновения пожаров и правилах поведения при пожаре. </w:t>
      </w:r>
    </w:p>
    <w:p w:rsidR="00821DDD" w:rsidRDefault="00821DDD">
      <w:pPr>
        <w:spacing w:after="0" w:line="259" w:lineRule="auto"/>
        <w:ind w:left="504" w:right="0" w:firstLine="0"/>
        <w:jc w:val="center"/>
      </w:pPr>
    </w:p>
    <w:p w:rsidR="00821DDD" w:rsidRDefault="001225A2">
      <w:pPr>
        <w:spacing w:after="10" w:line="250" w:lineRule="auto"/>
        <w:ind w:left="1531" w:right="1073" w:hanging="10"/>
        <w:jc w:val="center"/>
      </w:pPr>
      <w:r>
        <w:t xml:space="preserve">Старшая группа </w:t>
      </w:r>
    </w:p>
    <w:p w:rsidR="00821DDD" w:rsidRDefault="001225A2">
      <w:pPr>
        <w:spacing w:after="14"/>
        <w:ind w:left="888" w:right="430" w:hanging="10"/>
      </w:pPr>
      <w:r>
        <w:t xml:space="preserve">Развитие игровой деятельности </w:t>
      </w:r>
    </w:p>
    <w:p w:rsidR="00821DDD" w:rsidRDefault="001225A2">
      <w:pPr>
        <w:spacing w:after="12"/>
        <w:ind w:left="888" w:right="155" w:hanging="10"/>
        <w:jc w:val="left"/>
      </w:pPr>
      <w:r>
        <w:t xml:space="preserve">Сюжетно – ролевые игры </w:t>
      </w:r>
    </w:p>
    <w:p w:rsidR="00821DDD" w:rsidRDefault="001225A2">
      <w:pPr>
        <w:ind w:left="311" w:right="433"/>
      </w:pPr>
      <w:r>
        <w:t xml:space="preserve">Совершенствование и расширение игровых замыслов и умений детей. Формирование желания организовывать сюжетно – ролевые игры. </w:t>
      </w:r>
    </w:p>
    <w:p w:rsidR="00821DDD" w:rsidRDefault="001225A2">
      <w:pPr>
        <w:ind w:left="311" w:right="433"/>
      </w:pPr>
      <w:r>
        <w:t xml:space="preserve">Поощрения желания придумывать новые темы для игр. Формирование умения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821DDD" w:rsidRDefault="001225A2">
      <w:pPr>
        <w:ind w:left="311" w:right="433"/>
      </w:pPr>
      <w:r>
        <w:t xml:space="preserve">Развитие умений дошкольников согласовывать тему игры; распределять роли, подготавливать необходимые условия, договаривать о последовательности совместных действий, налаживать и регулировать контакты в совместной игре: договариваться, мириться, уступать, убеждать и т.д.; самостоятельно разрешать конфликты, возникающие в ходе игры. Содействие укреплению возникающих устойчивых детских игровых объединений. </w:t>
      </w:r>
    </w:p>
    <w:p w:rsidR="00821DDD" w:rsidRDefault="001225A2">
      <w:pPr>
        <w:ind w:left="311" w:right="433"/>
      </w:pPr>
      <w:r>
        <w:t xml:space="preserve">Формирование умения согласовывать свои действия с действиями партнеров, соблюдать в игре ролевые взаимодействия и взаимоотношения. Развитие эмоций, возникающих в ходе ролевых и сюжетных игровых действий с персонажами. </w:t>
      </w:r>
    </w:p>
    <w:p w:rsidR="00821DDD" w:rsidRDefault="001225A2">
      <w:pPr>
        <w:ind w:left="311" w:right="433"/>
      </w:pPr>
      <w:r>
        <w:t xml:space="preserve">Закрепление умения усложнять игру путем расширения состава ролей, согласования и прогнозирования ролевых действий и поведения в соответствии с сюжетом игры, увеличение количества объединяемых сюжетных линий. </w:t>
      </w:r>
    </w:p>
    <w:p w:rsidR="00821DDD" w:rsidRDefault="001225A2">
      <w:pPr>
        <w:ind w:left="311" w:right="433"/>
      </w:pPr>
      <w:r>
        <w:t xml:space="preserve">Содействие обогащению знакомой игры новыми решениями, включением в нее продуктивной деятельности (участие взрослого, изменение атрибутики или введение новой роли). </w:t>
      </w:r>
    </w:p>
    <w:p w:rsidR="00821DDD" w:rsidRDefault="001225A2">
      <w:pPr>
        <w:ind w:left="311" w:right="433"/>
      </w:pPr>
      <w:r>
        <w:t xml:space="preserve">Создание условий для творческого самовыражения; для возникновения новых игр и их развития. </w:t>
      </w:r>
    </w:p>
    <w:p w:rsidR="00821DDD" w:rsidRDefault="001225A2">
      <w:pPr>
        <w:ind w:left="311" w:right="433"/>
      </w:pPr>
      <w:r>
        <w:t xml:space="preserve">Развитие умений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w:t>
      </w:r>
    </w:p>
    <w:p w:rsidR="00821DDD" w:rsidRDefault="001225A2">
      <w:pPr>
        <w:ind w:left="311" w:right="433"/>
      </w:pPr>
      <w:r>
        <w:t xml:space="preserve">Формирование привычки аккуратно убирать игрушки после игр в отведенное для гих место. </w:t>
      </w:r>
    </w:p>
    <w:p w:rsidR="00821DDD" w:rsidRDefault="001225A2">
      <w:pPr>
        <w:spacing w:after="12"/>
        <w:ind w:left="888" w:right="155" w:hanging="10"/>
        <w:jc w:val="left"/>
      </w:pPr>
      <w:r>
        <w:t xml:space="preserve">Подвижные игры </w:t>
      </w:r>
    </w:p>
    <w:p w:rsidR="00821DDD" w:rsidRDefault="001225A2">
      <w:pPr>
        <w:ind w:left="311" w:right="433"/>
      </w:pPr>
      <w:r>
        <w:lastRenderedPageBreak/>
        <w:t xml:space="preserve">Поощрение самостоятельной организации детьми знакомых подвижных игр; участия в играх с элементами соревнования. Знакомство с народными играми. </w:t>
      </w:r>
    </w:p>
    <w:p w:rsidR="00821DDD" w:rsidRDefault="001225A2">
      <w:pPr>
        <w:ind w:left="311" w:right="433"/>
      </w:pPr>
      <w:r>
        <w:t xml:space="preserve">Поощрение проявлений честности, справедливости в самостоятельных играх со сверстниками. </w:t>
      </w:r>
    </w:p>
    <w:p w:rsidR="00821DDD" w:rsidRDefault="001225A2">
      <w:pPr>
        <w:spacing w:after="12"/>
        <w:ind w:left="888" w:right="155" w:hanging="10"/>
        <w:jc w:val="left"/>
      </w:pPr>
      <w:r>
        <w:t xml:space="preserve">Театрализованные игры </w:t>
      </w:r>
    </w:p>
    <w:p w:rsidR="00821DDD" w:rsidRDefault="001225A2">
      <w:pPr>
        <w:ind w:left="311" w:right="433"/>
      </w:pPr>
      <w:r>
        <w:t xml:space="preserve">Развитие интереса к театрализованной игре путем активного вовлечения детей в игровые действия;  желания попробовать себя в разных ролях. </w:t>
      </w:r>
    </w:p>
    <w:p w:rsidR="00821DDD" w:rsidRDefault="001225A2">
      <w:pPr>
        <w:ind w:left="311" w:right="433"/>
      </w:pPr>
      <w:r>
        <w:t xml:space="preserve">Усложнения игрового материала за счет постановки перед детьми все более перспективных (с точки зрения драматургии) художественных задач («Ты была бедной Золушкой, а теперь ты красавица принцесса», «Эта роль еще никем не раскрыта»), смены тактики работы над игрой, спектаклем. </w:t>
      </w:r>
    </w:p>
    <w:p w:rsidR="00821DDD" w:rsidRDefault="001225A2">
      <w:pPr>
        <w:ind w:left="311" w:right="433"/>
      </w:pPr>
      <w:r>
        <w:t xml:space="preserve">Создание атмосферы творчества и доверия, обеспечение каждому ребенку возможности высказываться по поводу подготовки к выступлению, процесса игры. </w:t>
      </w:r>
    </w:p>
    <w:p w:rsidR="00821DDD" w:rsidRDefault="001225A2">
      <w:pPr>
        <w:ind w:left="311" w:right="433"/>
      </w:pPr>
      <w:r>
        <w:t xml:space="preserve">Развитие умения создавать творческие группы для подготовки и проведения спектаклей, концертов, используя все имеющиеся возможности. </w:t>
      </w:r>
    </w:p>
    <w:p w:rsidR="00821DDD" w:rsidRDefault="001225A2">
      <w:pPr>
        <w:ind w:left="311" w:right="433"/>
      </w:pPr>
      <w:r>
        <w:t xml:space="preserve">Формирование умения создавать творческие группы для подготовки и проведения спектаклей, концертов, используя все имеющиеся возможности. </w:t>
      </w:r>
    </w:p>
    <w:p w:rsidR="00821DDD" w:rsidRDefault="001225A2">
      <w:pPr>
        <w:ind w:left="311" w:right="433"/>
      </w:pPr>
      <w:r>
        <w:t xml:space="preserve">Формирование умения выстраивать линию поведения в роли, используя атрибуты, детали костюмов, сделанные своими руками. </w:t>
      </w:r>
    </w:p>
    <w:p w:rsidR="00821DDD" w:rsidRDefault="001225A2">
      <w:pPr>
        <w:ind w:left="893" w:right="433" w:firstLine="0"/>
      </w:pPr>
      <w:r>
        <w:t xml:space="preserve">Поощрение импровизации, формирование умения свободно чувствовать себя в роли. </w:t>
      </w:r>
    </w:p>
    <w:p w:rsidR="00821DDD" w:rsidRDefault="001225A2">
      <w:pPr>
        <w:ind w:left="311" w:right="433"/>
      </w:pPr>
      <w:r>
        <w:t xml:space="preserve">Воспитание артистических качеств, раскрытие творческого потенциала, вовлечение детей в различные театрализованные представления: игры в концерт, цирк, показ сценок из спектаклей. Предоставление детям возможности выступать перед сверстниками, родителями и другими гостями. </w:t>
      </w:r>
    </w:p>
    <w:p w:rsidR="00821DDD" w:rsidRDefault="001225A2">
      <w:pPr>
        <w:spacing w:after="12"/>
        <w:ind w:left="888" w:right="155" w:hanging="10"/>
        <w:jc w:val="left"/>
      </w:pPr>
      <w:r>
        <w:t xml:space="preserve">Дидактические игры </w:t>
      </w:r>
    </w:p>
    <w:p w:rsidR="00821DDD" w:rsidRDefault="001225A2">
      <w:pPr>
        <w:ind w:left="311" w:right="433"/>
      </w:pPr>
      <w:r>
        <w:t xml:space="preserve">Организация дидактических игр (объединения детей в подгруппы по 2 – 4 человека). Закрепления умения выполнять правила игры. </w:t>
      </w:r>
    </w:p>
    <w:p w:rsidR="00821DDD" w:rsidRDefault="001225A2">
      <w:pPr>
        <w:ind w:left="311" w:right="433"/>
      </w:pPr>
      <w:r>
        <w:t xml:space="preserve">Формирование желания действовать с разнообразными дидактическими играми и игрушками (народными, электронными, компьютерными играми и др.) </w:t>
      </w:r>
    </w:p>
    <w:p w:rsidR="00821DDD" w:rsidRDefault="001225A2">
      <w:pPr>
        <w:ind w:left="311" w:right="433"/>
      </w:pPr>
      <w:r>
        <w:t xml:space="preserve">Побуждение детей к самостоятельности в игре через эмоционально положительный отклик на игровое действие. </w:t>
      </w:r>
    </w:p>
    <w:p w:rsidR="00821DDD" w:rsidRDefault="001225A2">
      <w:pPr>
        <w:ind w:left="893" w:right="433" w:firstLine="0"/>
      </w:pPr>
      <w:r>
        <w:t xml:space="preserve">Закрепление умения подчиняться правилам в групповых играх. </w:t>
      </w:r>
    </w:p>
    <w:p w:rsidR="00821DDD" w:rsidRDefault="001225A2">
      <w:pPr>
        <w:ind w:left="893" w:right="433" w:firstLine="0"/>
      </w:pPr>
      <w:r>
        <w:t xml:space="preserve">Воспитание творческой самостоятельности. </w:t>
      </w:r>
    </w:p>
    <w:p w:rsidR="00821DDD" w:rsidRDefault="001225A2">
      <w:pPr>
        <w:ind w:left="893" w:right="433" w:firstLine="0"/>
      </w:pPr>
      <w:r>
        <w:t xml:space="preserve">Воспитание культуры честного соперничества в играх – соревнованиях. </w:t>
      </w:r>
    </w:p>
    <w:p w:rsidR="00821DDD" w:rsidRDefault="001225A2">
      <w:pPr>
        <w:spacing w:after="12"/>
        <w:ind w:right="155" w:firstLine="566"/>
        <w:jc w:val="left"/>
      </w:pPr>
      <w:r>
        <w:t xml:space="preserve">Приобщение к элементарным общепринятым нормам и правилам взаимоотношения со сверстниками и взрослыми (в том числе моральным) </w:t>
      </w:r>
    </w:p>
    <w:p w:rsidR="00821DDD" w:rsidRDefault="001225A2">
      <w:pPr>
        <w:ind w:left="311" w:right="433"/>
      </w:pPr>
      <w:r>
        <w:t xml:space="preserve">Воспитание дружеских взаимоотношений между детьми; привычки сообща играть, трудиться, заниматься; стремление радовать старших хорошими поступками; умения самостоятельно находить общие интересные занятия. </w:t>
      </w:r>
    </w:p>
    <w:p w:rsidR="00821DDD" w:rsidRDefault="001225A2">
      <w:pPr>
        <w:ind w:left="893" w:right="433" w:firstLine="0"/>
      </w:pPr>
      <w:r>
        <w:t xml:space="preserve">Воспитание уважительного отношения к окружающим. </w:t>
      </w:r>
    </w:p>
    <w:p w:rsidR="00821DDD" w:rsidRDefault="001225A2">
      <w:pPr>
        <w:ind w:left="311" w:right="433"/>
      </w:pPr>
      <w:r>
        <w:t xml:space="preserve">Формирование желания заботиться о младших, помогать им, защищать тех, кто слабее; развитие сочувствия, отзывчивости. </w:t>
      </w:r>
    </w:p>
    <w:p w:rsidR="00821DDD" w:rsidRDefault="001225A2">
      <w:pPr>
        <w:ind w:left="311" w:right="433"/>
      </w:pPr>
      <w:r>
        <w:lastRenderedPageBreak/>
        <w:t xml:space="preserve">Воспитание скромности, умения проявлять заботу об окружающих, с благодарностью относиться к помощи и знакам внимания. </w:t>
      </w:r>
    </w:p>
    <w:p w:rsidR="00821DDD" w:rsidRDefault="001225A2">
      <w:pPr>
        <w:ind w:left="311" w:right="433"/>
      </w:pPr>
      <w:r>
        <w:t xml:space="preserve">Обогащение словаря детей вежливыми словами (здравствуйте, до свидания, пожалуйста, извините, спасибо т.д.). Побуждение к использованию в речи фольклора (пословицы, поговорки, потешки и др.). </w:t>
      </w:r>
    </w:p>
    <w:p w:rsidR="00821DDD" w:rsidRDefault="001225A2">
      <w:pPr>
        <w:ind w:left="311" w:right="433"/>
      </w:pPr>
      <w:r>
        <w:t xml:space="preserve">Формирование умения оценивать свои поступки и поступки сверстников. Развитие стремления выражать свое отношение к окружающему, самостоятельно находить для этого различные речевые средства. </w:t>
      </w:r>
    </w:p>
    <w:p w:rsidR="00821DDD" w:rsidRDefault="001225A2">
      <w:pPr>
        <w:spacing w:after="12"/>
        <w:ind w:right="155" w:firstLine="566"/>
        <w:jc w:val="left"/>
      </w:pPr>
      <w: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821DDD" w:rsidRDefault="001225A2">
      <w:pPr>
        <w:ind w:left="311" w:right="433"/>
      </w:pPr>
      <w:r>
        <w:t xml:space="preserve">Образ Я. Расширение представлений об изменении позиции ребенка в связи с взрослением (ответственность за младших, уважение и помощь старшим, в том числе и пожилым людям и т.д.).через символические и образные средства углубление представлений ребенка о себе в прошлом, настоящем и будущем. Формирование представлений об общественной значимости здорового образа жизни людей вообще и самого ребенка в частности. </w:t>
      </w:r>
    </w:p>
    <w:p w:rsidR="00821DDD" w:rsidRDefault="001225A2">
      <w:pPr>
        <w:ind w:left="893" w:right="433" w:firstLine="0"/>
      </w:pPr>
      <w:r>
        <w:t xml:space="preserve">Расширение гендерных представлений. </w:t>
      </w:r>
    </w:p>
    <w:p w:rsidR="00821DDD" w:rsidRDefault="001225A2">
      <w:pPr>
        <w:ind w:left="311" w:right="433"/>
      </w:pPr>
      <w:r>
        <w:t xml:space="preserve">Формирование представлений ребенка о его месте в обществе. Расширение представлений о правилах поведения в общественных местах; об обязанностях ребенка в группе детского сада, дома, на улице. Формирование у ребенка потребности вести себя в соответствии с общепринятыми нормами. </w:t>
      </w:r>
    </w:p>
    <w:p w:rsidR="00821DDD" w:rsidRDefault="001225A2">
      <w:pPr>
        <w:ind w:left="311" w:right="433"/>
      </w:pPr>
      <w:r>
        <w:t xml:space="preserve">Семья. Углубление представлений ребенка о семье и ее истории; о том, где работают родители, как важен для общества их труд. Поощрение посильного участия детей в подготовке различных семейных праздников, выполнения постоянных обязанностей по дому. </w:t>
      </w:r>
    </w:p>
    <w:p w:rsidR="00821DDD" w:rsidRDefault="001225A2">
      <w:pPr>
        <w:ind w:left="311" w:right="433"/>
      </w:pPr>
      <w:r>
        <w:t xml:space="preserve">Детский сад. Расширение представлений ребенка о себе как о члене коллектива, формирование активной позиции через проектную деятельность, взаимодействие с детьми других возрастных групп, посильное участие в жизни дошкольного учреждения. Приобщение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821DDD" w:rsidRDefault="001225A2">
      <w:pPr>
        <w:spacing w:after="14"/>
        <w:ind w:left="888" w:right="430" w:hanging="10"/>
      </w:pPr>
      <w:r>
        <w:t xml:space="preserve">Развитие трудовой деятельности </w:t>
      </w:r>
    </w:p>
    <w:p w:rsidR="00821DDD" w:rsidRDefault="001225A2">
      <w:pPr>
        <w:ind w:left="311" w:right="433"/>
      </w:pPr>
      <w:r>
        <w:t xml:space="preserve">Развитие желания участвовать в совместной трудовой деятельности, Формирование необходимых умений и навыков в разных видах труда. Воспитание самостоятельности. </w:t>
      </w:r>
    </w:p>
    <w:p w:rsidR="00821DDD" w:rsidRDefault="001225A2">
      <w:pPr>
        <w:ind w:left="311" w:right="433"/>
      </w:pPr>
      <w:r>
        <w:t xml:space="preserve">Развитие умения доводить начатое дело до конца. Развитие творчества и инициативы при выполнении различных видов труда. </w:t>
      </w:r>
    </w:p>
    <w:p w:rsidR="00821DDD" w:rsidRDefault="001225A2">
      <w:pPr>
        <w:ind w:left="311" w:right="433"/>
      </w:pPr>
      <w:r>
        <w:t xml:space="preserve">Знакомство с наиболее экономными приемами работы. Воспитание культуры трудовой деятельности, формирование умения бережно относиться к материалам и инструментам. </w:t>
      </w:r>
    </w:p>
    <w:p w:rsidR="00821DDD" w:rsidRDefault="001225A2">
      <w:pPr>
        <w:ind w:left="311" w:right="433"/>
      </w:pPr>
      <w:r>
        <w:t xml:space="preserve">Самообслуживание. Формирование привычки правильно чисть зубы, умываться, по мере необходимости мыть руки.  </w:t>
      </w:r>
    </w:p>
    <w:p w:rsidR="00821DDD" w:rsidRDefault="001225A2">
      <w:pPr>
        <w:ind w:left="311" w:right="433"/>
      </w:pPr>
      <w:r>
        <w:t xml:space="preserve">Совершенствование умения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  </w:t>
      </w:r>
    </w:p>
    <w:p w:rsidR="00821DDD" w:rsidRDefault="001225A2">
      <w:pPr>
        <w:ind w:left="311" w:right="433"/>
      </w:pPr>
      <w:r>
        <w:t xml:space="preserve">Закрепление умения замечать и самостоятельно устранять непорядок в своем внешнем виде.  </w:t>
      </w:r>
    </w:p>
    <w:p w:rsidR="00821DDD" w:rsidRDefault="001225A2">
      <w:pPr>
        <w:ind w:left="893" w:right="433" w:firstLine="0"/>
      </w:pPr>
      <w:r>
        <w:t xml:space="preserve">Развитие желания помогать друг другу.  </w:t>
      </w:r>
    </w:p>
    <w:p w:rsidR="00821DDD" w:rsidRDefault="001225A2">
      <w:pPr>
        <w:ind w:left="893" w:right="433" w:firstLine="0"/>
      </w:pPr>
      <w:r>
        <w:t xml:space="preserve">Формирование привычки бережно относиться к личным вещам и вещам сверстников. </w:t>
      </w:r>
    </w:p>
    <w:p w:rsidR="00821DDD" w:rsidRDefault="001225A2">
      <w:pPr>
        <w:ind w:left="311" w:right="433"/>
      </w:pPr>
      <w:r>
        <w:lastRenderedPageBreak/>
        <w:t xml:space="preserve">Хозяйственно-бытовой труд. Закрепление умения помогать взрослым поддерживать порядок в группе (протирать игрушки, строительный материал и т.п.). </w:t>
      </w:r>
    </w:p>
    <w:p w:rsidR="00821DDD" w:rsidRDefault="001225A2">
      <w:pPr>
        <w:ind w:left="311" w:right="433"/>
      </w:pPr>
      <w:r>
        <w:t xml:space="preserve">Формирование умения наводить порядок на участке детского сада (подметать дорожки, зимой отчищать их от снега; поливать песок в песочнице). </w:t>
      </w:r>
    </w:p>
    <w:p w:rsidR="00821DDD" w:rsidRDefault="001225A2">
      <w:pPr>
        <w:ind w:left="311" w:right="433"/>
      </w:pPr>
      <w:r>
        <w:t xml:space="preserve">Формирование привычки убирать постель после сна; желания добросовестно выполнять обязанности дежурных по столовой: сервировать стол, приводить его в порядок после еды. </w:t>
      </w:r>
    </w:p>
    <w:p w:rsidR="00821DDD" w:rsidRDefault="001225A2">
      <w:pPr>
        <w:ind w:left="311" w:right="433"/>
      </w:pPr>
      <w:r>
        <w:t xml:space="preserve">Формирование умения самостоятельно раскладывать подготовленные воспитателем материалы для занятий, убирать их, мыть кисточки, розетки для красок, палитры, протирать столы. </w:t>
      </w:r>
    </w:p>
    <w:p w:rsidR="00821DDD" w:rsidRDefault="001225A2">
      <w:pPr>
        <w:spacing w:after="14"/>
        <w:ind w:left="888" w:right="430" w:hanging="10"/>
      </w:pPr>
      <w:r>
        <w:t xml:space="preserve">Труд в природе.  </w:t>
      </w:r>
    </w:p>
    <w:p w:rsidR="00821DDD" w:rsidRDefault="001225A2">
      <w:pPr>
        <w:ind w:left="311" w:right="433"/>
      </w:pPr>
      <w:r>
        <w:t xml:space="preserve">Закрепление умения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 </w:t>
      </w:r>
    </w:p>
    <w:p w:rsidR="00821DDD" w:rsidRDefault="001225A2">
      <w:pPr>
        <w:ind w:left="311" w:right="433"/>
      </w:pPr>
      <w:r>
        <w:t xml:space="preserve">Осенью привлечение детей к уборке овощей на огороде, сбору семян пересаживанию цветущих растений из грунта в уголок природы.  </w:t>
      </w:r>
    </w:p>
    <w:p w:rsidR="00821DDD" w:rsidRDefault="001225A2">
      <w:pPr>
        <w:ind w:left="311" w:right="433"/>
      </w:pPr>
      <w:r>
        <w:t xml:space="preserve">Зимой привлечение детей к сгребанию снега к стволам деревьев и кустарникам, выращиванию вместе с взрослыми зеленого корма для птиц и животных (обитателей уголка природы), посадке корнеплодов, помощи взрослым в создании фигур и построек из снега. </w:t>
      </w:r>
    </w:p>
    <w:p w:rsidR="00821DDD" w:rsidRDefault="001225A2">
      <w:pPr>
        <w:ind w:left="893" w:right="433" w:firstLine="0"/>
      </w:pPr>
      <w:r>
        <w:t xml:space="preserve">Весной привлечение детей к посеву семян овощей, цветов, высадке рассады.. </w:t>
      </w:r>
    </w:p>
    <w:p w:rsidR="00821DDD" w:rsidRDefault="001225A2">
      <w:pPr>
        <w:ind w:left="893" w:right="433" w:firstLine="0"/>
      </w:pPr>
      <w:r>
        <w:t xml:space="preserve">Летом привлечение детей к рыхлению почвы, поливке грядок и клумб. </w:t>
      </w:r>
    </w:p>
    <w:p w:rsidR="00821DDD" w:rsidRDefault="001225A2">
      <w:pPr>
        <w:spacing w:after="14"/>
        <w:ind w:right="430" w:firstLine="566"/>
      </w:pPr>
      <w:r>
        <w:t xml:space="preserve">Воспитание ценностного отношения к собственному труду, труду других людей и его результатам </w:t>
      </w:r>
    </w:p>
    <w:p w:rsidR="00821DDD" w:rsidRDefault="001225A2">
      <w:pPr>
        <w:ind w:left="311" w:right="433"/>
      </w:pPr>
      <w:r>
        <w:t xml:space="preserve">Формирование ответственности за выполнение трудовых поручений. Подведение к оценке результата своей работы (с помощью взрослого). </w:t>
      </w:r>
    </w:p>
    <w:p w:rsidR="00821DDD" w:rsidRDefault="001225A2">
      <w:pPr>
        <w:spacing w:after="14"/>
        <w:ind w:right="430" w:firstLine="566"/>
      </w:pPr>
      <w:r>
        <w:t xml:space="preserve">Формирование первичных представлений о труде взрослых, его роли в обществе и жизни каждого человека </w:t>
      </w:r>
    </w:p>
    <w:p w:rsidR="00821DDD" w:rsidRDefault="001225A2">
      <w:pPr>
        <w:ind w:left="311" w:right="433"/>
      </w:pPr>
      <w:r>
        <w:t xml:space="preserve">Расширение представлений детей о труде взрослых, результатах труда, его общественной значимости. </w:t>
      </w:r>
    </w:p>
    <w:p w:rsidR="00821DDD" w:rsidRDefault="001225A2">
      <w:pPr>
        <w:ind w:left="893" w:right="433" w:firstLine="0"/>
      </w:pPr>
      <w:r>
        <w:t xml:space="preserve">Формирование бережного отношения к тому, что сделано руками человека. </w:t>
      </w:r>
    </w:p>
    <w:p w:rsidR="00821DDD" w:rsidRDefault="001225A2">
      <w:pPr>
        <w:ind w:left="311" w:right="433"/>
      </w:pPr>
      <w:r>
        <w:t xml:space="preserve">Рассказы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Формирование чувства благодарности к людям за их труд. </w:t>
      </w:r>
    </w:p>
    <w:p w:rsidR="00821DDD" w:rsidRDefault="001225A2">
      <w:pPr>
        <w:ind w:left="311" w:right="433"/>
      </w:pPr>
      <w:r>
        <w:t xml:space="preserve">Знакомство с трудом людей творческих профессий: художников, писателей, композиторов, мастеров народного декоративно-прикладною искусства; с результатами их труда (картинами, книгами, нотами, предметами декоративного искусства). </w:t>
      </w:r>
    </w:p>
    <w:p w:rsidR="00821DDD" w:rsidRDefault="001225A2">
      <w:pPr>
        <w:ind w:left="311" w:right="433"/>
      </w:pPr>
      <w:r>
        <w:t xml:space="preserve">Развитие желания вместе с взрослыми и с их помощью выполнять посильные трудовые поручения. </w:t>
      </w:r>
    </w:p>
    <w:p w:rsidR="00821DDD" w:rsidRDefault="001225A2">
      <w:pPr>
        <w:ind w:left="311" w:right="433"/>
      </w:pPr>
      <w:r>
        <w:t xml:space="preserve">Работа по формированию основ безопасного образа жизни детей сгруппирована в пять основных блоков: </w:t>
      </w:r>
    </w:p>
    <w:p w:rsidR="00821DDD" w:rsidRDefault="001225A2">
      <w:pPr>
        <w:spacing w:after="10" w:line="250" w:lineRule="auto"/>
        <w:ind w:left="1531" w:right="1074" w:hanging="10"/>
        <w:jc w:val="center"/>
      </w:pPr>
      <w:r>
        <w:t xml:space="preserve">Наши дети и другие люди </w:t>
      </w:r>
    </w:p>
    <w:p w:rsidR="00821DDD" w:rsidRDefault="001225A2">
      <w:pPr>
        <w:ind w:left="311" w:right="433"/>
      </w:pPr>
      <w:r>
        <w:t xml:space="preserve">Научить детей видеть различия между семьей, родственниками, друзьями и незнакомцами. На данном этапе передать ребенку знания о том, «кто есть кто» и научить наблюдательности по отношению к окружающим людям. Побеседовать с детьми о нередком </w:t>
      </w:r>
      <w:r>
        <w:lastRenderedPageBreak/>
        <w:t xml:space="preserve">несовпадении приятной внешности и добрых намерений.  Рассмотреть с детьми типичные ситуации опасных контактов с незнакомыми людьми:  взрослый уговаривает ребенка пойти с ним куда-либо, пообещав подарить игрушку, угостить конфеткой, покатать на машине, отвезти к маме, представляясь знакомым родителей или сообщая, что он действует по их просьбе. </w:t>
      </w:r>
    </w:p>
    <w:p w:rsidR="00821DDD" w:rsidRDefault="001225A2">
      <w:pPr>
        <w:ind w:left="311" w:right="433"/>
      </w:pPr>
      <w:r>
        <w:t xml:space="preserve">Для  закрепления правил поведения с незнакомыми людьми можно придумать детям игры-драматизации, используя образы сказочных персонажей. </w:t>
      </w:r>
    </w:p>
    <w:p w:rsidR="00821DDD" w:rsidRDefault="001225A2">
      <w:pPr>
        <w:ind w:left="311" w:right="433"/>
      </w:pPr>
      <w:r>
        <w:t xml:space="preserve">Объяснить ребенку, что он должен уметь сказать «нет» другим детям (сверстникам, подросткам), которые хотят втянуть его в опасную ситуацию (разжечь костер, забраться на крышу, дерево, спуститься в подвал и др.) </w:t>
      </w:r>
    </w:p>
    <w:p w:rsidR="00821DDD" w:rsidRDefault="001225A2">
      <w:pPr>
        <w:spacing w:after="10" w:line="250" w:lineRule="auto"/>
        <w:ind w:left="1531" w:right="1070" w:hanging="10"/>
        <w:jc w:val="center"/>
      </w:pPr>
      <w:r>
        <w:t xml:space="preserve">Наш ребенок в доме </w:t>
      </w:r>
    </w:p>
    <w:p w:rsidR="00821DDD" w:rsidRDefault="001225A2">
      <w:pPr>
        <w:ind w:left="311" w:right="433"/>
      </w:pPr>
      <w:r>
        <w:t xml:space="preserve">Научить детей правильно и осторожно пользоваться ножницами, вилкой, ножом.  Продолжать рассказывать детям об опасных вещах, которые находятся в помещении: колющие и режущие предметы, электроприборы, краны. Объяснить, почему домашние вещи могут стать опасными, почему ребенок ни при каких обстоятельствах не должен сам зажигать спички, включать плиту, прикасаться к включенным электроприборам. </w:t>
      </w:r>
    </w:p>
    <w:p w:rsidR="00821DDD" w:rsidRDefault="001225A2">
      <w:pPr>
        <w:ind w:left="311" w:right="433"/>
      </w:pPr>
      <w:r>
        <w:t xml:space="preserve">Рассказать детям об электрическом токе. Объяснить причины пожара и обратить внимание на его последствия. Довести до сведения детей правила поведения при угрозе пожара. </w:t>
      </w:r>
    </w:p>
    <w:p w:rsidR="00821DDD" w:rsidRDefault="001225A2">
      <w:pPr>
        <w:ind w:left="311" w:right="433"/>
      </w:pPr>
      <w:r>
        <w:t xml:space="preserve"> Рассказать о том, что ни в коем случае нельзя принимать лекарства самостоятельно, потому что лекарства ядовиты.  </w:t>
      </w:r>
    </w:p>
    <w:p w:rsidR="00821DDD" w:rsidRDefault="001225A2">
      <w:pPr>
        <w:spacing w:after="0" w:line="259" w:lineRule="auto"/>
        <w:ind w:left="10" w:right="441" w:hanging="10"/>
        <w:jc w:val="right"/>
      </w:pPr>
      <w:r>
        <w:t xml:space="preserve">Приучать детей соблюдать элементарные правила обращения с водой (лед, кипяток). </w:t>
      </w:r>
    </w:p>
    <w:p w:rsidR="00821DDD" w:rsidRDefault="001225A2">
      <w:pPr>
        <w:ind w:left="311" w:right="433" w:firstLine="0"/>
      </w:pPr>
      <w:r>
        <w:t xml:space="preserve">Рассказать детям о бытовых травмах.   </w:t>
      </w:r>
    </w:p>
    <w:p w:rsidR="00821DDD" w:rsidRDefault="001225A2">
      <w:pPr>
        <w:spacing w:after="10" w:line="250" w:lineRule="auto"/>
        <w:ind w:left="1531" w:right="1071" w:hanging="10"/>
        <w:jc w:val="center"/>
      </w:pPr>
      <w:r>
        <w:t xml:space="preserve">Наши дети и окружающая природа </w:t>
      </w:r>
    </w:p>
    <w:p w:rsidR="00821DDD" w:rsidRDefault="001225A2">
      <w:pPr>
        <w:ind w:left="311" w:right="433"/>
      </w:pPr>
      <w:r>
        <w:t xml:space="preserve">Познакомить детей с самыми опасными растениями (белена, ландыш майский, дурман, вороний глаз, волчье лыко), которые нельзя трогать руками, нюхать, пробовать на вкус. Приучать детей быть осторожными с незнакомыми растениями. Объяснить детям, что надо быть осторожными даже с известными растениями, так как в результате ухудшающейся экологической обстановки, например, кислотных дождей, опасным может оказаться даже неядовитое растение. Знакомить детей с ядовитыми грибами. </w:t>
      </w:r>
    </w:p>
    <w:p w:rsidR="00821DDD" w:rsidRDefault="001225A2">
      <w:pPr>
        <w:ind w:left="311" w:right="433"/>
      </w:pPr>
      <w:r>
        <w:t xml:space="preserve"> Обратить внимание детей, как много вокруг нас разных насекомых. Учить соблюдать осторожность в  общении с ними. Научить детей оказывать себе помощь при укусе пчелы или осы. </w:t>
      </w:r>
    </w:p>
    <w:p w:rsidR="00821DDD" w:rsidRDefault="001225A2">
      <w:pPr>
        <w:ind w:left="311" w:right="433"/>
      </w:pPr>
      <w:r>
        <w:t xml:space="preserve">Продолжать учить детей правильно обращаться с животными. Дать им сведения об агрессивности некоторых животных и мерах предосторожности в отношении с ними. </w:t>
      </w:r>
    </w:p>
    <w:p w:rsidR="00821DDD" w:rsidRDefault="001225A2">
      <w:pPr>
        <w:ind w:left="311" w:right="433"/>
      </w:pPr>
      <w:r>
        <w:t xml:space="preserve">Закреплять с детьми правила поведения при таких природных явлениях, как гроза, гололед, метель, мороз: одеваться  в соответствии с погодой, надевать обувь с резиновой подошвой, по возможности находиться в помещении. </w:t>
      </w:r>
    </w:p>
    <w:p w:rsidR="00821DDD" w:rsidRDefault="001225A2">
      <w:pPr>
        <w:spacing w:after="10" w:line="250" w:lineRule="auto"/>
        <w:ind w:left="1531" w:right="1069" w:hanging="10"/>
        <w:jc w:val="center"/>
      </w:pPr>
      <w:r>
        <w:t xml:space="preserve">Наши дети и дорога </w:t>
      </w:r>
    </w:p>
    <w:p w:rsidR="00821DDD" w:rsidRDefault="001225A2">
      <w:pPr>
        <w:ind w:left="311" w:right="433"/>
      </w:pPr>
      <w:r>
        <w:t xml:space="preserve">Продолжать закреплять и дополнять представления детей о некоторых правилах дорожного движения. Рассказать детям, как следует переходить дорогу, познакомить с пешеходным маршрутом (переход «зебра», светофор, «островок безопасности»). </w:t>
      </w:r>
    </w:p>
    <w:p w:rsidR="00821DDD" w:rsidRDefault="001225A2">
      <w:pPr>
        <w:ind w:left="311" w:right="433"/>
      </w:pPr>
      <w:r>
        <w:t xml:space="preserve">Познакомить детей с дорожными знаками: «Пешеходный переход», «Движение пешеходов запрещено», «Дети», «Остановка автобуса», «Пункт медицинской помощи», «Пункт питания», «Место стоянки», «Дорожные работы», «Въезд запрещен».  </w:t>
      </w:r>
    </w:p>
    <w:p w:rsidR="00821DDD" w:rsidRDefault="001225A2">
      <w:pPr>
        <w:ind w:left="311" w:right="433"/>
      </w:pPr>
      <w:r>
        <w:lastRenderedPageBreak/>
        <w:t xml:space="preserve">Воспитывать у детей культуру поведения на улице и в транспорте. Познакомить детей с правилами поведения в общественном транспорте: разговаривать тихо, уступать место пожилым людям, с детьми, инвалидам, нельзя стоять у дверей, высовываться и выставлять руки в окна. </w:t>
      </w:r>
    </w:p>
    <w:p w:rsidR="00821DDD" w:rsidRDefault="001225A2">
      <w:pPr>
        <w:spacing w:after="10" w:line="250" w:lineRule="auto"/>
        <w:ind w:left="1531" w:right="1080" w:hanging="10"/>
        <w:jc w:val="center"/>
      </w:pPr>
      <w:r>
        <w:t xml:space="preserve">Родители должны знать </w:t>
      </w:r>
    </w:p>
    <w:p w:rsidR="00821DDD" w:rsidRDefault="001225A2">
      <w:pPr>
        <w:ind w:left="311" w:right="433"/>
      </w:pPr>
      <w:r>
        <w:t xml:space="preserve">Задачи взрослых (педагогов и родителей) состоят не только в том, чтобы оберегать и защищать ребенка, но и в том, чтобы создавать условия (соответствующее оборудование и обстановка), предупреждающие детский травматизм.  </w:t>
      </w:r>
    </w:p>
    <w:p w:rsidR="00821DDD" w:rsidRDefault="001225A2">
      <w:pPr>
        <w:ind w:left="311" w:right="433"/>
      </w:pPr>
      <w:r>
        <w:t xml:space="preserve">Кроме того, также подготовить ребенка к встрече с различными сложностями, а порой с опасными жизненными ситуациями. Правила поведения и меры безопасности непосредственным образом связаны с условиями проживания человека, каждая среда обитания диктует совершенно различные способы поведения и соответственно меры предосторожности. </w:t>
      </w:r>
    </w:p>
    <w:p w:rsidR="00821DDD" w:rsidRDefault="00821DDD">
      <w:pPr>
        <w:spacing w:after="0" w:line="259" w:lineRule="auto"/>
        <w:ind w:left="504" w:right="0" w:firstLine="0"/>
        <w:jc w:val="center"/>
      </w:pPr>
    </w:p>
    <w:p w:rsidR="00821DDD" w:rsidRDefault="001225A2">
      <w:pPr>
        <w:spacing w:after="10" w:line="250" w:lineRule="auto"/>
        <w:ind w:left="1531" w:right="1068" w:hanging="10"/>
        <w:jc w:val="center"/>
      </w:pPr>
      <w:r>
        <w:t xml:space="preserve">Подготовительная к школе группа </w:t>
      </w:r>
    </w:p>
    <w:p w:rsidR="00821DDD" w:rsidRDefault="001225A2">
      <w:pPr>
        <w:spacing w:after="14"/>
        <w:ind w:left="888" w:right="430" w:hanging="10"/>
      </w:pPr>
      <w:r>
        <w:t xml:space="preserve">Развитие игровой деятельности </w:t>
      </w:r>
    </w:p>
    <w:p w:rsidR="00821DDD" w:rsidRDefault="001225A2">
      <w:pPr>
        <w:ind w:left="311" w:right="433"/>
      </w:pPr>
      <w:r>
        <w:t xml:space="preserve">Развитие самостоятельности в организации всех видов игр, выполнении правил и норм поведения. </w:t>
      </w:r>
    </w:p>
    <w:p w:rsidR="00821DDD" w:rsidRDefault="001225A2">
      <w:pPr>
        <w:ind w:left="893" w:right="433" w:firstLine="0"/>
      </w:pPr>
      <w:r>
        <w:t xml:space="preserve">Развитие инициативы, организаторских способностей.  </w:t>
      </w:r>
    </w:p>
    <w:p w:rsidR="00821DDD" w:rsidRDefault="001225A2">
      <w:pPr>
        <w:ind w:left="893" w:right="433" w:firstLine="0"/>
      </w:pPr>
      <w:r>
        <w:t xml:space="preserve">Развитие умения действовать в команде. </w:t>
      </w:r>
    </w:p>
    <w:p w:rsidR="00821DDD" w:rsidRDefault="001225A2">
      <w:pPr>
        <w:spacing w:after="12"/>
        <w:ind w:left="888" w:right="155" w:hanging="10"/>
        <w:jc w:val="left"/>
      </w:pPr>
      <w:r>
        <w:t xml:space="preserve">Сюжетно-ролевые игры </w:t>
      </w:r>
    </w:p>
    <w:p w:rsidR="00821DDD" w:rsidRDefault="001225A2">
      <w:pPr>
        <w:ind w:left="311" w:right="433"/>
      </w:pPr>
      <w:r>
        <w:t xml:space="preserve">Закрепление умения брать на себя различные роли в соответствии с сюжетом игры; использовать атрибуты, конструкторы, строительный материал. </w:t>
      </w:r>
    </w:p>
    <w:p w:rsidR="00821DDD" w:rsidRDefault="001225A2">
      <w:pPr>
        <w:ind w:left="311" w:right="433"/>
      </w:pPr>
      <w:r>
        <w:t xml:space="preserve">Поддержка стремления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821DDD" w:rsidRDefault="001225A2">
      <w:pPr>
        <w:ind w:left="311" w:right="433"/>
      </w:pPr>
      <w:r>
        <w:t xml:space="preserve">Содействие творческому использованию в играх представлений об окружающей жизни, впечатлений о произведениях литературы, мультфильмах. </w:t>
      </w:r>
    </w:p>
    <w:p w:rsidR="00821DDD" w:rsidRDefault="001225A2">
      <w:pPr>
        <w:ind w:left="311" w:right="433"/>
      </w:pPr>
      <w:r>
        <w:t xml:space="preserve">Развитие творческого воображения, способности совместно развертывать игру, согласовывая собственный игровой замысел с замыслами сверстников. Формирование умения договариваться, планировать и обсуждать действия всех играющих. </w:t>
      </w:r>
    </w:p>
    <w:p w:rsidR="00821DDD" w:rsidRDefault="001225A2">
      <w:pPr>
        <w:ind w:left="311" w:right="433"/>
      </w:pPr>
      <w:r>
        <w:t xml:space="preserve">Воспитание доброжелательности, готовности выручить сверстниц развитие умения считаться с интересами и мнением товарищей по игре справедливо решать споры. </w:t>
      </w:r>
    </w:p>
    <w:p w:rsidR="00821DDD" w:rsidRDefault="001225A2">
      <w:pPr>
        <w:spacing w:after="12"/>
        <w:ind w:left="888" w:right="155" w:hanging="10"/>
        <w:jc w:val="left"/>
      </w:pPr>
      <w:r>
        <w:t xml:space="preserve">Подвижные игры </w:t>
      </w:r>
    </w:p>
    <w:p w:rsidR="00821DDD" w:rsidRDefault="001225A2">
      <w:pPr>
        <w:ind w:left="311" w:right="433"/>
      </w:pPr>
      <w:r>
        <w:t xml:space="preserve">Закрепление умения использовать в самостоятельной деятельности разнообразные но содержанию подвижные игры. </w:t>
      </w:r>
    </w:p>
    <w:p w:rsidR="00821DDD" w:rsidRDefault="001225A2">
      <w:pPr>
        <w:ind w:left="311" w:right="433"/>
      </w:pPr>
      <w:r>
        <w:t xml:space="preserve">Закрепление умения справедливо оценивать результаты игры.  Развитие интереса к народным играм. </w:t>
      </w:r>
    </w:p>
    <w:p w:rsidR="00821DDD" w:rsidRDefault="001225A2">
      <w:pPr>
        <w:spacing w:after="12"/>
        <w:ind w:left="888" w:right="155" w:hanging="10"/>
        <w:jc w:val="left"/>
      </w:pPr>
      <w:r>
        <w:t xml:space="preserve">Театрализованные игры </w:t>
      </w:r>
    </w:p>
    <w:p w:rsidR="00821DDD" w:rsidRDefault="001225A2">
      <w:pPr>
        <w:ind w:left="893" w:right="433" w:firstLine="0"/>
      </w:pPr>
      <w:r>
        <w:t xml:space="preserve">Развитие самостоятельности детей в организации театрализованных игр. </w:t>
      </w:r>
    </w:p>
    <w:p w:rsidR="00821DDD" w:rsidRDefault="001225A2">
      <w:pPr>
        <w:ind w:left="311" w:right="433"/>
      </w:pPr>
      <w:r>
        <w:t xml:space="preserve">Совершенствование умения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821DDD" w:rsidRDefault="001225A2">
      <w:pPr>
        <w:ind w:left="311" w:right="433"/>
      </w:pPr>
      <w:r>
        <w:lastRenderedPageBreak/>
        <w:t xml:space="preserve">Развитие творческой самостоятельности, эстетического и вкуса в передаче образа; отчетливости произношения. Закрепление умения использовать средства выразительности (поза, жесты, мимика, интонация, движения). </w:t>
      </w:r>
    </w:p>
    <w:p w:rsidR="00821DDD" w:rsidRDefault="001225A2">
      <w:pPr>
        <w:ind w:left="893" w:right="433" w:firstLine="0"/>
      </w:pPr>
      <w:r>
        <w:t xml:space="preserve">Воспитание любви к театру. </w:t>
      </w:r>
    </w:p>
    <w:p w:rsidR="00821DDD" w:rsidRDefault="001225A2">
      <w:pPr>
        <w:ind w:left="311" w:right="433"/>
      </w:pPr>
      <w:r>
        <w:t xml:space="preserve">Широкое использование в театрализованной деятельности детей разных видов театра (бибабо, пальчиковый, баночный, театр картинок, перчаточный, кукольный и др.). </w:t>
      </w:r>
    </w:p>
    <w:p w:rsidR="00821DDD" w:rsidRDefault="001225A2">
      <w:pPr>
        <w:ind w:left="311" w:right="433"/>
      </w:pPr>
      <w:r>
        <w:t xml:space="preserve">Воспитание навыков театральной культуры, приобщение к театральному искусству через просмотр театральных постановок, видеоматериалов. Рассказы детям о театре, театральных профессиях. </w:t>
      </w:r>
    </w:p>
    <w:p w:rsidR="00821DDD" w:rsidRDefault="001225A2">
      <w:pPr>
        <w:ind w:left="311" w:right="433"/>
      </w:pPr>
      <w:r>
        <w:t xml:space="preserve">Развитие способности постигать художественные образы, созданные средствами театральной выразительности (свет, грим, музыка, слово, хореография, декорации и др.). </w:t>
      </w:r>
    </w:p>
    <w:p w:rsidR="00821DDD" w:rsidRDefault="001225A2">
      <w:pPr>
        <w:spacing w:after="12"/>
        <w:ind w:left="888" w:right="155" w:hanging="10"/>
        <w:jc w:val="left"/>
      </w:pPr>
      <w:r>
        <w:t xml:space="preserve">Дидактические игры </w:t>
      </w:r>
    </w:p>
    <w:p w:rsidR="00821DDD" w:rsidRDefault="001225A2">
      <w:pPr>
        <w:ind w:left="311" w:right="433"/>
      </w:pPr>
      <w:r>
        <w:t xml:space="preserve">Закрепление умения детей играть в различные дидактические игры (лото, мозаика, бирюльки и др.). Развитие умения организовывать игры, исполнять роль ведущего. Закрепление умения согласовывать свои действия с действиями ведущего и других участников игры. </w:t>
      </w:r>
    </w:p>
    <w:p w:rsidR="00821DDD" w:rsidRDefault="001225A2">
      <w:pPr>
        <w:ind w:left="893" w:right="433" w:firstLine="0"/>
      </w:pPr>
      <w:r>
        <w:t xml:space="preserve">Развитие сообразительности, умения самостоятельно решать поставленную задачу. </w:t>
      </w:r>
    </w:p>
    <w:p w:rsidR="00821DDD" w:rsidRDefault="001225A2">
      <w:pPr>
        <w:ind w:left="311" w:right="433"/>
      </w:pPr>
      <w:r>
        <w:t xml:space="preserve">Привлечение детей к созданию некоторых дидактических игр («Шумелки», «Шуршалки» и т.д.). </w:t>
      </w:r>
    </w:p>
    <w:p w:rsidR="00821DDD" w:rsidRDefault="001225A2">
      <w:pPr>
        <w:ind w:left="893" w:right="433" w:firstLine="0"/>
      </w:pPr>
      <w:r>
        <w:t xml:space="preserve">Развитие и закрепление сенсорных способностей. </w:t>
      </w:r>
    </w:p>
    <w:p w:rsidR="00821DDD" w:rsidRDefault="001225A2">
      <w:pPr>
        <w:spacing w:after="14"/>
        <w:ind w:right="430" w:firstLine="566"/>
      </w:pPr>
      <w:r>
        <w:t xml:space="preserve">Приобщение к элементарным общепринятым нормам и правилам взаимоотношения со сверстниками и взрослыми (в том числе моральным) </w:t>
      </w:r>
    </w:p>
    <w:p w:rsidR="00821DDD" w:rsidRDefault="001225A2">
      <w:pPr>
        <w:ind w:left="311" w:right="433"/>
      </w:pPr>
      <w:r>
        <w:t xml:space="preserve">Воспитание дружеских взаимоотношений между детьми, привычки сообща играть, трудиться, заниматься самостоятельно выбранным делом. </w:t>
      </w:r>
    </w:p>
    <w:p w:rsidR="00821DDD" w:rsidRDefault="001225A2">
      <w:pPr>
        <w:ind w:left="311" w:right="433"/>
      </w:pPr>
      <w:r>
        <w:t xml:space="preserve">Формирование умения договариваться, помогать друг другу; развитие стремления радовать старших хорошими поступками. </w:t>
      </w:r>
    </w:p>
    <w:p w:rsidR="00821DDD" w:rsidRDefault="001225A2">
      <w:pPr>
        <w:ind w:left="311" w:right="433"/>
      </w:pPr>
      <w:r>
        <w:t xml:space="preserve">Воспитание уважительного отношения к окружающим. Формирование привычки не вмешиваться в разговор взрослых; слушать собеседника и не перебивать без надобности. </w:t>
      </w:r>
    </w:p>
    <w:p w:rsidR="00821DDD" w:rsidRDefault="001225A2">
      <w:pPr>
        <w:ind w:left="311" w:right="433"/>
      </w:pPr>
      <w:r>
        <w:t xml:space="preserve">Воспитание заботливого отношения к малышам, пожилым людям; желания помогать им. Формирование таких качеств, как сочувствие, отзывчивость, справедливость, скромность, коллективизм. </w:t>
      </w:r>
    </w:p>
    <w:p w:rsidR="00821DDD" w:rsidRDefault="001225A2">
      <w:pPr>
        <w:ind w:left="893" w:right="433" w:firstLine="0"/>
      </w:pPr>
      <w:r>
        <w:t xml:space="preserve">Формирование умения спокойно отстаивать свое мнение. </w:t>
      </w:r>
    </w:p>
    <w:p w:rsidR="00821DDD" w:rsidRDefault="001225A2">
      <w:pPr>
        <w:ind w:left="311" w:right="433"/>
      </w:pPr>
      <w:r>
        <w:t xml:space="preserve">Развитие волевых качеств: умения ограничивать свои желания, подчиняться требованиям взрослых и выполнять установленные нормы поведения, в своих поступках следовать положительному примеру. </w:t>
      </w:r>
    </w:p>
    <w:p w:rsidR="00821DDD" w:rsidRDefault="001225A2">
      <w:pPr>
        <w:ind w:left="311" w:right="433"/>
      </w:pPr>
      <w:r>
        <w:t xml:space="preserve">Обогащение словаря формулами словесной вежливости (приветствие, прощание, просьбы, извинения). </w:t>
      </w:r>
    </w:p>
    <w:p w:rsidR="00821DDD" w:rsidRDefault="001225A2">
      <w:pPr>
        <w:spacing w:after="14"/>
        <w:ind w:left="2313" w:right="430" w:hanging="1214"/>
      </w:pPr>
      <w: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821DDD" w:rsidRDefault="001225A2">
      <w:pPr>
        <w:ind w:left="311" w:right="433"/>
      </w:pPr>
      <w:r>
        <w:t xml:space="preserve">Образ Я. Развитие представлений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Углубление представлений ребенка о себе в прошлом, настоящем и будущем. </w:t>
      </w:r>
    </w:p>
    <w:p w:rsidR="00821DDD" w:rsidRDefault="001225A2">
      <w:pPr>
        <w:ind w:left="893" w:right="433" w:firstLine="0"/>
      </w:pPr>
      <w:r>
        <w:lastRenderedPageBreak/>
        <w:t xml:space="preserve">Закрепление гендерных представлений. </w:t>
      </w:r>
    </w:p>
    <w:p w:rsidR="00821DDD" w:rsidRDefault="001225A2">
      <w:pPr>
        <w:ind w:left="311" w:right="433"/>
      </w:pPr>
      <w:r>
        <w:t xml:space="preserve">Расширение представлений детей об их обязанностях, прежде всего в связи с подготовкой к школе. </w:t>
      </w:r>
    </w:p>
    <w:p w:rsidR="00821DDD" w:rsidRDefault="001225A2">
      <w:pPr>
        <w:ind w:left="311" w:right="433"/>
      </w:pPr>
      <w:r>
        <w:t xml:space="preserve">Семья. Расширение представлений детей об истории семьи в контексте истории родной страны (роль каждого поколения в разные периоды истории страны). Рассказы детям о воинских наградах дедушек, бабушек, родителей. Закрепление знания домашнего адреса и телефона, имен и отчеств родителей, их профессий. </w:t>
      </w:r>
    </w:p>
    <w:p w:rsidR="00821DDD" w:rsidRDefault="001225A2">
      <w:pPr>
        <w:ind w:left="311" w:right="433"/>
      </w:pPr>
      <w:r>
        <w:t xml:space="preserve">Детский сад. Формирование представлений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учреждена (адаптация младших дошкольников, подготовка к праздникам, выступлениям, соревнованиям в детском саду и за его пределами и др.). Привлечение детей к созданию развивающей среды дошкольного учреждения (мини-музеев, выставок, библиотеки, конструкторских мастерских и др.). </w:t>
      </w:r>
    </w:p>
    <w:p w:rsidR="00821DDD" w:rsidRDefault="001225A2">
      <w:pPr>
        <w:ind w:left="311" w:right="433"/>
      </w:pPr>
      <w:r>
        <w:t xml:space="preserve">Работа по формированию основ безопасного образа жизни детей сгруппирована в пять основных блоков: </w:t>
      </w:r>
    </w:p>
    <w:p w:rsidR="00821DDD" w:rsidRDefault="001225A2">
      <w:pPr>
        <w:spacing w:after="10" w:line="250" w:lineRule="auto"/>
        <w:ind w:left="1531" w:right="1074" w:hanging="10"/>
        <w:jc w:val="center"/>
      </w:pPr>
      <w:r>
        <w:t xml:space="preserve">«Наши дети и другие люди» </w:t>
      </w:r>
    </w:p>
    <w:p w:rsidR="00821DDD" w:rsidRDefault="001225A2">
      <w:pPr>
        <w:ind w:left="893" w:right="433" w:firstLine="0"/>
      </w:pPr>
      <w:r>
        <w:t xml:space="preserve">Научить детей отличать друзей, знакомых и незнакомых людей. </w:t>
      </w:r>
    </w:p>
    <w:p w:rsidR="00821DDD" w:rsidRDefault="001225A2">
      <w:pPr>
        <w:ind w:left="311" w:right="433"/>
      </w:pPr>
      <w:r>
        <w:t xml:space="preserve">Рассмотреть и обсудить возможные ситуации насильственного поведения взрослого: хватает за руку, затаскивает в машину, подталкивает в  подъезд или какое-либо строение - и объяснить детям, как следует вести себя в подобных ситуациях. Дети должны знать, что при возникновении опасности им надо громко кричать, призывая на помощь и привлекая внимание окружающих. Научить детей правильно вести себя, чтобы окружающие поняли, что совершается насилие, и не спутали его с обычными детскими капризами. </w:t>
      </w:r>
    </w:p>
    <w:p w:rsidR="00821DDD" w:rsidRDefault="001225A2">
      <w:pPr>
        <w:ind w:left="311" w:right="433"/>
      </w:pPr>
      <w:r>
        <w:t xml:space="preserve">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будто от их имени. </w:t>
      </w:r>
    </w:p>
    <w:p w:rsidR="00821DDD" w:rsidRDefault="001225A2">
      <w:pPr>
        <w:ind w:left="311" w:right="433"/>
      </w:pPr>
      <w:r>
        <w:t xml:space="preserve">Выработать у детей навыки правильного поведения в экстремальных ситуациях при контакте с опасными людьми. </w:t>
      </w:r>
    </w:p>
    <w:p w:rsidR="00821DDD" w:rsidRDefault="001225A2">
      <w:pPr>
        <w:spacing w:after="10" w:line="250" w:lineRule="auto"/>
        <w:ind w:left="1531" w:right="1068" w:hanging="10"/>
        <w:jc w:val="center"/>
      </w:pPr>
      <w:r>
        <w:t xml:space="preserve"> «Наш ребенок в доме» </w:t>
      </w:r>
    </w:p>
    <w:p w:rsidR="00821DDD" w:rsidRDefault="001225A2">
      <w:pPr>
        <w:ind w:left="311" w:right="433"/>
      </w:pPr>
      <w:r>
        <w:t xml:space="preserve">Расширять представление детей об источниках опасности в доме, особенно таких, как открытое окно, балкон, лифт, лестница. Обратить внимание детей на то, что они не должны самостоятельно открывать окно, устраивать игры и шутки на балконе или у окна.  </w:t>
      </w:r>
    </w:p>
    <w:p w:rsidR="00821DDD" w:rsidRDefault="001225A2">
      <w:pPr>
        <w:ind w:left="311" w:right="433"/>
      </w:pPr>
      <w:r>
        <w:t xml:space="preserve">Формировать представления детей о пожароопасных предметах, которыми нельзя самостоятельно пользоваться. Рассказать детям, что существует много предметов, которыми надо уметь пользоваться, и что они должны храниться в специально отведенных местах. </w:t>
      </w:r>
    </w:p>
    <w:p w:rsidR="00821DDD" w:rsidRDefault="001225A2">
      <w:pPr>
        <w:ind w:left="311" w:right="433"/>
      </w:pPr>
      <w:r>
        <w:t xml:space="preserve">Объяснить детям, что такое бытовая химия, чем она опасна для детей.  Рассказать детям, что существуют электрические плиты (работают от электрического тока), а еще есть газовые плиты, в которые подается бытовой газ. Газ может быть очень опасен. </w:t>
      </w:r>
    </w:p>
    <w:p w:rsidR="00821DDD" w:rsidRDefault="001225A2">
      <w:pPr>
        <w:ind w:left="311" w:right="433"/>
      </w:pPr>
      <w:r>
        <w:t xml:space="preserve">Научить детей правильному поведению в экстремальных ситуациях в быту: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 </w:t>
      </w:r>
    </w:p>
    <w:p w:rsidR="00821DDD" w:rsidRDefault="001225A2">
      <w:pPr>
        <w:ind w:left="893" w:right="433" w:firstLine="0"/>
      </w:pPr>
      <w:r>
        <w:t xml:space="preserve">Учить с детьми номера 01, 02, 03, 04, а также знать номера близких взрослых. </w:t>
      </w:r>
    </w:p>
    <w:p w:rsidR="00821DDD" w:rsidRDefault="001225A2">
      <w:pPr>
        <w:spacing w:after="10" w:line="250" w:lineRule="auto"/>
        <w:ind w:left="1531" w:right="1076" w:hanging="10"/>
        <w:jc w:val="center"/>
      </w:pPr>
      <w:r>
        <w:t xml:space="preserve"> «Наши дети и окружающая природа» </w:t>
      </w:r>
    </w:p>
    <w:p w:rsidR="00821DDD" w:rsidRDefault="001225A2">
      <w:pPr>
        <w:ind w:left="311" w:right="433"/>
      </w:pPr>
      <w:r>
        <w:t xml:space="preserve">Познакомить детей с проблемами загрязнения окружающей среды, объяснить, как ухудшение экологических условий сказывается на человеке и живой природе. </w:t>
      </w:r>
    </w:p>
    <w:p w:rsidR="00821DDD" w:rsidRDefault="001225A2">
      <w:pPr>
        <w:ind w:left="311" w:right="433"/>
      </w:pPr>
      <w:r>
        <w:lastRenderedPageBreak/>
        <w:t xml:space="preserve">Рассказать детям о том, что человек долгие годы использует для своего блага леса, моря, горы, полезные ископаемые, животных и птиц. И таким образом, уничтожил леса, истребил многих зверей, птиц, рыб, построил заводы и фабрики, которые отравляют воздух, загрязняют воду и почву, тем самым принес вред своему здоровью. </w:t>
      </w:r>
    </w:p>
    <w:p w:rsidR="00821DDD" w:rsidRDefault="001225A2">
      <w:pPr>
        <w:ind w:left="311" w:right="433"/>
      </w:pPr>
      <w:r>
        <w:t xml:space="preserve"> Необходимо объяснить детям, что выполнение привычных требований взрослых, не пить некипяченую воду, мыть фрукты и овощи, мыть руки перед едой, в наши дни может уберечь от болезней, а иногда и спасти жизнь. Дать детям сведения о непригодности испорченных пищевых продуктов к употреблению.  </w:t>
      </w:r>
    </w:p>
    <w:p w:rsidR="00821DDD" w:rsidRDefault="001225A2">
      <w:pPr>
        <w:ind w:left="311" w:right="433"/>
      </w:pPr>
      <w:r>
        <w:t xml:space="preserve">Продолжать рассказывать детям о ядовитых растениях, которые растут в лесу, на полянах, лугах, на пустырях, в парках. Дети должны знать, что существуют ядовитые грибы, и научиться отличать их от съедобных. Объяснить, что даже съедобные грибы нельзя брать в рот или пробовать в сыром виде. </w:t>
      </w:r>
    </w:p>
    <w:p w:rsidR="00821DDD" w:rsidRDefault="001225A2">
      <w:pPr>
        <w:ind w:left="893" w:right="433" w:firstLine="0"/>
      </w:pPr>
      <w:r>
        <w:t xml:space="preserve"> Рассказать детям о первой помощи при отравлении. </w:t>
      </w:r>
    </w:p>
    <w:p w:rsidR="00821DDD" w:rsidRDefault="001225A2">
      <w:pPr>
        <w:ind w:left="311" w:right="433"/>
      </w:pPr>
      <w:r>
        <w:t xml:space="preserve">Приучить детей к осторожному обращению с объектами природы. Познакомить с сигналами опасности у животных, растений (шипы, колючки, звуки, рога и т.д.). Учить соблюдать меры предосторожности. </w:t>
      </w:r>
    </w:p>
    <w:p w:rsidR="00821DDD" w:rsidRDefault="001225A2">
      <w:pPr>
        <w:ind w:left="311" w:right="433"/>
      </w:pPr>
      <w:r>
        <w:t xml:space="preserve">Объяснить детям безопасные правила поведения на солнце, водоемах в летний и зимний период времени. Рассказать о первой помощи при перегревании и обморожении. </w:t>
      </w:r>
    </w:p>
    <w:p w:rsidR="00821DDD" w:rsidRDefault="001225A2">
      <w:pPr>
        <w:spacing w:after="10" w:line="250" w:lineRule="auto"/>
        <w:ind w:left="1531" w:right="1069" w:hanging="10"/>
        <w:jc w:val="center"/>
      </w:pPr>
      <w:r>
        <w:t xml:space="preserve">«Наши дети и дорога» </w:t>
      </w:r>
    </w:p>
    <w:p w:rsidR="00821DDD" w:rsidRDefault="001225A2">
      <w:pPr>
        <w:ind w:left="893" w:right="433" w:firstLine="0"/>
      </w:pPr>
      <w:r>
        <w:t xml:space="preserve">Закреплять с детьми полученные ранее знания, умения и навыки. </w:t>
      </w:r>
    </w:p>
    <w:p w:rsidR="00821DDD" w:rsidRDefault="001225A2">
      <w:pPr>
        <w:ind w:left="311" w:right="433"/>
      </w:pPr>
      <w:r>
        <w:t xml:space="preserve">Познакомить детей с классификацией дорожных знаков: предупреждающие, запрещающие, информационно-указательные, знаки сервиса – закреплять оформление знаков каждой группы (синий круг, синий квадрат, синий прямоугольник, круг и треугольник с красной окантовкой). </w:t>
      </w:r>
    </w:p>
    <w:p w:rsidR="00821DDD" w:rsidRDefault="001225A2">
      <w:pPr>
        <w:ind w:left="311" w:right="433"/>
      </w:pPr>
      <w:r>
        <w:t xml:space="preserve">Рассказать детям о работе милиционеров-регулировщиков, которые следят за порядком на тех перекрестках, где нет светофоров. Они подают жезлом (палочкой, окрашенной в чернобелые полоски) команды, кому стоять, кому идти или ехать. Показать детям настоящий жезл. </w:t>
      </w:r>
    </w:p>
    <w:p w:rsidR="00821DDD" w:rsidRDefault="001225A2">
      <w:pPr>
        <w:ind w:left="311" w:right="433"/>
      </w:pPr>
      <w:r>
        <w:t xml:space="preserve">Познакомить детей с правилами передвижения на велосипеде: ездить можно только там, где нет автомобилей, на закрытых площадках и в других безопасных местах либо где есть знак «Велосипедная дорожка». Закрепить с детьми правило: даже в присутствии взрослого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  </w:t>
      </w:r>
    </w:p>
    <w:p w:rsidR="00821DDD" w:rsidRDefault="001225A2">
      <w:pPr>
        <w:ind w:left="311" w:right="433"/>
      </w:pPr>
      <w:r>
        <w:t xml:space="preserve">Совершенствовать у детей культуру поведения на улицах города и в общественном и личном транспорте.  </w:t>
      </w:r>
    </w:p>
    <w:p w:rsidR="00821DDD" w:rsidRDefault="001225A2">
      <w:pPr>
        <w:tabs>
          <w:tab w:val="center" w:pos="3758"/>
          <w:tab w:val="center" w:pos="5926"/>
        </w:tabs>
        <w:spacing w:after="10" w:line="250" w:lineRule="auto"/>
        <w:ind w:left="0" w:right="0" w:firstLine="0"/>
        <w:jc w:val="left"/>
      </w:pPr>
      <w:r>
        <w:rPr>
          <w:rFonts w:ascii="Calibri" w:eastAsia="Calibri" w:hAnsi="Calibri" w:cs="Calibri"/>
          <w:sz w:val="22"/>
        </w:rPr>
        <w:tab/>
      </w:r>
      <w:r>
        <w:tab/>
        <w:t xml:space="preserve"> «Родители должны знать» </w:t>
      </w:r>
    </w:p>
    <w:p w:rsidR="00821DDD" w:rsidRDefault="001225A2">
      <w:pPr>
        <w:ind w:left="311" w:right="433"/>
      </w:pPr>
      <w:r>
        <w:t xml:space="preserve">Безопасность – это не просто сумма усвоенных знаний, а умение правильно вести себя в различных ситуациях. Кроме того, дети могут оказаться в непредсказуемой ситуации на улице и дома. </w:t>
      </w:r>
    </w:p>
    <w:p w:rsidR="00821DDD" w:rsidRDefault="001225A2">
      <w:pPr>
        <w:ind w:left="311" w:right="433"/>
      </w:pPr>
      <w:r>
        <w:t xml:space="preserve">Поэтому нашей главной задачей является совместно с родителями стимулировать развитие у детей самостоятельности ответственности. Большое внимание надо уделять организации работы, направленной на приобретение детьми определенных навыков поведения  и опыта. Так как все, чему научатся у нас дети, они должны будут суметь применить в реальной жизни, на практике. </w:t>
      </w:r>
    </w:p>
    <w:p w:rsidR="00821DDD" w:rsidRDefault="001225A2">
      <w:pPr>
        <w:ind w:left="893" w:right="433" w:firstLine="0"/>
      </w:pPr>
      <w:r>
        <w:t xml:space="preserve"> Использовать в своей деятельности различные направлений работы с родителями: </w:t>
      </w:r>
    </w:p>
    <w:p w:rsidR="00821DDD" w:rsidRDefault="001225A2">
      <w:pPr>
        <w:numPr>
          <w:ilvl w:val="0"/>
          <w:numId w:val="13"/>
        </w:numPr>
        <w:ind w:right="433" w:firstLine="0"/>
      </w:pPr>
      <w:r>
        <w:lastRenderedPageBreak/>
        <w:t xml:space="preserve">родительские собрания; </w:t>
      </w:r>
    </w:p>
    <w:p w:rsidR="00821DDD" w:rsidRDefault="001225A2">
      <w:pPr>
        <w:numPr>
          <w:ilvl w:val="0"/>
          <w:numId w:val="13"/>
        </w:numPr>
        <w:ind w:right="433" w:firstLine="0"/>
      </w:pPr>
      <w:r>
        <w:t xml:space="preserve">деловые игры; </w:t>
      </w:r>
    </w:p>
    <w:p w:rsidR="00821DDD" w:rsidRDefault="001225A2">
      <w:pPr>
        <w:numPr>
          <w:ilvl w:val="0"/>
          <w:numId w:val="13"/>
        </w:numPr>
        <w:ind w:right="433" w:firstLine="0"/>
      </w:pPr>
      <w:r>
        <w:t xml:space="preserve">совместные праздники, развлечения; </w:t>
      </w:r>
    </w:p>
    <w:p w:rsidR="00821DDD" w:rsidRDefault="001225A2">
      <w:pPr>
        <w:numPr>
          <w:ilvl w:val="0"/>
          <w:numId w:val="13"/>
        </w:numPr>
        <w:spacing w:after="0"/>
        <w:ind w:right="433" w:firstLine="0"/>
      </w:pPr>
      <w:r>
        <w:t xml:space="preserve">информационные стенды; - папки-передвижки; - открытые занятия.  </w:t>
      </w:r>
    </w:p>
    <w:p w:rsidR="00821DDD" w:rsidRDefault="001225A2">
      <w:pPr>
        <w:ind w:left="893" w:right="5231" w:firstLine="0"/>
      </w:pPr>
      <w:r>
        <w:t xml:space="preserve">Развитие трудовой деятельности Воспитание потребности трудиться. </w:t>
      </w:r>
    </w:p>
    <w:p w:rsidR="00821DDD" w:rsidRDefault="001225A2">
      <w:pPr>
        <w:ind w:left="311" w:right="433"/>
      </w:pPr>
      <w:r>
        <w:t xml:space="preserve">Самообслуживание. Закрепление умения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(ныть, протирать, чистить). </w:t>
      </w:r>
    </w:p>
    <w:p w:rsidR="00821DDD" w:rsidRDefault="001225A2">
      <w:pPr>
        <w:ind w:left="893" w:right="433" w:firstLine="0"/>
      </w:pPr>
      <w:r>
        <w:t xml:space="preserve">Формирование привычки относить после еды и аккуратно складывать в раковину посуду. </w:t>
      </w:r>
    </w:p>
    <w:p w:rsidR="00821DDD" w:rsidRDefault="001225A2">
      <w:pPr>
        <w:ind w:left="311" w:right="433"/>
      </w:pPr>
      <w:r>
        <w:t xml:space="preserve">Закрепление умения замечать и устранять непорядок в своем внешнем виде, тактично сообщать товарищу о необходимости что-то поправить в костюме, прическе. </w:t>
      </w:r>
    </w:p>
    <w:p w:rsidR="00821DDD" w:rsidRDefault="001225A2">
      <w:pPr>
        <w:ind w:left="311" w:right="433"/>
      </w:pPr>
      <w:r>
        <w:t xml:space="preserve">Закрепление умения самостоятельно и своевременно готовить материалы и пособия к занятию, без напоминания убирать свое рабочее место. </w:t>
      </w:r>
    </w:p>
    <w:p w:rsidR="00821DDD" w:rsidRDefault="001225A2">
      <w:pPr>
        <w:ind w:left="311" w:right="433"/>
      </w:pPr>
      <w:r>
        <w:t xml:space="preserve">Хозяйственно-бытовой труд. Закрепление умения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w:t>
      </w:r>
    </w:p>
    <w:p w:rsidR="00821DDD" w:rsidRDefault="001225A2">
      <w:pPr>
        <w:ind w:left="893" w:right="433" w:firstLine="0"/>
      </w:pPr>
      <w:r>
        <w:t xml:space="preserve">Совершенствование умения самостоятельно наводить порядок на участке детского сада: </w:t>
      </w:r>
    </w:p>
    <w:p w:rsidR="00821DDD" w:rsidRDefault="001225A2">
      <w:pPr>
        <w:ind w:left="311" w:right="433" w:firstLine="0"/>
      </w:pPr>
      <w:r>
        <w:t xml:space="preserve">подметание дорожек, зимой очищение их от снега; полив песка в песочнице; украшение участка к праздникам. </w:t>
      </w:r>
    </w:p>
    <w:p w:rsidR="00821DDD" w:rsidRDefault="001225A2">
      <w:pPr>
        <w:ind w:left="893" w:right="433" w:firstLine="0"/>
      </w:pPr>
      <w:r>
        <w:t xml:space="preserve">Закрепление умения самостоятельно, быстро и красиво убирать постель после сна. </w:t>
      </w:r>
    </w:p>
    <w:p w:rsidR="00821DDD" w:rsidRDefault="001225A2">
      <w:pPr>
        <w:ind w:left="311" w:right="433"/>
      </w:pPr>
      <w:r>
        <w:t xml:space="preserve">Формирование умения добросовестно выполнять обязанности дежурных по столовой: полностью сервировать столы и вытирать их после еды, подметать пол. </w:t>
      </w:r>
    </w:p>
    <w:p w:rsidR="00821DDD" w:rsidRDefault="001225A2">
      <w:pPr>
        <w:ind w:left="311" w:right="433"/>
      </w:pPr>
      <w:r>
        <w:t xml:space="preserve">Труд в природе. Воспитание трудолюбия, наблюдательности, бережного отношения к окружающей природе </w:t>
      </w:r>
    </w:p>
    <w:p w:rsidR="00821DDD" w:rsidRDefault="001225A2">
      <w:pPr>
        <w:ind w:left="311" w:right="433"/>
      </w:pPr>
      <w:r>
        <w:t xml:space="preserve">Закрепление умения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т.п. </w:t>
      </w:r>
    </w:p>
    <w:p w:rsidR="00821DDD" w:rsidRDefault="001225A2">
      <w:pPr>
        <w:ind w:left="311" w:right="433"/>
      </w:pPr>
      <w:r>
        <w:t xml:space="preserve">Осенью привлечение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
    <w:p w:rsidR="00821DDD" w:rsidRDefault="001225A2">
      <w:pPr>
        <w:ind w:left="311" w:right="433"/>
      </w:pPr>
      <w:r>
        <w:t xml:space="preserve">Зимой привлечение детей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w:t>
      </w:r>
    </w:p>
    <w:p w:rsidR="00821DDD" w:rsidRDefault="001225A2">
      <w:pPr>
        <w:ind w:left="311" w:right="433"/>
      </w:pPr>
      <w:r>
        <w:t xml:space="preserve"> Весной привлечение детей к перекапыванию земли на огороде и в цветнике, к посеву семян (овощей, цветов), высадке рассады. </w:t>
      </w:r>
    </w:p>
    <w:p w:rsidR="00821DDD" w:rsidRDefault="001225A2">
      <w:pPr>
        <w:ind w:left="311" w:right="433"/>
      </w:pPr>
      <w:r>
        <w:t xml:space="preserve">Летом привлечение детей к участию в рыхлении почвы, прополке и окучивании, поливе грядок и клумб. </w:t>
      </w:r>
    </w:p>
    <w:p w:rsidR="00821DDD" w:rsidRDefault="001225A2">
      <w:pPr>
        <w:spacing w:after="14"/>
        <w:ind w:right="430" w:firstLine="566"/>
      </w:pPr>
      <w:r>
        <w:t xml:space="preserve">Воспитание ценностного отношения к собственному труду, труду других людей и его результатам </w:t>
      </w:r>
    </w:p>
    <w:p w:rsidR="00821DDD" w:rsidRDefault="001225A2">
      <w:pPr>
        <w:ind w:left="311" w:right="433"/>
      </w:pPr>
      <w:r>
        <w:t xml:space="preserve">Формирование умения старательно и аккуратно выполнять поручения, беречь материалы и предметы, убирать их на место после работы. </w:t>
      </w:r>
    </w:p>
    <w:p w:rsidR="00821DDD" w:rsidRDefault="001225A2">
      <w:pPr>
        <w:ind w:left="311" w:right="433"/>
      </w:pPr>
      <w:r>
        <w:t xml:space="preserve">Воспитание желания участвовать в совместной трудовой деятельности наравне со всеми, стремления быть полезными окружающим, радоваться результатам коллективного труда. </w:t>
      </w:r>
    </w:p>
    <w:p w:rsidR="00821DDD" w:rsidRDefault="001225A2">
      <w:pPr>
        <w:spacing w:after="14"/>
        <w:ind w:right="430" w:firstLine="566"/>
      </w:pPr>
      <w:r>
        <w:lastRenderedPageBreak/>
        <w:t xml:space="preserve">Формирование первичных представлений о труде взрослых, его роли в обществе и жизни каждого человека </w:t>
      </w:r>
    </w:p>
    <w:p w:rsidR="00821DDD" w:rsidRDefault="001225A2">
      <w:pPr>
        <w:ind w:left="311" w:right="433"/>
      </w:pPr>
      <w:r>
        <w:t xml:space="preserve">Расширение представлений о труде взрослых, о значении их труда для общества. Воспитание уважения к людям труда. </w:t>
      </w:r>
    </w:p>
    <w:p w:rsidR="00821DDD" w:rsidRDefault="001225A2">
      <w:pPr>
        <w:ind w:left="311" w:right="433"/>
      </w:pPr>
      <w:r>
        <w:t xml:space="preserve">Развитие интереса к различным профессиям, в частности к профессиям родителей и месту их работы. </w:t>
      </w:r>
    </w:p>
    <w:p w:rsidR="00821DDD" w:rsidRDefault="001225A2">
      <w:pPr>
        <w:ind w:left="311" w:right="433"/>
      </w:pPr>
      <w:r>
        <w:t xml:space="preserve">Продолжение знакомства детей с профессиями, связанными со спецификой родного города (поселка). </w:t>
      </w:r>
    </w:p>
    <w:p w:rsidR="00821DDD" w:rsidRDefault="00821DDD">
      <w:pPr>
        <w:spacing w:after="16" w:line="259" w:lineRule="auto"/>
        <w:ind w:left="504" w:right="0" w:firstLine="0"/>
        <w:jc w:val="center"/>
      </w:pPr>
    </w:p>
    <w:p w:rsidR="00821DDD" w:rsidRDefault="001225A2">
      <w:pPr>
        <w:pStyle w:val="3"/>
        <w:ind w:left="1647" w:right="179"/>
      </w:pPr>
      <w:r>
        <w:t xml:space="preserve">1.2. Образовательная    область «Познавательное  развитие» </w:t>
      </w:r>
    </w:p>
    <w:p w:rsidR="00821DDD" w:rsidRDefault="001225A2">
      <w:pPr>
        <w:ind w:left="893" w:right="433" w:firstLine="0"/>
      </w:pPr>
      <w:r>
        <w:t xml:space="preserve">        Содержание образовательной области «Познавательное развитие» предполагает: </w:t>
      </w:r>
    </w:p>
    <w:p w:rsidR="00821DDD" w:rsidRDefault="001225A2">
      <w:pPr>
        <w:numPr>
          <w:ilvl w:val="0"/>
          <w:numId w:val="14"/>
        </w:numPr>
        <w:ind w:right="433"/>
      </w:pPr>
      <w:r>
        <w:t xml:space="preserve">развитие интересов детей, любознательности и познавательной мотивации;  </w:t>
      </w:r>
    </w:p>
    <w:p w:rsidR="00821DDD" w:rsidRDefault="001225A2">
      <w:pPr>
        <w:numPr>
          <w:ilvl w:val="0"/>
          <w:numId w:val="14"/>
        </w:numPr>
        <w:ind w:right="433"/>
      </w:pPr>
      <w:r>
        <w:t xml:space="preserve">формирование познавательных действий, становление сознания;  </w:t>
      </w:r>
    </w:p>
    <w:p w:rsidR="00821DDD" w:rsidRDefault="001225A2">
      <w:pPr>
        <w:numPr>
          <w:ilvl w:val="0"/>
          <w:numId w:val="14"/>
        </w:numPr>
        <w:ind w:right="433"/>
      </w:pPr>
      <w:r>
        <w:t xml:space="preserve">развитие воображения и творческой активности;  </w:t>
      </w:r>
    </w:p>
    <w:p w:rsidR="00821DDD" w:rsidRDefault="001225A2">
      <w:pPr>
        <w:numPr>
          <w:ilvl w:val="0"/>
          <w:numId w:val="14"/>
        </w:numPr>
        <w:ind w:right="433"/>
      </w:pPr>
      <w:r>
        <w:t xml:space="preserve">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rsidR="00821DDD" w:rsidRDefault="001225A2">
      <w:pPr>
        <w:spacing w:after="14"/>
        <w:ind w:left="878" w:right="2621" w:firstLine="3336"/>
      </w:pPr>
      <w:r>
        <w:t xml:space="preserve">Первая младшая группа Сенсорное </w:t>
      </w:r>
      <w:r>
        <w:tab/>
        <w:t xml:space="preserve">развитие. </w:t>
      </w:r>
    </w:p>
    <w:p w:rsidR="00821DDD" w:rsidRDefault="001225A2">
      <w:pPr>
        <w:ind w:left="311" w:right="433" w:firstLine="0"/>
      </w:pPr>
      <w:r>
        <w:t xml:space="preserve">        Продолжение работы по обогащению непосредственного чувственного опыта детей в разных видах деятельности, постепенно включая все виды восприятия. Формирование умения обследовать предметы, выделяя  их цвет, величину, форму. </w:t>
      </w:r>
    </w:p>
    <w:p w:rsidR="00821DDD" w:rsidRDefault="001225A2">
      <w:pPr>
        <w:ind w:left="311" w:right="433" w:firstLine="0"/>
      </w:pPr>
      <w:r>
        <w:t xml:space="preserve">         Формирование умения включать движения рук по предмету в процесс знакомства с ним: обводить </w:t>
      </w:r>
      <w:r>
        <w:tab/>
        <w:t xml:space="preserve">руками </w:t>
      </w:r>
      <w:r>
        <w:tab/>
        <w:t xml:space="preserve">части  </w:t>
      </w:r>
      <w:r>
        <w:tab/>
        <w:t xml:space="preserve">предмета, </w:t>
      </w:r>
      <w:r>
        <w:tab/>
        <w:t xml:space="preserve">гладить </w:t>
      </w:r>
      <w:r>
        <w:tab/>
        <w:t xml:space="preserve">их </w:t>
      </w:r>
      <w:r>
        <w:tab/>
        <w:t xml:space="preserve">т.д. </w:t>
      </w:r>
    </w:p>
    <w:p w:rsidR="00821DDD" w:rsidRDefault="001225A2">
      <w:pPr>
        <w:ind w:left="311" w:right="433" w:firstLine="0"/>
      </w:pPr>
      <w:r>
        <w:t xml:space="preserve">         Упражнения в установлении сходства и различия между предметами, имеющие одинаковое название(одинаковые лопатки; большой красный мяч - маленький синий мяч).         Формирование умения называть свойства предметов: большой, маленький, мягкий, пушистый и др. </w:t>
      </w:r>
    </w:p>
    <w:p w:rsidR="00821DDD" w:rsidRDefault="001225A2">
      <w:pPr>
        <w:tabs>
          <w:tab w:val="center" w:pos="1082"/>
          <w:tab w:val="center" w:pos="4179"/>
          <w:tab w:val="center" w:pos="7364"/>
        </w:tabs>
        <w:spacing w:after="12"/>
        <w:ind w:left="0" w:right="0" w:firstLine="0"/>
        <w:jc w:val="left"/>
      </w:pPr>
      <w:r>
        <w:rPr>
          <w:rFonts w:ascii="Calibri" w:eastAsia="Calibri" w:hAnsi="Calibri" w:cs="Calibri"/>
          <w:sz w:val="22"/>
        </w:rPr>
        <w:tab/>
      </w:r>
      <w:r>
        <w:t xml:space="preserve">        Развитие </w:t>
      </w:r>
      <w:r>
        <w:tab/>
        <w:t xml:space="preserve">познавательно-исследовательской </w:t>
      </w:r>
      <w:r>
        <w:tab/>
        <w:t xml:space="preserve">деятельности. </w:t>
      </w:r>
    </w:p>
    <w:p w:rsidR="00821DDD" w:rsidRDefault="001225A2">
      <w:pPr>
        <w:ind w:left="311" w:right="433" w:firstLine="0"/>
      </w:pPr>
      <w:r>
        <w:t xml:space="preserve">        Стимулирование интереса к строительным играм с использованием природного материала </w:t>
      </w:r>
    </w:p>
    <w:p w:rsidR="00821DDD" w:rsidRDefault="001225A2">
      <w:pPr>
        <w:tabs>
          <w:tab w:val="center" w:pos="688"/>
          <w:tab w:val="center" w:pos="2363"/>
          <w:tab w:val="center" w:pos="4181"/>
          <w:tab w:val="center" w:pos="5205"/>
          <w:tab w:val="center" w:pos="6065"/>
          <w:tab w:val="center" w:pos="6613"/>
          <w:tab w:val="center" w:pos="8132"/>
          <w:tab w:val="center" w:pos="9920"/>
        </w:tabs>
        <w:ind w:left="0" w:right="0" w:firstLine="0"/>
        <w:jc w:val="left"/>
      </w:pPr>
      <w:r>
        <w:rPr>
          <w:rFonts w:ascii="Calibri" w:eastAsia="Calibri" w:hAnsi="Calibri" w:cs="Calibri"/>
          <w:sz w:val="22"/>
        </w:rPr>
        <w:tab/>
      </w:r>
      <w:r>
        <w:t xml:space="preserve">(песок, </w:t>
      </w:r>
      <w:r>
        <w:tab/>
        <w:t xml:space="preserve">вода, желуди, </w:t>
      </w:r>
      <w:r>
        <w:tab/>
        <w:t xml:space="preserve">камешки </w:t>
      </w:r>
      <w:r>
        <w:tab/>
        <w:t xml:space="preserve">и </w:t>
      </w:r>
      <w:r>
        <w:tab/>
        <w:t xml:space="preserve">т.п.) </w:t>
      </w:r>
      <w:r>
        <w:tab/>
        <w:t xml:space="preserve">в </w:t>
      </w:r>
      <w:r>
        <w:tab/>
        <w:t xml:space="preserve">летнее </w:t>
      </w:r>
      <w:r>
        <w:tab/>
        <w:t xml:space="preserve">время. </w:t>
      </w:r>
    </w:p>
    <w:p w:rsidR="00821DDD" w:rsidRDefault="001225A2">
      <w:pPr>
        <w:tabs>
          <w:tab w:val="center" w:pos="1421"/>
          <w:tab w:val="center" w:pos="3801"/>
          <w:tab w:val="center" w:pos="6038"/>
          <w:tab w:val="center" w:pos="8077"/>
        </w:tabs>
        <w:spacing w:after="14"/>
        <w:ind w:left="0" w:right="0" w:firstLine="0"/>
        <w:jc w:val="left"/>
      </w:pPr>
      <w:r>
        <w:rPr>
          <w:rFonts w:ascii="Calibri" w:eastAsia="Calibri" w:hAnsi="Calibri" w:cs="Calibri"/>
          <w:sz w:val="22"/>
        </w:rPr>
        <w:tab/>
      </w:r>
      <w:r>
        <w:t xml:space="preserve">         Формирование </w:t>
      </w:r>
      <w:r>
        <w:tab/>
        <w:t xml:space="preserve">элементарных </w:t>
      </w:r>
      <w:r>
        <w:tab/>
        <w:t xml:space="preserve">математических </w:t>
      </w:r>
      <w:r>
        <w:tab/>
        <w:t xml:space="preserve">представлений </w:t>
      </w:r>
    </w:p>
    <w:p w:rsidR="00821DDD" w:rsidRDefault="001225A2">
      <w:pPr>
        <w:ind w:left="311" w:right="433" w:firstLine="0"/>
      </w:pPr>
      <w:r>
        <w:t xml:space="preserve">          Количество. Развитие умения формировать группы однородных предметов; различать количество предметов: много-один (один-много). </w:t>
      </w:r>
    </w:p>
    <w:p w:rsidR="00821DDD" w:rsidRDefault="001225A2">
      <w:pPr>
        <w:ind w:left="311" w:right="433" w:firstLine="0"/>
      </w:pPr>
      <w:r>
        <w:t xml:space="preserve">          Величина. Привлечение умения формировать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w:t>
      </w:r>
    </w:p>
    <w:p w:rsidR="00821DDD" w:rsidRDefault="001225A2">
      <w:pPr>
        <w:ind w:left="311" w:right="433" w:firstLine="0"/>
      </w:pPr>
      <w:r>
        <w:t xml:space="preserve">          Форма. Формирование умения различать предметы по форме и называть их         (кубик,  кирпичик, шар). </w:t>
      </w:r>
    </w:p>
    <w:p w:rsidR="00821DDD" w:rsidRDefault="001225A2">
      <w:pPr>
        <w:ind w:left="311" w:right="433" w:firstLine="0"/>
      </w:pPr>
      <w:r>
        <w:t xml:space="preserve">          Ориентировка в пространстве. Накопление детьми опыта практического освоения окружающего пространства (помещений группы и участка детского сада). Формирование умения находить спальную, игровую, умывальную и другие комнаты. </w:t>
      </w:r>
    </w:p>
    <w:p w:rsidR="00821DDD" w:rsidRDefault="001225A2">
      <w:pPr>
        <w:ind w:left="311" w:right="433" w:firstLine="0"/>
      </w:pPr>
      <w:r>
        <w:lastRenderedPageBreak/>
        <w:t xml:space="preserve">         Расширение опыта ориентировки  в частях собственного тела (голова, лицо, руки, ноги, спина). </w:t>
      </w:r>
    </w:p>
    <w:p w:rsidR="00821DDD" w:rsidRDefault="001225A2">
      <w:pPr>
        <w:tabs>
          <w:tab w:val="center" w:pos="1056"/>
          <w:tab w:val="center" w:pos="2515"/>
          <w:tab w:val="center" w:pos="3747"/>
          <w:tab w:val="center" w:pos="4709"/>
          <w:tab w:val="center" w:pos="5697"/>
          <w:tab w:val="center" w:pos="6642"/>
          <w:tab w:val="center" w:pos="7787"/>
          <w:tab w:val="center" w:pos="9562"/>
        </w:tabs>
        <w:ind w:left="0" w:right="0" w:firstLine="0"/>
        <w:jc w:val="left"/>
      </w:pPr>
      <w:r>
        <w:rPr>
          <w:rFonts w:ascii="Calibri" w:eastAsia="Calibri" w:hAnsi="Calibri" w:cs="Calibri"/>
          <w:sz w:val="22"/>
        </w:rPr>
        <w:tab/>
      </w:r>
      <w:r>
        <w:t xml:space="preserve">         Развитие </w:t>
      </w:r>
      <w:r>
        <w:tab/>
        <w:t xml:space="preserve">умения </w:t>
      </w:r>
      <w:r>
        <w:tab/>
        <w:t xml:space="preserve">двигаться </w:t>
      </w:r>
      <w:r>
        <w:tab/>
        <w:t xml:space="preserve">за </w:t>
      </w:r>
      <w:r>
        <w:tab/>
        <w:t xml:space="preserve">педагогом </w:t>
      </w:r>
      <w:r>
        <w:tab/>
        <w:t xml:space="preserve">в </w:t>
      </w:r>
      <w:r>
        <w:tab/>
        <w:t xml:space="preserve">определенном </w:t>
      </w:r>
      <w:r>
        <w:tab/>
        <w:t xml:space="preserve">направлении. </w:t>
      </w:r>
    </w:p>
    <w:p w:rsidR="00821DDD" w:rsidRDefault="001225A2">
      <w:pPr>
        <w:spacing w:after="14"/>
        <w:ind w:left="336" w:right="430" w:hanging="10"/>
      </w:pPr>
      <w:r>
        <w:t xml:space="preserve">       Формирование целостной картины мира, расширение кругозора         Предметное и социальное окружение </w:t>
      </w:r>
    </w:p>
    <w:p w:rsidR="00821DDD" w:rsidRDefault="001225A2">
      <w:pPr>
        <w:ind w:left="311" w:right="433" w:firstLine="0"/>
      </w:pPr>
      <w:r>
        <w:t xml:space="preserve">         Продолжение знакомства детей с названиями предметов ближайшего  окружения: игрушки, посуда, одежда, обувь, мебель. </w:t>
      </w:r>
    </w:p>
    <w:p w:rsidR="00821DDD" w:rsidRDefault="001225A2">
      <w:pPr>
        <w:ind w:left="311" w:right="433" w:firstLine="0"/>
      </w:pPr>
      <w:r>
        <w:t xml:space="preserve">        Формирование представлений о простейших связях  между предметами ближайшего окружения. </w:t>
      </w:r>
    </w:p>
    <w:p w:rsidR="00821DDD" w:rsidRDefault="001225A2">
      <w:pPr>
        <w:ind w:left="311" w:right="433" w:firstLine="0"/>
      </w:pPr>
      <w:r>
        <w:t xml:space="preserve">Формирование умения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(найти такой же, подбери пару), группировать их по способу  использования (из чашки пьют и т.д.). </w:t>
      </w:r>
    </w:p>
    <w:p w:rsidR="00821DDD" w:rsidRDefault="001225A2">
      <w:pPr>
        <w:tabs>
          <w:tab w:val="center" w:pos="1371"/>
          <w:tab w:val="center" w:pos="3820"/>
          <w:tab w:val="center" w:pos="5722"/>
          <w:tab w:val="center" w:pos="6557"/>
          <w:tab w:val="center" w:pos="8557"/>
        </w:tabs>
        <w:ind w:left="0" w:right="0" w:firstLine="0"/>
        <w:jc w:val="left"/>
      </w:pPr>
      <w:r>
        <w:rPr>
          <w:rFonts w:ascii="Calibri" w:eastAsia="Calibri" w:hAnsi="Calibri" w:cs="Calibri"/>
          <w:sz w:val="22"/>
        </w:rPr>
        <w:tab/>
      </w:r>
      <w:r>
        <w:t xml:space="preserve">           Знакомство с </w:t>
      </w:r>
      <w:r>
        <w:tab/>
        <w:t xml:space="preserve">транспортными </w:t>
      </w:r>
      <w:r>
        <w:tab/>
        <w:t xml:space="preserve">средствами </w:t>
      </w:r>
      <w:r>
        <w:tab/>
      </w:r>
      <w:r>
        <w:tab/>
        <w:t xml:space="preserve">ближайшего окружения. </w:t>
      </w:r>
    </w:p>
    <w:p w:rsidR="00821DDD" w:rsidRDefault="001225A2">
      <w:pPr>
        <w:tabs>
          <w:tab w:val="center" w:pos="1452"/>
          <w:tab w:val="center" w:pos="3068"/>
          <w:tab w:val="center" w:pos="4256"/>
        </w:tabs>
        <w:spacing w:after="12"/>
        <w:ind w:left="0" w:right="0" w:firstLine="0"/>
        <w:jc w:val="left"/>
      </w:pPr>
      <w:r>
        <w:rPr>
          <w:rFonts w:ascii="Calibri" w:eastAsia="Calibri" w:hAnsi="Calibri" w:cs="Calibri"/>
          <w:sz w:val="22"/>
        </w:rPr>
        <w:tab/>
      </w:r>
      <w:r>
        <w:t xml:space="preserve">            Ознакомление </w:t>
      </w:r>
      <w:r>
        <w:tab/>
        <w:t xml:space="preserve">с </w:t>
      </w:r>
      <w:r>
        <w:tab/>
        <w:t xml:space="preserve">природой. </w:t>
      </w:r>
    </w:p>
    <w:p w:rsidR="00821DDD" w:rsidRDefault="001225A2">
      <w:pPr>
        <w:tabs>
          <w:tab w:val="center" w:pos="1428"/>
          <w:tab w:val="center" w:pos="3068"/>
          <w:tab w:val="center" w:pos="4360"/>
          <w:tab w:val="center" w:pos="6398"/>
          <w:tab w:val="center" w:pos="7744"/>
        </w:tabs>
        <w:ind w:left="0" w:right="0" w:firstLine="0"/>
        <w:jc w:val="left"/>
      </w:pPr>
      <w:r>
        <w:rPr>
          <w:rFonts w:ascii="Calibri" w:eastAsia="Calibri" w:hAnsi="Calibri" w:cs="Calibri"/>
          <w:sz w:val="22"/>
        </w:rPr>
        <w:tab/>
      </w:r>
      <w:r>
        <w:t xml:space="preserve">            Ознакомление </w:t>
      </w:r>
      <w:r>
        <w:tab/>
        <w:t xml:space="preserve">с </w:t>
      </w:r>
      <w:r>
        <w:tab/>
        <w:t xml:space="preserve">доступными  </w:t>
      </w:r>
      <w:r>
        <w:tab/>
        <w:t xml:space="preserve">явлениями </w:t>
      </w:r>
      <w:r>
        <w:tab/>
        <w:t xml:space="preserve">природы. </w:t>
      </w:r>
    </w:p>
    <w:p w:rsidR="00821DDD" w:rsidRDefault="001225A2">
      <w:pPr>
        <w:ind w:left="311" w:right="433" w:firstLine="0"/>
      </w:pPr>
      <w:r>
        <w:t xml:space="preserve">            Формирование умения узнавать в натуре, на картинах, в игрушках, домашних животных </w:t>
      </w:r>
    </w:p>
    <w:p w:rsidR="00821DDD" w:rsidRDefault="001225A2">
      <w:pPr>
        <w:ind w:left="311" w:right="433" w:firstLine="0"/>
      </w:pPr>
      <w:r>
        <w:t xml:space="preserve">(3-4 вида) и их детенышей  и называть их; узнавать на картинках некоторых диких животных  </w:t>
      </w:r>
    </w:p>
    <w:p w:rsidR="00821DDD" w:rsidRDefault="001225A2">
      <w:pPr>
        <w:tabs>
          <w:tab w:val="center" w:pos="1507"/>
          <w:tab w:val="center" w:pos="3191"/>
          <w:tab w:val="center" w:pos="4094"/>
          <w:tab w:val="center" w:pos="5711"/>
          <w:tab w:val="center" w:pos="6621"/>
          <w:tab w:val="center" w:pos="7703"/>
          <w:tab w:val="center" w:pos="8678"/>
          <w:tab w:val="center" w:pos="9546"/>
        </w:tabs>
        <w:ind w:left="0" w:right="0" w:firstLine="0"/>
        <w:jc w:val="left"/>
      </w:pPr>
      <w:r>
        <w:rPr>
          <w:rFonts w:ascii="Calibri" w:eastAsia="Calibri" w:hAnsi="Calibri" w:cs="Calibri"/>
          <w:sz w:val="22"/>
        </w:rPr>
        <w:tab/>
      </w:r>
      <w:r>
        <w:t xml:space="preserve">(2-3 вида, характерных </w:t>
      </w:r>
      <w:r>
        <w:tab/>
        <w:t xml:space="preserve">для </w:t>
      </w:r>
      <w:r>
        <w:tab/>
        <w:t xml:space="preserve">данной </w:t>
      </w:r>
      <w:r>
        <w:tab/>
        <w:t xml:space="preserve">местности) </w:t>
      </w:r>
      <w:r>
        <w:tab/>
        <w:t xml:space="preserve">и </w:t>
      </w:r>
      <w:r>
        <w:tab/>
        <w:t xml:space="preserve">узнавать </w:t>
      </w:r>
      <w:r>
        <w:tab/>
      </w:r>
      <w:r>
        <w:tab/>
        <w:t xml:space="preserve">их; </w:t>
      </w:r>
    </w:p>
    <w:p w:rsidR="00821DDD" w:rsidRDefault="001225A2">
      <w:pPr>
        <w:ind w:left="311" w:right="433" w:firstLine="0"/>
      </w:pPr>
      <w:r>
        <w:t xml:space="preserve">            Наблюдения за птицами и насекомыми  на участке (2-3 вида), за рыбками в аквариуме.       </w:t>
      </w:r>
    </w:p>
    <w:p w:rsidR="00821DDD" w:rsidRDefault="001225A2">
      <w:pPr>
        <w:tabs>
          <w:tab w:val="center" w:pos="1660"/>
          <w:tab w:val="center" w:pos="3428"/>
          <w:tab w:val="center" w:pos="5019"/>
          <w:tab w:val="center" w:pos="6123"/>
        </w:tabs>
        <w:ind w:left="0" w:right="0" w:firstLine="0"/>
        <w:jc w:val="left"/>
      </w:pPr>
      <w:r>
        <w:rPr>
          <w:rFonts w:ascii="Calibri" w:eastAsia="Calibri" w:hAnsi="Calibri" w:cs="Calibri"/>
          <w:sz w:val="22"/>
        </w:rPr>
        <w:tab/>
      </w:r>
      <w:r>
        <w:t xml:space="preserve">   Привлечение </w:t>
      </w:r>
      <w:r>
        <w:tab/>
        <w:t xml:space="preserve">детей к </w:t>
      </w:r>
      <w:r>
        <w:tab/>
        <w:t xml:space="preserve">кормлению </w:t>
      </w:r>
      <w:r>
        <w:tab/>
        <w:t xml:space="preserve">птиц. </w:t>
      </w:r>
    </w:p>
    <w:p w:rsidR="00821DDD" w:rsidRDefault="001225A2">
      <w:pPr>
        <w:ind w:left="311" w:right="433" w:firstLine="0"/>
      </w:pPr>
      <w:r>
        <w:t xml:space="preserve">            Формирование умения различать по внешнему виду овощи (2-3 вида) и фрукты (2-3 вида). </w:t>
      </w:r>
    </w:p>
    <w:p w:rsidR="00821DDD" w:rsidRDefault="001225A2">
      <w:pPr>
        <w:ind w:left="311" w:right="433" w:firstLine="0"/>
      </w:pPr>
      <w:r>
        <w:t xml:space="preserve">            Привлечение внимания детей к красоте природы в разное время года.             Воспитание бережного отношения к растениям и животным.             Формирование основ взаимодействия с природой  (рассматривать растения и животных, не нанося им вред; одеваться по погоде). </w:t>
      </w:r>
    </w:p>
    <w:p w:rsidR="00821DDD" w:rsidRDefault="001225A2">
      <w:pPr>
        <w:tabs>
          <w:tab w:val="center" w:pos="1169"/>
          <w:tab w:val="center" w:pos="2954"/>
        </w:tabs>
        <w:spacing w:after="12"/>
        <w:ind w:left="0" w:right="0" w:firstLine="0"/>
        <w:jc w:val="left"/>
      </w:pPr>
      <w:r>
        <w:rPr>
          <w:rFonts w:ascii="Calibri" w:eastAsia="Calibri" w:hAnsi="Calibri" w:cs="Calibri"/>
          <w:sz w:val="22"/>
        </w:rPr>
        <w:tab/>
      </w:r>
      <w:r>
        <w:t xml:space="preserve">           Сезонные </w:t>
      </w:r>
      <w:r>
        <w:tab/>
        <w:t xml:space="preserve">наблюдения </w:t>
      </w:r>
    </w:p>
    <w:p w:rsidR="00821DDD" w:rsidRDefault="001225A2">
      <w:pPr>
        <w:ind w:left="311" w:right="433" w:firstLine="0"/>
      </w:pPr>
      <w:r>
        <w:t xml:space="preserve">           Осень.     Формирование элементарных представлений об осенних изменениях в природе  (похолодало, на деревьях пожелтели листья и опадают, о том , что осенью созревают многие фрукты и овощи). </w:t>
      </w:r>
    </w:p>
    <w:p w:rsidR="00821DDD" w:rsidRDefault="001225A2">
      <w:pPr>
        <w:ind w:left="311" w:right="433" w:firstLine="0"/>
      </w:pPr>
      <w:r>
        <w:t xml:space="preserve">          Зима. Формирование представлений о зимних природных явлениях: стало холодно, идет снег, скользко, можно упасть. Привлечение к участию в зимних забавах ( катание с горки и на санках, игра в </w:t>
      </w:r>
      <w:r>
        <w:tab/>
        <w:t xml:space="preserve">снежки, </w:t>
      </w:r>
      <w:r>
        <w:tab/>
        <w:t xml:space="preserve">лепка  </w:t>
      </w:r>
      <w:r>
        <w:tab/>
        <w:t xml:space="preserve">снеговика </w:t>
      </w:r>
      <w:r>
        <w:tab/>
        <w:t xml:space="preserve">и </w:t>
      </w:r>
      <w:r>
        <w:tab/>
        <w:t xml:space="preserve">т.п.). </w:t>
      </w:r>
    </w:p>
    <w:p w:rsidR="00821DDD" w:rsidRDefault="001225A2">
      <w:pPr>
        <w:ind w:left="311" w:right="433" w:firstLine="0"/>
      </w:pPr>
      <w:r>
        <w:t xml:space="preserve">          Весна. Формирование представлений о весенних изменениях  в природе: потеплело, тает снег, появились </w:t>
      </w:r>
      <w:r>
        <w:tab/>
        <w:t xml:space="preserve">лужи, травка, </w:t>
      </w:r>
      <w:r>
        <w:tab/>
        <w:t xml:space="preserve">насекомые, </w:t>
      </w:r>
      <w:r>
        <w:tab/>
      </w:r>
      <w:r>
        <w:tab/>
        <w:t xml:space="preserve">набухли </w:t>
      </w:r>
      <w:r>
        <w:tab/>
        <w:t xml:space="preserve">почки. </w:t>
      </w:r>
    </w:p>
    <w:p w:rsidR="00821DDD" w:rsidRDefault="001225A2">
      <w:pPr>
        <w:ind w:left="311" w:right="433" w:firstLine="0"/>
      </w:pPr>
      <w:r>
        <w:t xml:space="preserve">          Лето. Наблюдение за природными изменениями: яркое солнце, жарко. </w:t>
      </w:r>
    </w:p>
    <w:p w:rsidR="00821DDD" w:rsidRDefault="001225A2">
      <w:pPr>
        <w:ind w:left="893" w:right="433" w:firstLine="0"/>
      </w:pPr>
      <w:r>
        <w:t xml:space="preserve"> Родная страна. Напоминание детям названия города (поселка), в котором они живут. </w:t>
      </w:r>
    </w:p>
    <w:p w:rsidR="00821DDD" w:rsidRDefault="001225A2">
      <w:pPr>
        <w:spacing w:after="14"/>
        <w:ind w:left="878" w:right="2636" w:firstLine="3350"/>
      </w:pPr>
      <w:r>
        <w:t xml:space="preserve">Вторая младшая группа Сенсорное развитие. </w:t>
      </w:r>
    </w:p>
    <w:p w:rsidR="00821DDD" w:rsidRDefault="001225A2">
      <w:pPr>
        <w:ind w:left="311" w:right="433"/>
      </w:pPr>
      <w:r>
        <w:t xml:space="preserve">Развивать восприятие, создавать условия для ознакомления детей с цветом, формой, величиной, осязаемыми свойствами предметов (тёплый, холодный, твёрдый, мягкий, пушистый и т.п.); развивать умение воспринимать звучание различных музыкальных инструментов, родной речи. </w:t>
      </w:r>
    </w:p>
    <w:p w:rsidR="00821DDD" w:rsidRDefault="001225A2">
      <w:pPr>
        <w:ind w:left="311" w:right="433"/>
      </w:pPr>
      <w:r>
        <w:lastRenderedPageBreak/>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821DDD" w:rsidRDefault="001225A2">
      <w:pPr>
        <w:ind w:left="311" w:right="433"/>
      </w:pPr>
      <w:r>
        <w:t xml:space="preserve">Совершенствовать навыки установления тождества и различия предметов по их свойствам: величине, форме, цвету. Напоминать детям названия форм (круглое, треугольное, квадратное). </w:t>
      </w:r>
    </w:p>
    <w:p w:rsidR="00821DDD" w:rsidRDefault="001225A2">
      <w:pPr>
        <w:ind w:left="311" w:right="433"/>
      </w:pPr>
      <w:r>
        <w:t xml:space="preserve">Обогащать чувственный опыт детей. Развивать умение фиксировать его в речи. Совершенствовать восприятие (активно включая все органы чувств). </w:t>
      </w:r>
    </w:p>
    <w:p w:rsidR="00821DDD" w:rsidRDefault="001225A2">
      <w:pPr>
        <w:ind w:left="311" w:right="433"/>
      </w:pPr>
      <w:r>
        <w:t xml:space="preserve">Развивать образные представления (используя при характеристике предметов эпитеты и сравнения).  </w:t>
      </w:r>
    </w:p>
    <w:p w:rsidR="00821DDD" w:rsidRDefault="001225A2">
      <w:pPr>
        <w:ind w:left="311" w:right="433"/>
      </w:pPr>
      <w:r>
        <w:t xml:space="preserve">Продолжать показ разных способов обследования предметов, активно включая движения рук по предметы и его частям (обхватывая предмет руками, проводя то одной, то другой (пальчиком) по контуру предмета). </w:t>
      </w:r>
    </w:p>
    <w:p w:rsidR="00821DDD" w:rsidRDefault="001225A2">
      <w:pPr>
        <w:spacing w:after="12"/>
        <w:ind w:left="888" w:right="155" w:hanging="10"/>
        <w:jc w:val="left"/>
      </w:pPr>
      <w:r>
        <w:t xml:space="preserve">Развитие познавательно-исследовательской  деятельности. </w:t>
      </w:r>
    </w:p>
    <w:p w:rsidR="00821DDD" w:rsidRDefault="001225A2">
      <w:pPr>
        <w:ind w:left="311" w:right="433"/>
      </w:pPr>
      <w:r>
        <w:t xml:space="preserve">Поощрять исследовательский интерес, проведение простейших наблюдений. Знакомить со способами обследования предметов, включая простейшие опыты (тонет – не тонет, рвётся – не рвётся). </w:t>
      </w:r>
    </w:p>
    <w:p w:rsidR="00821DDD" w:rsidRDefault="001225A2">
      <w:pPr>
        <w:spacing w:after="14"/>
        <w:ind w:left="878" w:right="430" w:firstLine="1282"/>
      </w:pPr>
      <w:r>
        <w:t xml:space="preserve">Формирование элементарных математических представлений Количественные представления.  </w:t>
      </w:r>
    </w:p>
    <w:p w:rsidR="00821DDD" w:rsidRDefault="001225A2">
      <w:pPr>
        <w:ind w:left="311" w:right="433"/>
      </w:pPr>
      <w:r>
        <w:t xml:space="preserve">В условиях группового пространства, физкультурного зала, сенсорной комнаты, музыкального зала развивать умение видеть общий признак предметов ближайшего окружения: например, все кубы – красные, мячи – круглые и т.п. </w:t>
      </w:r>
    </w:p>
    <w:p w:rsidR="00821DDD" w:rsidRDefault="001225A2">
      <w:pPr>
        <w:ind w:left="311" w:right="497"/>
      </w:pPr>
      <w:r>
        <w:t xml:space="preserve">В групповой комнате, на участке детского сада, дома учить находить и составлять группы из однородных предметов и выделять из них отдельные предметы; различать понятия «много», «один», «по одному», «ни одного»; понимать вопрос «Сколько?», при ответе пользоваться словами «много», «один». </w:t>
      </w:r>
    </w:p>
    <w:p w:rsidR="00821DDD" w:rsidRDefault="001225A2">
      <w:pPr>
        <w:ind w:left="311" w:right="433"/>
      </w:pPr>
      <w:r>
        <w:t xml:space="preserve">Сравнивать две равные и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учить отвечать на вопросы, пользуясь предложениями типа: «Я на каждую тарелку положил мячик. Мячиков больше, а тарелок меньше» или «Тарелок столько же, сколько мячиков». </w:t>
      </w:r>
    </w:p>
    <w:p w:rsidR="00821DDD" w:rsidRDefault="001225A2">
      <w:pPr>
        <w:spacing w:after="14"/>
        <w:ind w:left="888" w:right="430" w:hanging="10"/>
      </w:pPr>
      <w:r>
        <w:t xml:space="preserve">Величина. </w:t>
      </w:r>
    </w:p>
    <w:p w:rsidR="00821DDD" w:rsidRDefault="001225A2">
      <w:pPr>
        <w:ind w:left="311" w:right="433"/>
      </w:pPr>
      <w:r>
        <w:t xml:space="preserve">В игровых, бытовых  ситуациях помогать детям учиться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пользуясь приемами наложения и приложения; обозначать словами результат сравнения: длинный – короткий, одинаковые (равные по длине); широкий – узкий , одинаковые (равные по ширине); высокий - низкий, одинаковые (равные - по высоте), большой - маленький, одинаковые (равные по величине).  </w:t>
      </w:r>
    </w:p>
    <w:p w:rsidR="00821DDD" w:rsidRDefault="00821DDD">
      <w:pPr>
        <w:spacing w:after="0" w:line="259" w:lineRule="auto"/>
        <w:ind w:left="893" w:right="0" w:firstLine="0"/>
        <w:jc w:val="left"/>
      </w:pPr>
    </w:p>
    <w:p w:rsidR="00821DDD" w:rsidRDefault="001225A2">
      <w:pPr>
        <w:spacing w:after="14"/>
        <w:ind w:left="888" w:right="430" w:hanging="10"/>
      </w:pPr>
      <w:r>
        <w:t xml:space="preserve">Геометрические представления. </w:t>
      </w:r>
    </w:p>
    <w:p w:rsidR="00821DDD" w:rsidRDefault="001225A2">
      <w:pPr>
        <w:ind w:left="311" w:right="433"/>
      </w:pPr>
      <w:r>
        <w:t xml:space="preserve">При ознакомлении с формой предметов (круг, квадрат, треугольник) использовать не только специальный дидактический материал – геометрические фигуры, но и предметы в окружении ребенка, имеющие заданные характеристики. Стимулировать детей к определению формы предметов, с которыми они встречаются в повседневной жизни (в бытовой, игровой деятельности, на прогулке): </w:t>
      </w:r>
      <w:r>
        <w:lastRenderedPageBreak/>
        <w:t xml:space="preserve">вначале – по отношению к предметам, не имеющим деталей (платочек – треугольник), а далее – дети учатся определять форму основных деталей предметов (рисунок цветка содержит круг, карманчик на платье похож на квадрат).  </w:t>
      </w:r>
    </w:p>
    <w:p w:rsidR="00821DDD" w:rsidRDefault="001225A2">
      <w:pPr>
        <w:ind w:left="311" w:right="433"/>
      </w:pPr>
      <w:r>
        <w:t xml:space="preserve"> С помощью геометрического лото содействовать овладению детьми способами обследования и анализа (умение в фигуре заметить части, ее составляющие). </w:t>
      </w:r>
    </w:p>
    <w:p w:rsidR="00821DDD" w:rsidRDefault="001225A2">
      <w:pPr>
        <w:spacing w:after="14"/>
        <w:ind w:left="888" w:right="430" w:hanging="10"/>
      </w:pPr>
      <w:r>
        <w:t xml:space="preserve">Ориентировка в пространстве. </w:t>
      </w:r>
    </w:p>
    <w:p w:rsidR="00821DDD" w:rsidRDefault="001225A2">
      <w:pPr>
        <w:ind w:left="311" w:right="433"/>
      </w:pPr>
      <w:r>
        <w:t xml:space="preserve">В играх развивать умение ориентироваться в расположении частей своего тела (голова, ноги, правая/левая рука и др.) и в соответствии с ними различать пространственные направления от себя: вверху – внизу, впереди - сзади (позади), справа (слева) – направо (налево); учить  различать правую и левую руки. </w:t>
      </w:r>
    </w:p>
    <w:p w:rsidR="00821DDD" w:rsidRDefault="001225A2">
      <w:pPr>
        <w:spacing w:after="14"/>
        <w:ind w:left="888" w:right="430" w:hanging="10"/>
      </w:pPr>
      <w:r>
        <w:t xml:space="preserve">Ориентировка во времени. </w:t>
      </w:r>
    </w:p>
    <w:p w:rsidR="00821DDD" w:rsidRDefault="001225A2">
      <w:pPr>
        <w:ind w:left="311" w:right="433"/>
      </w:pPr>
      <w:r>
        <w:t xml:space="preserve"> Рассматривая картинки, иллюстрации к произведениям,  модели времени, в ходе непосредственного наблюдения  помогать различать контрастные части суток  (утро-вечер, день-ночь), называть их. </w:t>
      </w:r>
    </w:p>
    <w:p w:rsidR="00821DDD" w:rsidRDefault="001225A2">
      <w:pPr>
        <w:spacing w:after="14"/>
        <w:ind w:left="888" w:right="430" w:hanging="10"/>
      </w:pPr>
      <w:r>
        <w:t xml:space="preserve">Формирование целостной картины мира, расширение кругозора. </w:t>
      </w:r>
    </w:p>
    <w:p w:rsidR="00821DDD" w:rsidRDefault="001225A2">
      <w:pPr>
        <w:spacing w:after="14"/>
        <w:ind w:left="888" w:right="430" w:hanging="10"/>
      </w:pPr>
      <w:r>
        <w:t xml:space="preserve">Предметное и социальное окружение. </w:t>
      </w:r>
    </w:p>
    <w:p w:rsidR="00821DDD" w:rsidRDefault="001225A2">
      <w:pPr>
        <w:ind w:left="311" w:right="433"/>
      </w:pPr>
      <w:r>
        <w:t xml:space="preserve">Формировать умение сосредотачивать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821DDD" w:rsidRDefault="001225A2">
      <w:pPr>
        <w:ind w:left="311" w:right="433"/>
      </w:pPr>
      <w:r>
        <w:t xml:space="preserve">Знакомить с предметами ближайшего окружения, их назначением. Развивать умение определять цвет, величину, форму, вес  (лёгкий, тяжёлый) предметов; расположение их по отношению к себе  (далеко, близко, высоко). </w:t>
      </w:r>
    </w:p>
    <w:p w:rsidR="00821DDD" w:rsidRDefault="001225A2">
      <w:pPr>
        <w:ind w:left="311" w:right="433"/>
      </w:pPr>
      <w:r>
        <w:t xml:space="preserve">Знакомить с материалами  (дерево, бумага, ткань, глина), их свойствами (прочность, твёрдость, мягкость).  </w:t>
      </w:r>
    </w:p>
    <w:p w:rsidR="00821DDD" w:rsidRDefault="001225A2">
      <w:pPr>
        <w:ind w:left="311" w:right="433"/>
      </w:pPr>
      <w:r>
        <w:t xml:space="preserve">Формировать умение группировать (чайная, столовая, кухонная посуда) и классифицировать (посуда - одежда) хорошо знакомые предметы. </w:t>
      </w:r>
    </w:p>
    <w:p w:rsidR="00821DDD" w:rsidRDefault="001225A2">
      <w:pPr>
        <w:ind w:left="311" w:right="433"/>
      </w:pPr>
      <w:r>
        <w:t xml:space="preserve">Знакомить с театром через мини-спектакли и представления, а также через игры – драматизации по произведениям детской литературы. </w:t>
      </w:r>
    </w:p>
    <w:p w:rsidR="00821DDD" w:rsidRDefault="001225A2">
      <w:pPr>
        <w:ind w:left="311" w:right="433"/>
      </w:pPr>
      <w:r>
        <w:t xml:space="preserve">Знакомить с ближайшим окружением (основными объектами городской инфраструктуры): дом, улица, магазин, поликлиника, парикмахерская.  </w:t>
      </w:r>
    </w:p>
    <w:p w:rsidR="00821DDD" w:rsidRDefault="001225A2">
      <w:pPr>
        <w:ind w:left="311" w:right="433"/>
      </w:pPr>
      <w:r>
        <w:t xml:space="preserve">Знакомить с доступными пониманию ребёнка профессиями (врач, милиционер, продавец и др.).  </w:t>
      </w:r>
    </w:p>
    <w:p w:rsidR="00821DDD" w:rsidRDefault="001225A2">
      <w:pPr>
        <w:ind w:left="182" w:right="433" w:firstLine="710"/>
      </w:pPr>
      <w:r>
        <w:t xml:space="preserve">Формировать первые представления о родной стране (название родного города, посёлка). Знакомить с родной культурой, с изделиями (игрушками) народных мастеров. Побуждать детей рассказывать о том, где они гуляли в выходные дни (в парке, сквере, детском городке).  </w:t>
      </w:r>
    </w:p>
    <w:p w:rsidR="00821DDD" w:rsidRDefault="001225A2">
      <w:pPr>
        <w:spacing w:after="14"/>
        <w:ind w:left="888" w:right="430" w:hanging="10"/>
      </w:pPr>
      <w:r>
        <w:t xml:space="preserve">Ознакомление с природой. </w:t>
      </w:r>
    </w:p>
    <w:p w:rsidR="00821DDD" w:rsidRDefault="001225A2">
      <w:pPr>
        <w:ind w:left="311" w:right="433"/>
      </w:pPr>
      <w:r>
        <w:t xml:space="preserve">Расширять представления детей о растениях и животных. Продолжать знакомить с домашними животными и их детёнышами, особенностями их поведения и питания. Знакомить с обитателями уголка природы.  </w:t>
      </w:r>
    </w:p>
    <w:p w:rsidR="00821DDD" w:rsidRDefault="001225A2">
      <w:pPr>
        <w:ind w:left="311" w:right="433"/>
      </w:pPr>
      <w:r>
        <w:t xml:space="preserve">Расширение представлений о диких животных (медведь, лиса, белка, ёж и др.), характерных для данной местности. </w:t>
      </w:r>
    </w:p>
    <w:p w:rsidR="00821DDD" w:rsidRDefault="001225A2">
      <w:pPr>
        <w:ind w:left="311" w:right="433"/>
      </w:pPr>
      <w:r>
        <w:lastRenderedPageBreak/>
        <w:t xml:space="preserve">Формировать умение наблюдать за птицами, прилетающими на участок (ворона, голубь, синица, воробей, снегирь). Подкармливать их зимой. </w:t>
      </w:r>
    </w:p>
    <w:p w:rsidR="00821DDD" w:rsidRDefault="001225A2">
      <w:pPr>
        <w:ind w:left="311" w:right="433"/>
      </w:pPr>
      <w:r>
        <w:t xml:space="preserve">Расширять представления детей о насекомых (бабочка, майский жук, божья коровка, стрекоза).  </w:t>
      </w:r>
    </w:p>
    <w:p w:rsidR="00821DDD" w:rsidRDefault="001225A2">
      <w:pPr>
        <w:ind w:left="311" w:right="433"/>
      </w:pPr>
      <w:r>
        <w:t xml:space="preserve">Развивать умение отличать и называть по внешнему виду: овощи (огурец, помидор, репа, морковь), фрукты (яблоко, груша), ягоды (малина, смородина).  </w:t>
      </w:r>
    </w:p>
    <w:p w:rsidR="00821DDD" w:rsidRDefault="001225A2">
      <w:pPr>
        <w:ind w:left="311" w:right="433"/>
      </w:pPr>
      <w:r>
        <w:t xml:space="preserve">Знакомить с некоторыми растениями данной местности: с деревьями, цветущими травянистыми растениями (одуванчик, мать-и-мачеха). </w:t>
      </w:r>
    </w:p>
    <w:p w:rsidR="00821DDD" w:rsidRDefault="001225A2">
      <w:pPr>
        <w:ind w:left="893" w:right="433" w:firstLine="0"/>
      </w:pPr>
      <w:r>
        <w:t xml:space="preserve">Знакомить с комнатными растениями (фикус, герань). </w:t>
      </w:r>
    </w:p>
    <w:p w:rsidR="00821DDD" w:rsidRDefault="001225A2">
      <w:pPr>
        <w:ind w:left="893" w:right="433" w:firstLine="0"/>
      </w:pPr>
      <w:r>
        <w:t xml:space="preserve">Формировать представления о том, что для роста растений нужны земля, вода и воздух. </w:t>
      </w:r>
    </w:p>
    <w:p w:rsidR="00821DDD" w:rsidRDefault="001225A2">
      <w:pPr>
        <w:ind w:left="311" w:right="433"/>
      </w:pPr>
      <w:r>
        <w:t xml:space="preserve">Знакомить с характерными особенностями следующих друг за другом времён года и теми изменениями, которые происходят в связи с этим в жизни и деятельности взрослых и детей. </w:t>
      </w:r>
    </w:p>
    <w:p w:rsidR="00821DDD" w:rsidRDefault="001225A2">
      <w:pPr>
        <w:ind w:left="311" w:right="433"/>
      </w:pPr>
      <w:r>
        <w:t xml:space="preserve">Формировать представления о свойствах воды (льётся, переливается, нагревается, охлаждается), песка (сухой – рассыпается, влажный - лепится), снега (холодный, белый, от тепла - тает).  </w:t>
      </w:r>
    </w:p>
    <w:p w:rsidR="00821DDD" w:rsidRDefault="001225A2">
      <w:pPr>
        <w:ind w:left="311" w:right="433"/>
      </w:pPr>
      <w: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821DDD" w:rsidRDefault="001225A2">
      <w:pPr>
        <w:spacing w:after="14"/>
        <w:ind w:left="888" w:right="430" w:hanging="10"/>
      </w:pPr>
      <w:r>
        <w:t xml:space="preserve">Сезонные наблюдения. </w:t>
      </w:r>
    </w:p>
    <w:p w:rsidR="00821DDD" w:rsidRDefault="001225A2">
      <w:pPr>
        <w:ind w:left="311" w:right="433"/>
      </w:pPr>
      <w:r>
        <w:t xml:space="preserve">Осень. Развивать умение замечать изменения в природе. Расширять представления о том, что осенью собирают урожай овощей и фруктов. Развивать умение различать по внешнему виду и называть их. </w:t>
      </w:r>
    </w:p>
    <w:p w:rsidR="00821DDD" w:rsidRDefault="001225A2">
      <w:pPr>
        <w:ind w:left="311" w:right="433"/>
      </w:pPr>
      <w:r>
        <w:t xml:space="preserve">Зима. Расширять знания о характерных особенностях зимней природы. Организовывать наблюдения за птицами, подкармливать их. Учить замечать красоту зимней природы: деревья в снежном уборе, пушистый снег, прозрачные льдинки.  Побуждать детей к участию в катании с горке, лепке из снега. </w:t>
      </w:r>
    </w:p>
    <w:p w:rsidR="00821DDD" w:rsidRDefault="001225A2">
      <w:pPr>
        <w:ind w:left="311" w:right="433"/>
      </w:pPr>
      <w:r>
        <w:t xml:space="preserve">Весна. Знакомить с характерными особенностями весенней природы. Расширять представления о простейших связях в природе: стало пригревать солнышко – потеплело – появилась травка, запели птицы, люди заменили теплую одежду на облегченную. Наблюдать за посадкой семян цветочных растений и овощей на грядках.  </w:t>
      </w:r>
    </w:p>
    <w:p w:rsidR="00821DDD" w:rsidRDefault="001225A2">
      <w:pPr>
        <w:ind w:left="311" w:right="433"/>
      </w:pPr>
      <w:r>
        <w:t xml:space="preserve">Лето. Расширять представления о летних изменениях в природе. Формировать элементарные представления о садовых и огородных растениях. Закреплять знания о том, что летом созревают многие фрукты, овощи и ягоды. </w:t>
      </w:r>
    </w:p>
    <w:p w:rsidR="00821DDD" w:rsidRDefault="001225A2">
      <w:pPr>
        <w:spacing w:after="10" w:line="250" w:lineRule="auto"/>
        <w:ind w:left="1531" w:right="1070" w:hanging="10"/>
        <w:jc w:val="center"/>
      </w:pPr>
      <w:r>
        <w:t xml:space="preserve">Средняя группа </w:t>
      </w:r>
    </w:p>
    <w:p w:rsidR="00821DDD" w:rsidRDefault="001225A2">
      <w:pPr>
        <w:spacing w:after="14"/>
        <w:ind w:left="888" w:right="430" w:hanging="10"/>
      </w:pPr>
      <w:r>
        <w:t xml:space="preserve">Сенсорное развитие </w:t>
      </w:r>
    </w:p>
    <w:p w:rsidR="00821DDD" w:rsidRDefault="001225A2">
      <w:pPr>
        <w:ind w:left="311" w:right="433"/>
      </w:pPr>
      <w:r>
        <w:t xml:space="preserve">Продолжение работы по сенсорному развитию и разных видах деятельности. Обогащение сенсорного опыта; знакомство детей с широким кругом предметов и объектов, с новыми способами их обследования. Закрепление полученных ранее навыков обследования предметов и объектов. </w:t>
      </w:r>
    </w:p>
    <w:p w:rsidR="00821DDD" w:rsidRDefault="001225A2">
      <w:pPr>
        <w:ind w:left="311" w:right="433"/>
      </w:pPr>
      <w:r>
        <w:t xml:space="preserve">Совершенствование восприятия детей путем активного использования всех органов чувств (осязание, зрение, вкус, обоняние). Обогащение чувственного опыта и умения фиксировать полученные впечатления в речи. </w:t>
      </w:r>
    </w:p>
    <w:p w:rsidR="00821DDD" w:rsidRDefault="001225A2">
      <w:pPr>
        <w:ind w:left="311" w:right="433"/>
      </w:pPr>
      <w:r>
        <w:lastRenderedPageBreak/>
        <w:t xml:space="preserve">Продолжение знакомства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821DDD" w:rsidRDefault="001225A2">
      <w:pPr>
        <w:ind w:left="311" w:right="433"/>
      </w:pPr>
      <w:r>
        <w:t xml:space="preserve">Развитие осязания. Знакомство с различными материалами на ощупь. Путем прикосновения, поглаживания (характеризуя ощущения: гладкое, холодное, пушистое, жесткое, колючее и др.). </w:t>
      </w:r>
    </w:p>
    <w:p w:rsidR="00821DDD" w:rsidRDefault="001225A2">
      <w:pPr>
        <w:ind w:left="311" w:right="433"/>
      </w:pPr>
      <w:r>
        <w:t xml:space="preserve">Поощрение попыток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w:t>
      </w:r>
    </w:p>
    <w:p w:rsidR="00821DDD" w:rsidRDefault="001225A2">
      <w:pPr>
        <w:ind w:left="311" w:right="433"/>
      </w:pPr>
      <w:r>
        <w:t xml:space="preserve">Формирование образных представлений на основе развития образного восприятия в процессе различных видов деятельности. </w:t>
      </w:r>
    </w:p>
    <w:p w:rsidR="00821DDD" w:rsidRDefault="001225A2">
      <w:pPr>
        <w:ind w:left="311" w:right="433"/>
      </w:pPr>
      <w:r>
        <w:t xml:space="preserve">Развитие умения использовать эталоны как общепринятые свойства и качества предметов (цвет, форма, размер, вес и т.п.). </w:t>
      </w: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spacing w:after="14"/>
        <w:ind w:left="888" w:right="430" w:hanging="10"/>
      </w:pPr>
      <w:r>
        <w:t xml:space="preserve">Развитие познавательно – исследовательской деятельности </w:t>
      </w:r>
    </w:p>
    <w:p w:rsidR="00821DDD" w:rsidRDefault="001225A2">
      <w:pPr>
        <w:ind w:left="311" w:right="433"/>
      </w:pPr>
      <w:r>
        <w:t xml:space="preserve">Развитие исследовательской деятельности детей, оказание помощи в оформлении ее результатов и создание условий для ее презентации сверстникам. Привлечение родителей к участию в исследовательской деятельности ребенка. </w:t>
      </w:r>
    </w:p>
    <w:p w:rsidR="00821DDD" w:rsidRDefault="001225A2">
      <w:pPr>
        <w:spacing w:after="14"/>
        <w:ind w:left="2136" w:right="430" w:hanging="10"/>
      </w:pPr>
      <w:r>
        <w:t xml:space="preserve"> Формирование элементарных математических представлений </w:t>
      </w:r>
    </w:p>
    <w:p w:rsidR="00821DDD" w:rsidRDefault="001225A2">
      <w:pPr>
        <w:spacing w:after="14"/>
        <w:ind w:left="888" w:right="430" w:hanging="10"/>
      </w:pPr>
      <w:r>
        <w:t xml:space="preserve">Количественные представления и счет </w:t>
      </w:r>
    </w:p>
    <w:p w:rsidR="00821DDD" w:rsidRDefault="001225A2">
      <w:pPr>
        <w:ind w:left="311" w:right="433"/>
      </w:pPr>
      <w:r>
        <w:t xml:space="preserve">Формирование представления о том, что множество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821DDD" w:rsidRDefault="001225A2">
      <w:pPr>
        <w:ind w:left="311" w:right="433"/>
      </w:pPr>
      <w:r>
        <w:t xml:space="preserve">Уделяется внимание формированию умения считать до 5, пользуясь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(«Один, два, три – всего три кружка»).  </w:t>
      </w:r>
    </w:p>
    <w:p w:rsidR="00821DDD" w:rsidRDefault="001225A2">
      <w:pPr>
        <w:ind w:left="311" w:right="433"/>
      </w:pPr>
      <w:r>
        <w:t xml:space="preserve">Помогать детям уравнивать двумя способами группы предметов, когда в одной из них содержится на один предмет больше, чем в другой: либо добавляя к меньшей группе один предмет, либо убирая из большей группы один предмет.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p>
    <w:p w:rsidR="00821DDD" w:rsidRDefault="001225A2">
      <w:pPr>
        <w:ind w:left="311" w:right="433"/>
      </w:pPr>
      <w: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Учить считать предметы на ощупь, на слух, считать движения. </w:t>
      </w:r>
    </w:p>
    <w:p w:rsidR="00821DDD" w:rsidRDefault="001225A2">
      <w:pPr>
        <w:spacing w:after="14"/>
        <w:ind w:left="888" w:right="430" w:hanging="10"/>
      </w:pPr>
      <w:r>
        <w:t xml:space="preserve">Величина </w:t>
      </w:r>
    </w:p>
    <w:p w:rsidR="00821DDD" w:rsidRDefault="001225A2">
      <w:pPr>
        <w:ind w:left="311" w:right="433"/>
      </w:pPr>
      <w:r>
        <w:t xml:space="preserve">Совершенствовать умение сравнивать два предмета по величине (длине, ширине, высоте); учить сравнивать два предмета по толщине (способами наложения и приложения); отражать результаты сравнения в речи. </w:t>
      </w:r>
    </w:p>
    <w:p w:rsidR="00821DDD" w:rsidRDefault="001225A2">
      <w:pPr>
        <w:ind w:left="311" w:right="433"/>
      </w:pPr>
      <w:r>
        <w:t xml:space="preserve">Содействовать умению сравнивать предметы по двум признакам величины (красная лента длиннее и шире зеленой). </w:t>
      </w:r>
    </w:p>
    <w:p w:rsidR="00821DDD" w:rsidRDefault="001225A2">
      <w:pPr>
        <w:ind w:left="311" w:right="433"/>
      </w:pPr>
      <w:r>
        <w:lastRenderedPageBreak/>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Вводить в активную речь понятия, обозначающие размерные отношения предметов (красная башенка - самая высокая, эта (синяя) –пониже, эта (белая) - еще ниже, а эта (зеленая) - самая низкая). </w:t>
      </w:r>
    </w:p>
    <w:p w:rsidR="00821DDD" w:rsidRDefault="001225A2">
      <w:pPr>
        <w:spacing w:after="14"/>
        <w:ind w:left="888" w:right="430" w:hanging="10"/>
      </w:pPr>
      <w:r>
        <w:t xml:space="preserve">Геометрические представления </w:t>
      </w:r>
    </w:p>
    <w:p w:rsidR="00821DDD" w:rsidRDefault="001225A2">
      <w:pPr>
        <w:ind w:left="311" w:right="433"/>
      </w:pPr>
      <w:r>
        <w:t xml:space="preserve">Продолжать развивать представление о геометрических фигурах: круге, квадрате, треугольнике, а также шаре, кубе, цилиндре.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w:t>
      </w:r>
    </w:p>
    <w:p w:rsidR="00821DDD" w:rsidRDefault="001225A2">
      <w:pPr>
        <w:ind w:left="311" w:right="433"/>
      </w:pPr>
      <w:r>
        <w:t xml:space="preserve">Познакомить с прямоугольником, сравнивая его с кругом, квадратом, треугольником; учить различать его элементы: углы и стороны. </w:t>
      </w:r>
    </w:p>
    <w:p w:rsidR="00821DDD" w:rsidRDefault="001225A2">
      <w:pPr>
        <w:ind w:left="311" w:right="503"/>
      </w:pPr>
      <w:r>
        <w:t xml:space="preserve">Продолжать содействовать соотнесению формы предметов с известными геометрическими фигурами: тарелка - круг,  дверь - прямоугольник, платок - квадрат, мяч - шар, стакан – цилиндр и др. </w:t>
      </w:r>
    </w:p>
    <w:p w:rsidR="00821DDD" w:rsidRDefault="001225A2">
      <w:pPr>
        <w:ind w:left="311" w:right="433"/>
      </w:pPr>
      <w:r>
        <w:t xml:space="preserve">Формировать представление о том, что фигуры могут быть одной формы, но разных размеров. </w:t>
      </w:r>
    </w:p>
    <w:p w:rsidR="00821DDD" w:rsidRDefault="001225A2">
      <w:pPr>
        <w:spacing w:after="14"/>
        <w:ind w:left="888" w:right="430" w:hanging="10"/>
      </w:pPr>
      <w:r>
        <w:t xml:space="preserve">Ориентировка в пространстве </w:t>
      </w:r>
    </w:p>
    <w:p w:rsidR="00821DDD" w:rsidRDefault="001225A2">
      <w:pPr>
        <w:ind w:left="311" w:right="433"/>
      </w:pPr>
      <w:r>
        <w:t xml:space="preserve">Развивать умения определять пространственные направления от себя, двигаться в заданном направлении. Побуждать детей в речевом общении обозначать словами положение предметов по отношению к себе (передо мной коробка, справа от меня стул, слева от меня  - шкаф, сзади меня - стол). </w:t>
      </w:r>
    </w:p>
    <w:p w:rsidR="00821DDD" w:rsidRDefault="001225A2">
      <w:pPr>
        <w:ind w:left="311" w:right="433"/>
      </w:pPr>
      <w:r>
        <w:t xml:space="preserve">Познакомить в сравнении с пространственными отношениями: далеко - близко (дом находится близко, а магазин далеко). </w:t>
      </w:r>
    </w:p>
    <w:p w:rsidR="00821DDD" w:rsidRDefault="001225A2">
      <w:pPr>
        <w:spacing w:after="14"/>
        <w:ind w:left="888" w:right="430" w:hanging="10"/>
      </w:pPr>
      <w:r>
        <w:t xml:space="preserve">Ориентировка во времени </w:t>
      </w:r>
    </w:p>
    <w:p w:rsidR="00821DDD" w:rsidRDefault="001225A2">
      <w:pPr>
        <w:ind w:left="311" w:right="433"/>
      </w:pPr>
      <w:r>
        <w:t xml:space="preserve">Расширять представления детей о частях суток, их характерных особенностях, последовательности. Объяснять значение слов: вчера, сегодня, завтра. На наглядных моделях времени показать последовательность: вчера, сегодня, завтра. </w:t>
      </w:r>
    </w:p>
    <w:p w:rsidR="00821DDD" w:rsidRDefault="001225A2">
      <w:pPr>
        <w:spacing w:after="14"/>
        <w:ind w:left="888" w:right="430" w:hanging="10"/>
      </w:pPr>
      <w:r>
        <w:t xml:space="preserve">Формирование целостной картины мира, расширение кругозора </w:t>
      </w:r>
    </w:p>
    <w:p w:rsidR="00821DDD" w:rsidRDefault="001225A2">
      <w:pPr>
        <w:spacing w:after="14"/>
        <w:ind w:left="888" w:right="430" w:hanging="10"/>
      </w:pPr>
      <w:r>
        <w:t xml:space="preserve">Предметное и социальное окружение </w:t>
      </w:r>
    </w:p>
    <w:p w:rsidR="00821DDD" w:rsidRDefault="001225A2">
      <w:pPr>
        <w:ind w:left="893" w:right="433" w:firstLine="0"/>
      </w:pPr>
      <w:r>
        <w:t xml:space="preserve">Создание условий для расширения представлений детей об окружающем мире. </w:t>
      </w:r>
    </w:p>
    <w:p w:rsidR="00821DDD" w:rsidRDefault="001225A2">
      <w:pPr>
        <w:ind w:left="311" w:right="433"/>
      </w:pPr>
      <w:r>
        <w:t xml:space="preserve">Продолжение знакомства  признаками предметов, совершенствование умения определять их цвет, форму, величину, вес. Развитие умения сравнивать и группировать предметы по признакам. Рассказы детям о материалах, из которых сделаны предметы. Об их свойствах и качествах. Объяснение целесообразности изготовления предмета из определенного материала (корпус машин – из металла, шины – из резины и т.п.).помощь детям в установлении связи между назначением и строением, назначением и  материалом предметов. </w:t>
      </w:r>
    </w:p>
    <w:p w:rsidR="00821DDD" w:rsidRDefault="001225A2">
      <w:pPr>
        <w:ind w:left="311" w:right="433"/>
      </w:pPr>
      <w:r>
        <w:t xml:space="preserve">Расширение знаний детей об общественном транспорте (автобус, поезд, самолет, теплоход). </w:t>
      </w:r>
    </w:p>
    <w:p w:rsidR="00821DDD" w:rsidRDefault="001225A2">
      <w:pPr>
        <w:ind w:left="893" w:right="433" w:firstLine="0"/>
      </w:pPr>
      <w:r>
        <w:t xml:space="preserve">Расширение представлений о правилах поведения в общественных местах. </w:t>
      </w:r>
    </w:p>
    <w:p w:rsidR="00821DDD" w:rsidRDefault="001225A2">
      <w:pPr>
        <w:ind w:left="893" w:right="433" w:firstLine="0"/>
      </w:pPr>
      <w:r>
        <w:t xml:space="preserve">Формирование первичных представлений о школе. </w:t>
      </w:r>
    </w:p>
    <w:p w:rsidR="00821DDD" w:rsidRDefault="001225A2">
      <w:pPr>
        <w:ind w:left="311" w:right="433"/>
      </w:pPr>
      <w:r>
        <w:t xml:space="preserve">Через проектную деятельность, экскурсии, игры, произведения литературы продолжение знакомства с культурным явлениями (театром, цирком, зоопарком, вернисажем), их атрибутами, людьми, работающими в учреждениях культуры, правилами поведения. </w:t>
      </w:r>
    </w:p>
    <w:p w:rsidR="00821DDD" w:rsidRDefault="001225A2">
      <w:pPr>
        <w:ind w:left="311" w:right="433"/>
      </w:pPr>
      <w:r>
        <w:lastRenderedPageBreak/>
        <w:t xml:space="preserve">Формирование элементарных представлений о жизни и особенностях труда в городе и в сельской местности с опорой на опыт детей. Расширение представлений о профессиях. </w:t>
      </w:r>
    </w:p>
    <w:p w:rsidR="00821DDD" w:rsidRDefault="001225A2">
      <w:pPr>
        <w:ind w:left="893" w:right="433" w:firstLine="0"/>
      </w:pPr>
      <w:r>
        <w:t xml:space="preserve">Знакомство детей с деньгами, возможностями их использования. </w:t>
      </w:r>
    </w:p>
    <w:p w:rsidR="00821DDD" w:rsidRDefault="001225A2">
      <w:pPr>
        <w:ind w:left="311" w:right="433"/>
      </w:pPr>
      <w:r>
        <w:t xml:space="preserve">Формирование элементарных представлений об изменении видов человеческого труда и быта на примере истории игрушки предметов обихода. </w:t>
      </w:r>
    </w:p>
    <w:p w:rsidR="00821DDD" w:rsidRDefault="001225A2">
      <w:pPr>
        <w:ind w:left="311" w:right="433"/>
      </w:pPr>
      <w:r>
        <w:t xml:space="preserve"> Воспитание любви к родному краю; рассказы детям о самых красивых местах родного города (поселка), его достопримечательностях. </w:t>
      </w:r>
    </w:p>
    <w:p w:rsidR="00821DDD" w:rsidRDefault="001225A2">
      <w:pPr>
        <w:ind w:left="311" w:right="433"/>
      </w:pPr>
      <w:r>
        <w:t xml:space="preserve"> Формирование доступных пониманию дошкольников представлений о государственных праздниках. Рассказы детям о российской армии. О войнах, которые охраняют нашу Родину (пограничники, моряки, летчики). </w:t>
      </w:r>
    </w:p>
    <w:p w:rsidR="00821DDD" w:rsidRDefault="001225A2">
      <w:pPr>
        <w:spacing w:after="14"/>
        <w:ind w:left="888" w:right="430" w:hanging="10"/>
      </w:pPr>
      <w:r>
        <w:t xml:space="preserve">Ознакомление с природой </w:t>
      </w:r>
    </w:p>
    <w:p w:rsidR="00821DDD" w:rsidRDefault="001225A2">
      <w:pPr>
        <w:ind w:left="893" w:right="433" w:firstLine="0"/>
      </w:pPr>
      <w:r>
        <w:t xml:space="preserve">Расширение представлений детей о природе. </w:t>
      </w:r>
    </w:p>
    <w:p w:rsidR="00821DDD" w:rsidRDefault="001225A2">
      <w:pPr>
        <w:ind w:left="893" w:right="433" w:firstLine="0"/>
      </w:pPr>
      <w:r>
        <w:t xml:space="preserve">Знакомство с домашними животными, обитателями уголка природы. </w:t>
      </w:r>
    </w:p>
    <w:p w:rsidR="00821DDD" w:rsidRDefault="001225A2">
      <w:pPr>
        <w:ind w:left="311" w:right="433"/>
      </w:pPr>
      <w:r>
        <w:t xml:space="preserve">Знакомство с представителями класса пресмыкающихся (2 – 3 вида), их внешним видом и способами передвижения.  </w:t>
      </w:r>
    </w:p>
    <w:p w:rsidR="00821DDD" w:rsidRDefault="001225A2">
      <w:pPr>
        <w:ind w:left="311" w:right="433"/>
      </w:pPr>
      <w:r>
        <w:t xml:space="preserve">Расширение представлений детей о некоторых насекомых (3 – 4 вида), овощами (3 – 4 вида), ягодами (3 – 4 вида). Грибами (3 – 4 вида). </w:t>
      </w:r>
    </w:p>
    <w:p w:rsidR="00821DDD" w:rsidRDefault="001225A2">
      <w:pPr>
        <w:ind w:left="311" w:right="433"/>
      </w:pPr>
      <w:r>
        <w:t xml:space="preserve">Закрепление знаний детей о комнатных растениях, их названиях (4 – 5 видов); знакомство со способами ухода за ними. </w:t>
      </w:r>
    </w:p>
    <w:p w:rsidR="00821DDD" w:rsidRDefault="001225A2">
      <w:pPr>
        <w:ind w:left="311" w:right="433"/>
      </w:pPr>
      <w:r>
        <w:t xml:space="preserve">Формирование умения узнавать и называть 3 – 4 вида деревьев.рассказать детям о свойствах песка, глины и камня. </w:t>
      </w:r>
    </w:p>
    <w:p w:rsidR="00821DDD" w:rsidRDefault="001225A2">
      <w:pPr>
        <w:ind w:left="311" w:right="433"/>
      </w:pPr>
      <w:r>
        <w:t xml:space="preserve">Организация наблюдений за птицами, прилетающими на участок (4 – 5 видов), подкармливание их зимой. </w:t>
      </w:r>
    </w:p>
    <w:p w:rsidR="00821DDD" w:rsidRDefault="001225A2">
      <w:pPr>
        <w:ind w:left="311" w:right="433"/>
      </w:pPr>
      <w:r>
        <w:t xml:space="preserve">Расширение представлений об  условиях, необходимых для жизни людей, животных, растений (воздух, вода, питание и т.п.). </w:t>
      </w:r>
    </w:p>
    <w:p w:rsidR="00821DDD" w:rsidRDefault="001225A2">
      <w:pPr>
        <w:ind w:left="893" w:right="433" w:firstLine="0"/>
      </w:pPr>
      <w:r>
        <w:t xml:space="preserve">Развитие умения детей замечать изменения в природе. </w:t>
      </w:r>
    </w:p>
    <w:p w:rsidR="00821DDD" w:rsidRDefault="001225A2">
      <w:pPr>
        <w:ind w:left="893" w:right="433" w:firstLine="0"/>
      </w:pPr>
      <w:r>
        <w:t xml:space="preserve">Рассказы детям  об охране растений и животных. </w:t>
      </w:r>
    </w:p>
    <w:p w:rsidR="00821DDD" w:rsidRDefault="001225A2">
      <w:pPr>
        <w:spacing w:after="14"/>
        <w:ind w:left="888" w:right="430" w:hanging="10"/>
      </w:pPr>
      <w:r>
        <w:t xml:space="preserve">Сезонные наблюдения </w:t>
      </w:r>
    </w:p>
    <w:p w:rsidR="00821DDD" w:rsidRDefault="001225A2">
      <w:pPr>
        <w:ind w:left="311" w:right="433"/>
      </w:pPr>
      <w:r>
        <w:t xml:space="preserve">Осень. Развитие умения замечать и называть изменения в природе: похолодало, осадки, листопад, созревают плоды и корнеплоды, птицы улетают на юг. </w:t>
      </w:r>
    </w:p>
    <w:p w:rsidR="00821DDD" w:rsidRDefault="001225A2">
      <w:pPr>
        <w:ind w:left="311" w:right="433"/>
      </w:pPr>
      <w:r>
        <w:t xml:space="preserve">Формирование умения устанавливать простейшие связи между явлениями живой и неживой природы (похолодало – исчезли бабочки, жуки, отцвели цветы и т.д.). </w:t>
      </w:r>
    </w:p>
    <w:p w:rsidR="00821DDD" w:rsidRDefault="001225A2">
      <w:pPr>
        <w:ind w:left="893" w:right="433" w:firstLine="0"/>
      </w:pPr>
      <w:r>
        <w:t xml:space="preserve">Побуждение к участию в сборе семян растений. </w:t>
      </w:r>
    </w:p>
    <w:p w:rsidR="00821DDD" w:rsidRDefault="001225A2">
      <w:pPr>
        <w:ind w:left="311" w:right="433"/>
      </w:pPr>
      <w:r>
        <w:t xml:space="preserve">Зима.Развитие умения замечать изменения в природе, сравнивать осенний и зимний пейзажи. </w:t>
      </w:r>
    </w:p>
    <w:p w:rsidR="00821DDD" w:rsidRDefault="001225A2">
      <w:pPr>
        <w:ind w:left="311" w:right="433"/>
      </w:pPr>
      <w:r>
        <w:t xml:space="preserve">Наблюдение с детьми за поведением птиц на улице и в уголке природы, оказывать помощь зимующим птицам, называть их. </w:t>
      </w:r>
    </w:p>
    <w:p w:rsidR="00821DDD" w:rsidRDefault="001225A2">
      <w:pPr>
        <w:ind w:left="311" w:right="433"/>
      </w:pPr>
      <w:r>
        <w:t xml:space="preserve">Расширение представлений о том, что в мороз вода превращается в лед, сосульки, лед и снег в теплом помещении тают. </w:t>
      </w:r>
    </w:p>
    <w:p w:rsidR="00821DDD" w:rsidRDefault="001225A2">
      <w:pPr>
        <w:ind w:left="893" w:right="433" w:firstLine="0"/>
      </w:pPr>
      <w:r>
        <w:t xml:space="preserve">Привлечение детей к участию в зимних забавах, ходьбе на лыжах, лепке поделок из снега. </w:t>
      </w:r>
    </w:p>
    <w:p w:rsidR="00821DDD" w:rsidRDefault="001225A2">
      <w:pPr>
        <w:ind w:left="311" w:right="433"/>
      </w:pPr>
      <w:r>
        <w:t xml:space="preserve">Весна. Развитие умения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821DDD" w:rsidRDefault="001225A2">
      <w:pPr>
        <w:ind w:left="893" w:right="433" w:firstLine="0"/>
      </w:pPr>
      <w:r>
        <w:t xml:space="preserve">Рассказы детям о том, что весной зацветают многие комнатные растения. </w:t>
      </w:r>
    </w:p>
    <w:p w:rsidR="00821DDD" w:rsidRDefault="001225A2">
      <w:pPr>
        <w:ind w:left="311" w:right="433"/>
      </w:pPr>
      <w:r>
        <w:lastRenderedPageBreak/>
        <w:t xml:space="preserve">Формирование представлений о работах, проводимых в весенний период в саду и в огороде. Привлечение детей к работам в огороде и цветниках. </w:t>
      </w:r>
    </w:p>
    <w:p w:rsidR="00821DDD" w:rsidRDefault="001225A2">
      <w:pPr>
        <w:ind w:left="893" w:right="433" w:firstLine="0"/>
      </w:pPr>
      <w:r>
        <w:t xml:space="preserve">Организация наблюдений за посадкой и всходами семян. </w:t>
      </w:r>
    </w:p>
    <w:p w:rsidR="00821DDD" w:rsidRDefault="001225A2">
      <w:pPr>
        <w:ind w:left="311" w:right="433"/>
      </w:pPr>
      <w:r>
        <w:t xml:space="preserve">Лето. Расширение представлений детей о летних изменениях в природе: голубое чистое небо, ярко светит солнце, жара, люди легко одеты, загорают, купаются. </w:t>
      </w:r>
    </w:p>
    <w:p w:rsidR="00821DDD" w:rsidRDefault="001225A2">
      <w:pPr>
        <w:ind w:left="311" w:right="433"/>
      </w:pPr>
      <w:r>
        <w:t xml:space="preserve">В процессе различных видов деятельности расширение представлений о свойствах песка, камней и глины. </w:t>
      </w:r>
    </w:p>
    <w:p w:rsidR="00821DDD" w:rsidRDefault="001225A2">
      <w:pPr>
        <w:ind w:left="311" w:right="433"/>
      </w:pPr>
      <w:r>
        <w:t xml:space="preserve">Закрепление знаний о том, что летом созревают многие фрукты, овощи, ягоды и грибы; у животных подрастают детеныши. </w:t>
      </w:r>
    </w:p>
    <w:p w:rsidR="00821DDD" w:rsidRDefault="001225A2">
      <w:pPr>
        <w:spacing w:after="10" w:line="250" w:lineRule="auto"/>
        <w:ind w:left="1531" w:right="1073" w:hanging="10"/>
        <w:jc w:val="center"/>
      </w:pPr>
      <w:r>
        <w:t xml:space="preserve">Старшая группа </w:t>
      </w:r>
    </w:p>
    <w:p w:rsidR="00821DDD" w:rsidRDefault="001225A2">
      <w:pPr>
        <w:spacing w:after="14"/>
        <w:ind w:left="888" w:right="430" w:hanging="10"/>
      </w:pPr>
      <w:r>
        <w:t xml:space="preserve">Сенсорное развитие </w:t>
      </w:r>
    </w:p>
    <w:p w:rsidR="00821DDD" w:rsidRDefault="001225A2">
      <w:pPr>
        <w:ind w:left="311" w:right="433"/>
      </w:pPr>
      <w:r>
        <w:t xml:space="preserve">Развитие восприятия, умения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иге). </w:t>
      </w:r>
    </w:p>
    <w:p w:rsidR="00821DDD" w:rsidRDefault="001225A2">
      <w:pPr>
        <w:ind w:left="311" w:right="433"/>
      </w:pPr>
      <w:r>
        <w:t xml:space="preserve">Развитие умения сравнивать предметы, устанавливать их сходство и различия (найди в группе предметы, игрушки такой же формы, такого же цвета; чем эти предметы похожи и чем отличаются и т. д.). </w:t>
      </w:r>
    </w:p>
    <w:p w:rsidR="00821DDD" w:rsidRDefault="001225A2">
      <w:pPr>
        <w:ind w:left="311" w:right="433"/>
      </w:pPr>
      <w:r>
        <w:t xml:space="preserve">Продолжение знакомства с цветами спектра: красным, оранжевым, желтым, зеленым, голубым, синим, фиолетовым (хроматические) и белым, серым и черным (ахроматические). Формирование умения различать цвета по светлоте и насыщенности, правильно называть их (светло-зеленый, светло-розовый). Знакомство с природными названиями цветов (малиновый, салатовый, лимонный, абрикосовый). Знакомство с особенностями расположения цветовых тонов в спектре. Развитие умения группировать объекты по нескольким признакам. Продолжение знакомства детей с различными геометрическими фигурами, формирование умения использовать в качестве эталонов плоскостные и объемные формы. Формирование умения обследовать предметы разной формы; при обследовании включать движения рук по предмету. Расширение представлений о фактуре предметов (гладкий, пушистый, шероховатый и т.п.)  совершенствование глазомера.  </w:t>
      </w:r>
    </w:p>
    <w:p w:rsidR="00821DDD" w:rsidRDefault="001225A2">
      <w:pPr>
        <w:spacing w:after="14"/>
        <w:ind w:left="888" w:right="430" w:hanging="10"/>
      </w:pPr>
      <w:r>
        <w:t xml:space="preserve">Развитие познавательно-исследовательской деятельности </w:t>
      </w:r>
    </w:p>
    <w:p w:rsidR="00821DDD" w:rsidRDefault="001225A2">
      <w:pPr>
        <w:ind w:left="311" w:right="433"/>
      </w:pPr>
      <w:r>
        <w:t xml:space="preserve"> Создание условий для реализации детьми проектов трех типов: исследовательских, творческих и нормативных. </w:t>
      </w:r>
    </w:p>
    <w:p w:rsidR="00821DDD" w:rsidRDefault="001225A2">
      <w:pPr>
        <w:ind w:left="311" w:right="433"/>
      </w:pPr>
      <w:r>
        <w:t xml:space="preserve">Развитие проектной деятельности исследовательского типа. Организация презентации проектов. Формирование у детей представлений об авторстве проекта. </w:t>
      </w:r>
    </w:p>
    <w:p w:rsidR="00821DDD" w:rsidRDefault="001225A2">
      <w:pPr>
        <w:ind w:left="311" w:right="433"/>
      </w:pPr>
      <w:r>
        <w:t xml:space="preserve">Создание условий для реализации проектной деятельности творческого типа. (творческие проекты в этом возрасте носят индивидуальный характер. </w:t>
      </w:r>
    </w:p>
    <w:p w:rsidR="00821DDD" w:rsidRDefault="001225A2">
      <w:pPr>
        <w:ind w:left="311" w:right="433"/>
      </w:pPr>
      <w:r>
        <w:t xml:space="preserve">Формирование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821DDD" w:rsidRDefault="001225A2">
      <w:pPr>
        <w:spacing w:after="14"/>
        <w:ind w:left="888" w:right="430" w:hanging="10"/>
      </w:pPr>
      <w:r>
        <w:t xml:space="preserve"> Развитие элементарных математических представлений </w:t>
      </w:r>
    </w:p>
    <w:p w:rsidR="00821DDD" w:rsidRDefault="001225A2">
      <w:pPr>
        <w:spacing w:after="14"/>
        <w:ind w:left="888" w:right="430" w:hanging="10"/>
      </w:pPr>
      <w:r>
        <w:t xml:space="preserve">Количественные представления и счет </w:t>
      </w:r>
    </w:p>
    <w:p w:rsidR="00821DDD" w:rsidRDefault="001225A2">
      <w:pPr>
        <w:ind w:left="311" w:right="433"/>
      </w:pPr>
      <w:r>
        <w:t xml:space="preserve">В процессе экспериментирования, игровой деятельности, в условиях созданной проблемной ситуации учить детей: </w:t>
      </w:r>
    </w:p>
    <w:p w:rsidR="00821DDD" w:rsidRDefault="001225A2">
      <w:pPr>
        <w:ind w:left="311" w:right="433"/>
      </w:pPr>
      <w:r>
        <w:lastRenderedPageBreak/>
        <w:t xml:space="preserve">-создавать множества (группы предметов) из разных по качеству элементов предметов разного цвета, размера, формы, назначения; звуков, движений;  </w:t>
      </w:r>
    </w:p>
    <w:p w:rsidR="00821DDD" w:rsidRDefault="001225A2">
      <w:pPr>
        <w:ind w:left="311" w:right="433"/>
      </w:pPr>
      <w:r>
        <w:t xml:space="preserve">-разбивать множества на части и воссоединить их; устанавливать отношения между целым множеством и каждой его частью;  </w:t>
      </w:r>
    </w:p>
    <w:p w:rsidR="00821DDD" w:rsidRDefault="001225A2">
      <w:pPr>
        <w:ind w:left="311" w:right="433"/>
      </w:pPr>
      <w:r>
        <w:t xml:space="preserve">-сравнивать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821DDD" w:rsidRDefault="001225A2">
      <w:pPr>
        <w:ind w:left="311" w:right="433"/>
      </w:pPr>
      <w:r>
        <w:t xml:space="preserve">Учить считать до 10; последовательно знакомить с образованием каждого числа в пределах 5-10 (на наглядной основе). </w:t>
      </w:r>
    </w:p>
    <w:p w:rsidR="00821DDD" w:rsidRDefault="001225A2">
      <w:pPr>
        <w:ind w:left="311" w:right="433"/>
      </w:pPr>
      <w:r>
        <w:t xml:space="preserve">В ходе игр и выполнения заданий дети учатся называть соседей числа,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Отсчитывать предметы из большого количества по образцу и заданному числу (в пределах 10). </w:t>
      </w:r>
    </w:p>
    <w:p w:rsidR="00821DDD" w:rsidRDefault="001225A2">
      <w:pPr>
        <w:ind w:left="311" w:right="433"/>
      </w:pPr>
      <w:r>
        <w:t xml:space="preserve">Считать предметы на ощупь, считать и воспроизводить количество звуков, движений по образцу и заданному числу  (в пределах 10). В сюжетной игре «Цирк» дошкольники осваивают порядковый и количественный счет (по билетам занимают свои места)  </w:t>
      </w:r>
    </w:p>
    <w:p w:rsidR="00821DDD" w:rsidRDefault="001225A2">
      <w:pPr>
        <w:ind w:left="311" w:right="433"/>
      </w:pPr>
      <w:r>
        <w:t xml:space="preserve">Познакомить с порядковым счетом в пределах 10, учить различать вопросы «Сколько?», «Который?» («Какой?») и правильно отвечать на них. </w:t>
      </w:r>
    </w:p>
    <w:p w:rsidR="00821DDD" w:rsidRDefault="001225A2">
      <w:pPr>
        <w:ind w:left="311" w:right="433"/>
      </w:pPr>
      <w:r>
        <w:t xml:space="preserve">Продолжать формировать представление о равенстве: определять равное количество в группах, состоящих из разных предметов. </w:t>
      </w:r>
    </w:p>
    <w:p w:rsidR="00821DDD" w:rsidRDefault="001225A2">
      <w:pPr>
        <w:ind w:left="311" w:right="433"/>
      </w:pPr>
      <w:r>
        <w:t xml:space="preserve">Упражнять в понимании того, что число не зависит от величины предметов, расстояния между предметами, формы, направления счета. </w:t>
      </w:r>
    </w:p>
    <w:p w:rsidR="00821DDD" w:rsidRDefault="001225A2">
      <w:pPr>
        <w:ind w:left="893" w:right="433" w:firstLine="0"/>
      </w:pPr>
      <w:r>
        <w:t xml:space="preserve">Познакомить с составом  числа из единиц в пределах 5 на конкретном материале. </w:t>
      </w:r>
    </w:p>
    <w:p w:rsidR="00821DDD" w:rsidRDefault="001225A2">
      <w:pPr>
        <w:ind w:left="311" w:right="433"/>
      </w:pPr>
      <w:r>
        <w:t xml:space="preserve">   Формировать понятие о том, что предмет (лист бумаги, лента, круг, квадрат) можно разделить на несколько равных частей. Учить называть части, сравнивая целое и части, понимать, что целое больше каждой своей части, а часть меньше целого. </w:t>
      </w:r>
    </w:p>
    <w:p w:rsidR="00821DDD" w:rsidRDefault="001225A2">
      <w:pPr>
        <w:ind w:left="311" w:right="433"/>
      </w:pPr>
      <w:r>
        <w:t xml:space="preserve">   Упражнять в счете звуков, в счете на ощупь, в счете и воспроизведении заданного количества движений по образцу и названному числу (в пределах 10). </w:t>
      </w:r>
    </w:p>
    <w:p w:rsidR="00821DDD" w:rsidRDefault="001225A2">
      <w:pPr>
        <w:spacing w:after="14"/>
        <w:ind w:left="888" w:right="430" w:hanging="10"/>
      </w:pPr>
      <w:r>
        <w:t xml:space="preserve">Величина </w:t>
      </w:r>
    </w:p>
    <w:p w:rsidR="00821DDD" w:rsidRDefault="001225A2">
      <w:pPr>
        <w:ind w:left="311" w:right="433"/>
      </w:pPr>
      <w: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«Красная лента - самая широкая, фиолетовая лента - немного уже, розовая лента - еще уже, но она шире желтой, а зеленая уже всех остальных лент». </w:t>
      </w:r>
    </w:p>
    <w:p w:rsidR="00821DDD" w:rsidRDefault="001225A2">
      <w:pPr>
        <w:ind w:left="311" w:right="433"/>
      </w:pPr>
      <w:r>
        <w:t xml:space="preserve">С помощью условной мерки предлагать детям для сравнения два предмета по величине (длине, ширине, высоте). </w:t>
      </w:r>
    </w:p>
    <w:p w:rsidR="00821DDD" w:rsidRDefault="001225A2">
      <w:pPr>
        <w:ind w:left="311" w:right="433"/>
      </w:pPr>
      <w:r>
        <w:t xml:space="preserve">Развивать глазомер детей, умение находить предметы длиннее (короче), выше (ниже), шире (уже), толще (тоньше) образца и равные ему.  </w:t>
      </w:r>
    </w:p>
    <w:p w:rsidR="00821DDD" w:rsidRDefault="001225A2">
      <w:pPr>
        <w:spacing w:after="14"/>
        <w:ind w:left="888" w:right="430" w:hanging="10"/>
      </w:pPr>
      <w:r>
        <w:t xml:space="preserve">Геометрические представления </w:t>
      </w:r>
    </w:p>
    <w:p w:rsidR="00821DDD" w:rsidRDefault="001225A2">
      <w:pPr>
        <w:ind w:left="311" w:right="433"/>
      </w:pPr>
      <w: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
    <w:p w:rsidR="00821DDD" w:rsidRDefault="001225A2">
      <w:pPr>
        <w:ind w:left="311" w:right="433"/>
      </w:pPr>
      <w:r>
        <w:lastRenderedPageBreak/>
        <w:t xml:space="preserve">Познакомить детей с конусом на основе сравнения его с шаром, цилиндром и кубом. Выявить общие свойства: конус также как шар и цилиндр может катиться, но его путь описывает  круг; конус также как цилиндр и куб может устойчиво стоять.  </w:t>
      </w:r>
    </w:p>
    <w:p w:rsidR="00821DDD" w:rsidRDefault="001225A2">
      <w:pPr>
        <w:ind w:left="311" w:right="433"/>
      </w:pPr>
      <w:r>
        <w:t xml:space="preserve">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w:t>
      </w:r>
    </w:p>
    <w:p w:rsidR="00821DDD" w:rsidRDefault="001225A2">
      <w:pPr>
        <w:spacing w:after="14"/>
        <w:ind w:left="888" w:right="430" w:hanging="10"/>
      </w:pPr>
      <w:r>
        <w:t xml:space="preserve">Ориентировка в пространстве </w:t>
      </w:r>
    </w:p>
    <w:p w:rsidR="00821DDD" w:rsidRDefault="001225A2">
      <w:pPr>
        <w:ind w:left="311" w:right="433"/>
      </w:pPr>
      <w:r>
        <w:t xml:space="preserve">Совершенствование понимания смысла пространственных отношений (вверху – вниз, впереди (спереди) – сзади (за).Слева  - справа, между, рядом с, около); умений ориентироваться в окружающем пространстве;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821DDD" w:rsidRDefault="001225A2">
      <w:pPr>
        <w:ind w:left="311" w:right="433"/>
      </w:pPr>
      <w:r>
        <w:t xml:space="preserve">Формирование умения ориентироваться на листе бумаги (справа – слева, вверху – внизу, в середине, в углу), </w:t>
      </w:r>
    </w:p>
    <w:p w:rsidR="00821DDD" w:rsidRDefault="001225A2">
      <w:pPr>
        <w:spacing w:after="14"/>
        <w:ind w:left="888" w:right="430" w:hanging="10"/>
      </w:pPr>
      <w:r>
        <w:t xml:space="preserve">Ориентировка во времени </w:t>
      </w:r>
    </w:p>
    <w:p w:rsidR="00821DDD" w:rsidRDefault="001225A2">
      <w:pPr>
        <w:ind w:left="311" w:right="433"/>
      </w:pPr>
      <w:r>
        <w:t xml:space="preserve">Формировать представление о том, что утро, вечер, день, ночь составляют сутки. На конкретных примерах, в игровых ситуациях, с помощью круговой наглядной модели суток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821DDD" w:rsidRDefault="001225A2">
      <w:pPr>
        <w:spacing w:after="14"/>
        <w:ind w:left="888" w:right="430" w:hanging="10"/>
      </w:pPr>
      <w:r>
        <w:t xml:space="preserve">Формирование целостной картины мира, расширение кругозора </w:t>
      </w:r>
    </w:p>
    <w:p w:rsidR="00821DDD" w:rsidRDefault="001225A2">
      <w:pPr>
        <w:spacing w:after="14"/>
        <w:ind w:left="888" w:right="430" w:hanging="10"/>
      </w:pPr>
      <w:r>
        <w:t xml:space="preserve">Предметное и социальное окружение </w:t>
      </w:r>
    </w:p>
    <w:p w:rsidR="00821DDD" w:rsidRDefault="001225A2">
      <w:pPr>
        <w:ind w:left="311" w:right="433"/>
      </w:pPr>
      <w:r>
        <w:t xml:space="preserve">Обогащение представлений детей о мире предметов. Рассказы о предметах, облегчающих труд человека в быту (кофемолка, миксер, мясорубка и др.), создающих комфорт (бра, картины, ковер и т. п.). </w:t>
      </w:r>
    </w:p>
    <w:p w:rsidR="00821DDD" w:rsidRDefault="001225A2">
      <w:pPr>
        <w:ind w:left="311" w:right="433"/>
      </w:pPr>
      <w:r>
        <w:t xml:space="preserve">Развитие умения определять материалы, из которых изготовлены предметы. Закрепление умения сравнивать предметы (по назначению, цвету, форме, материалу), классифицировать их (посуда — фарфоровая, стеклянная, керамическая, пластмассовая). Рассказы о том, что любая вещь создана трудом многих людей («Откуда «пришел» стол?», «Как получилась книжка?» и т. п.). </w:t>
      </w:r>
    </w:p>
    <w:p w:rsidR="00821DDD" w:rsidRDefault="001225A2">
      <w:pPr>
        <w:ind w:left="893" w:right="433" w:firstLine="0"/>
      </w:pPr>
      <w:r>
        <w:t xml:space="preserve">Расширение представлений детей о профессиях. </w:t>
      </w:r>
    </w:p>
    <w:p w:rsidR="00821DDD" w:rsidRDefault="001225A2">
      <w:pPr>
        <w:ind w:left="311" w:right="433"/>
      </w:pPr>
      <w:r>
        <w:t xml:space="preserve">Расширение представлений об учебных заведениях (детский сад, школа, колледж, вуз), сферах человеческой деятельности (наука, искусство, производство, сельское хозяйство). </w:t>
      </w:r>
    </w:p>
    <w:p w:rsidR="00821DDD" w:rsidRDefault="001225A2">
      <w:pPr>
        <w:ind w:left="311" w:right="433"/>
      </w:pPr>
      <w:r>
        <w:t xml:space="preserve">Через проектную деятельность, экскурсии, игры, оформление группового и садовского помещений, организацию развивающей среды продолжение знакомства с культурными явлениями (цирк, библиотека, музей и др.), их атрибутами, значением в жизни общества, связанными сними профессиями, правилами поведения. </w:t>
      </w:r>
    </w:p>
    <w:p w:rsidR="00821DDD" w:rsidRDefault="001225A2">
      <w:pPr>
        <w:ind w:left="311" w:right="433"/>
      </w:pPr>
      <w:r>
        <w:t xml:space="preserve">Продолжение знакомства с деньгами, их функциями (средство для оплаты труда, расчетов при покупках), бюджетом и возможностями семьи. </w:t>
      </w:r>
    </w:p>
    <w:p w:rsidR="00821DDD" w:rsidRDefault="001225A2">
      <w:pPr>
        <w:ind w:left="311" w:right="433"/>
      </w:pPr>
      <w:r>
        <w:t xml:space="preserve">Формирование элементарных представлений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821DDD" w:rsidRDefault="001225A2">
      <w:pPr>
        <w:ind w:left="893" w:right="433" w:firstLine="0"/>
      </w:pPr>
      <w:r>
        <w:lastRenderedPageBreak/>
        <w:t xml:space="preserve">Расширение представлений детей о родной стране, о государственных праздниках. </w:t>
      </w:r>
    </w:p>
    <w:p w:rsidR="00821DDD" w:rsidRDefault="001225A2">
      <w:pPr>
        <w:ind w:left="311" w:right="433"/>
      </w:pPr>
      <w:r>
        <w:t xml:space="preserve">Формирование интереса к «малой Родине». Рассказы детям о достопримечательностях, культуре, традициях родного края; о замечательных людях, прославивших свой край. Формирование представлений о том, что Российская Федерация (Россия) – огромная многонациональная страна. </w:t>
      </w:r>
    </w:p>
    <w:p w:rsidR="00821DDD" w:rsidRDefault="001225A2">
      <w:pPr>
        <w:ind w:left="311" w:right="433"/>
      </w:pPr>
      <w:r>
        <w:t xml:space="preserve">Рассказы детям о том, что Москва – главный город, столица нашей Родины. Знакомство с флагом и гербом России, мелодией гимна. </w:t>
      </w:r>
    </w:p>
    <w:p w:rsidR="00821DDD" w:rsidRDefault="001225A2">
      <w:pPr>
        <w:ind w:left="311" w:right="433"/>
      </w:pPr>
      <w: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защищали нашу страну от врагов прадеды, деды, отцы. </w:t>
      </w:r>
    </w:p>
    <w:p w:rsidR="00821DDD" w:rsidRDefault="001225A2">
      <w:pPr>
        <w:ind w:left="311" w:right="433"/>
      </w:pPr>
      <w:r>
        <w:t xml:space="preserve">Приглашение в детский сад военных, ветеранов из числа близких родственников детей. Рассматривание с детьми картин, репродукций, альбомов с военной тематикой.   </w:t>
      </w:r>
    </w:p>
    <w:p w:rsidR="00821DDD" w:rsidRDefault="001225A2">
      <w:pPr>
        <w:spacing w:after="14"/>
        <w:ind w:left="888" w:right="430" w:hanging="10"/>
      </w:pPr>
      <w:r>
        <w:t xml:space="preserve">Ознакомление с природой </w:t>
      </w:r>
    </w:p>
    <w:p w:rsidR="00821DDD" w:rsidRDefault="001225A2">
      <w:pPr>
        <w:ind w:left="311" w:right="433"/>
      </w:pPr>
      <w:r>
        <w:t xml:space="preserve">Расширение и уточнение представлений детей о природе. Закрепление умения вести наблюдения. </w:t>
      </w:r>
    </w:p>
    <w:p w:rsidR="00821DDD" w:rsidRDefault="001225A2">
      <w:pPr>
        <w:ind w:left="311" w:right="433"/>
      </w:pPr>
      <w:r>
        <w:t xml:space="preserve">Закрепление представлений о растениях ближайшего окружения: деревьях, кустарниках и травянистых растениях. Знакомство с понятиями, «лес», «луг» и «сад». </w:t>
      </w:r>
    </w:p>
    <w:p w:rsidR="00821DDD" w:rsidRDefault="001225A2">
      <w:pPr>
        <w:ind w:left="311" w:right="433"/>
      </w:pPr>
      <w:r>
        <w:t xml:space="preserve">Продолжение знакомства с комнатными растениями. Закрепление умения ухаживать за ними. Рассказы о способах вегетативного размножения растений. </w:t>
      </w:r>
    </w:p>
    <w:p w:rsidR="00821DDD" w:rsidRDefault="001225A2">
      <w:pPr>
        <w:ind w:left="893" w:right="433" w:firstLine="0"/>
      </w:pPr>
      <w:r>
        <w:t xml:space="preserve">Расширение представлений о домашних животных, их повадках, зависимости от человека. </w:t>
      </w:r>
    </w:p>
    <w:p w:rsidR="00821DDD" w:rsidRDefault="001225A2">
      <w:pPr>
        <w:ind w:left="893" w:right="433" w:firstLine="0"/>
      </w:pPr>
      <w:r>
        <w:t xml:space="preserve">Закрепление умения ухаживать за обитателями уголка природы. </w:t>
      </w:r>
    </w:p>
    <w:p w:rsidR="00821DDD" w:rsidRDefault="001225A2">
      <w:pPr>
        <w:ind w:left="311" w:right="433"/>
      </w:pPr>
      <w:r>
        <w:t xml:space="preserve">Расширение представлений детей о диких животных: где живут, как добывают пищу и готовятся к зимней спячке. Продолжение знакомства с птицами (2 – 3 вида). </w:t>
      </w:r>
    </w:p>
    <w:p w:rsidR="00821DDD" w:rsidRDefault="001225A2">
      <w:pPr>
        <w:ind w:left="893" w:right="433" w:firstLine="0"/>
      </w:pPr>
      <w:r>
        <w:t xml:space="preserve">Знакомства с представителями класса пресмыкающихся (2 – 3 вида) и насекомых (2 – 3 вида). </w:t>
      </w:r>
    </w:p>
    <w:p w:rsidR="00821DDD" w:rsidRDefault="001225A2">
      <w:pPr>
        <w:ind w:left="311" w:right="433"/>
      </w:pPr>
      <w:r>
        <w:t xml:space="preserve">Формирование представлений о чередовании времен года, частей суток и их некоторых характеристиках. </w:t>
      </w:r>
    </w:p>
    <w:p w:rsidR="00821DDD" w:rsidRDefault="001225A2">
      <w:pPr>
        <w:ind w:left="311" w:right="433"/>
      </w:pPr>
      <w:r>
        <w:t xml:space="preserve">Знакомство с многообразием родной природы; с растениями и животными различных климатических зон. </w:t>
      </w:r>
    </w:p>
    <w:p w:rsidR="00821DDD" w:rsidRDefault="001225A2">
      <w:pPr>
        <w:ind w:left="311" w:right="433"/>
      </w:pPr>
      <w:r>
        <w:t xml:space="preserve">Формирование представлений о том, как человек использует в своей жизни воду, песок, глину, камни; о том, что человек – часть природы и что он должен беречь, охранять и защищать ее. </w:t>
      </w:r>
    </w:p>
    <w:p w:rsidR="00821DDD" w:rsidRDefault="001225A2">
      <w:pPr>
        <w:ind w:left="311" w:right="433"/>
      </w:pPr>
      <w:r>
        <w:t xml:space="preserve">Формирование умения устанавливать причинно – следственные связи между природными явлениями (сезон – растительность – труд людей). </w:t>
      </w:r>
    </w:p>
    <w:p w:rsidR="00821DDD" w:rsidRDefault="001225A2">
      <w:pPr>
        <w:ind w:left="311" w:right="433"/>
      </w:pPr>
      <w:r>
        <w:t xml:space="preserve">Формирование представлений о взаимодействии живой и неживой природы. Рассказы о значении солнца и воздуха в жизни человека, животных и растений. </w:t>
      </w:r>
    </w:p>
    <w:p w:rsidR="00821DDD" w:rsidRDefault="001225A2">
      <w:pPr>
        <w:spacing w:after="14"/>
        <w:ind w:left="888" w:right="430" w:hanging="10"/>
      </w:pPr>
      <w:r>
        <w:t xml:space="preserve">Сезонные наблюдения </w:t>
      </w:r>
    </w:p>
    <w:p w:rsidR="00821DDD" w:rsidRDefault="001225A2">
      <w:pPr>
        <w:ind w:left="311" w:right="433"/>
      </w:pPr>
      <w:r>
        <w:t xml:space="preserve">Осень. Закрепление представлений о том, как похолодание и сокращение продолжительности дня изменяют жизнь растений, животных и человека. </w:t>
      </w:r>
    </w:p>
    <w:p w:rsidR="00821DDD" w:rsidRDefault="001225A2">
      <w:pPr>
        <w:ind w:left="311" w:right="433"/>
      </w:pPr>
      <w:r>
        <w:t xml:space="preserve">Знакомство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821DDD" w:rsidRDefault="001225A2">
      <w:pPr>
        <w:ind w:left="311" w:right="433"/>
      </w:pPr>
      <w:r>
        <w:lastRenderedPageBreak/>
        <w:t xml:space="preserve">Зима. Обогащение знаний детей об особенностях зимней природы (холода, заморозки, снегопады, сильный ветер), особенностях деятельности людей в городе, на селе. </w:t>
      </w:r>
    </w:p>
    <w:p w:rsidR="00821DDD" w:rsidRDefault="001225A2">
      <w:pPr>
        <w:ind w:left="311" w:right="433"/>
      </w:pPr>
      <w:r>
        <w:t xml:space="preserve">Весна. Расширение знаний детей о весенних изменениях в природе (тает снег, разливаются реки, прилетают птицы, трава и цветы быстрее появляются на солнечной стороне, чем в тени). Наблюдение за гнездованием птиц. </w:t>
      </w:r>
    </w:p>
    <w:p w:rsidR="00821DDD" w:rsidRDefault="001225A2">
      <w:pPr>
        <w:ind w:left="311" w:right="433"/>
      </w:pPr>
      <w:r>
        <w:t xml:space="preserve">Лето. Обогащение представлений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Рассказы о съедобных и несъедобных грибах (съедобные – маслята,  опята, лисички и т. п.; несъедобные – мухомор,  ложный опенок). </w:t>
      </w:r>
    </w:p>
    <w:p w:rsidR="00821DDD" w:rsidRDefault="001225A2">
      <w:pPr>
        <w:spacing w:after="10" w:line="250" w:lineRule="auto"/>
        <w:ind w:left="1531" w:right="1068" w:hanging="10"/>
        <w:jc w:val="center"/>
      </w:pPr>
      <w:r>
        <w:t xml:space="preserve">Подготовительная к школе группа </w:t>
      </w:r>
    </w:p>
    <w:p w:rsidR="00821DDD" w:rsidRDefault="001225A2">
      <w:pPr>
        <w:spacing w:after="14"/>
        <w:ind w:left="888" w:right="430" w:hanging="10"/>
      </w:pPr>
      <w:r>
        <w:t xml:space="preserve">Сенсорное развитие </w:t>
      </w:r>
    </w:p>
    <w:p w:rsidR="00821DDD" w:rsidRDefault="001225A2">
      <w:pPr>
        <w:ind w:left="893" w:right="433" w:firstLine="0"/>
      </w:pPr>
      <w:r>
        <w:t xml:space="preserve">Развитие зрения, слуха, обоняния, осязания, вкуса, сенсомоторных способностей. </w:t>
      </w:r>
    </w:p>
    <w:p w:rsidR="00821DDD" w:rsidRDefault="001225A2">
      <w:pPr>
        <w:ind w:left="311" w:right="433"/>
      </w:pPr>
      <w:r>
        <w:t xml:space="preserve">Совершенствование координации руки и глаза; развитие мелкой моторики рук в разнообразных видах деятельности. </w:t>
      </w:r>
    </w:p>
    <w:p w:rsidR="00821DDD" w:rsidRDefault="001225A2">
      <w:pPr>
        <w:ind w:left="311" w:right="433"/>
      </w:pPr>
      <w:r>
        <w:t xml:space="preserve">Развитие умения созерцать предметы, явления (всматриваться, вслушиваться), направляя внимание на более тонкое различение их качеств. </w:t>
      </w:r>
    </w:p>
    <w:p w:rsidR="00821DDD" w:rsidRDefault="001225A2">
      <w:pPr>
        <w:spacing w:after="0"/>
        <w:ind w:left="311" w:right="406"/>
        <w:jc w:val="left"/>
      </w:pPr>
      <w:r>
        <w:t xml:space="preserve">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821DDD" w:rsidRDefault="001225A2">
      <w:pPr>
        <w:ind w:left="893" w:right="1070" w:firstLine="0"/>
      </w:pPr>
      <w:r>
        <w:t xml:space="preserve">Расширение представлений о качестве поверхности предметов и объектов. Развитие познавательно - исследовательской деятельности </w:t>
      </w:r>
    </w:p>
    <w:p w:rsidR="00821DDD" w:rsidRDefault="001225A2">
      <w:pPr>
        <w:ind w:left="311" w:right="433"/>
      </w:pPr>
      <w:r>
        <w:t xml:space="preserve">В исследовательской проектной деятельности формирование умения уделять внимание анализу эффективности источников информации Поощрение обсуждений проекта в кругу сверстников. </w:t>
      </w:r>
    </w:p>
    <w:p w:rsidR="00821DDD" w:rsidRDefault="001225A2">
      <w:pPr>
        <w:ind w:left="311" w:right="433"/>
      </w:pPr>
      <w:r>
        <w:t xml:space="preserve">Содействие творческой проектной деятельности индивидуального и группового характера. </w:t>
      </w:r>
    </w:p>
    <w:p w:rsidR="00821DDD" w:rsidRDefault="001225A2">
      <w:pPr>
        <w:ind w:left="311" w:right="433"/>
      </w:pPr>
      <w:r>
        <w:t xml:space="preserve">В работе над нормотворческими проектами поощрение обсуждения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821DDD" w:rsidRDefault="001225A2">
      <w:pPr>
        <w:ind w:left="311" w:right="433"/>
      </w:pPr>
      <w:r>
        <w:t xml:space="preserve">Помощь детям в символическом отображении ситуации, проживании ее основных смыслов и выражении их в образной форме. </w:t>
      </w:r>
    </w:p>
    <w:p w:rsidR="00821DDD" w:rsidRDefault="001225A2">
      <w:pPr>
        <w:spacing w:after="14"/>
        <w:ind w:left="888" w:right="430" w:hanging="10"/>
      </w:pPr>
      <w:r>
        <w:t xml:space="preserve">Формирование элементарных математических представлений </w:t>
      </w:r>
    </w:p>
    <w:p w:rsidR="00821DDD" w:rsidRDefault="001225A2">
      <w:pPr>
        <w:spacing w:after="14"/>
        <w:ind w:left="888" w:right="430" w:hanging="10"/>
      </w:pPr>
      <w:r>
        <w:t xml:space="preserve">Количество </w:t>
      </w:r>
    </w:p>
    <w:p w:rsidR="00821DDD" w:rsidRDefault="001225A2">
      <w:pPr>
        <w:ind w:left="311" w:right="433"/>
      </w:pPr>
      <w:r>
        <w:t xml:space="preserve">Развитие общих представлений о множестве: умения формировать множества по заданным основаниям, видеть составные части множеств, в которых предметы отличаются определенными признаками. </w:t>
      </w:r>
    </w:p>
    <w:p w:rsidR="00821DDD" w:rsidRDefault="001225A2">
      <w:pPr>
        <w:ind w:left="311" w:right="433"/>
      </w:pPr>
      <w:r>
        <w:t xml:space="preserve">Упражнения в объединении, дополнении множеств, удалении из множества части или отдельных его частей. </w:t>
      </w:r>
    </w:p>
    <w:p w:rsidR="00821DDD" w:rsidRDefault="001225A2">
      <w:pPr>
        <w:ind w:left="311" w:right="433"/>
      </w:pPr>
      <w:r>
        <w:t xml:space="preserve">Закрепление умения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821DDD" w:rsidRDefault="001225A2">
      <w:pPr>
        <w:ind w:left="893" w:right="433" w:firstLine="0"/>
      </w:pPr>
      <w:r>
        <w:t xml:space="preserve">Совершенствование навыков количественного и порядкового счета в пределах 10. </w:t>
      </w:r>
    </w:p>
    <w:p w:rsidR="00821DDD" w:rsidRDefault="001225A2">
      <w:pPr>
        <w:ind w:left="311" w:right="433" w:firstLine="0"/>
      </w:pPr>
      <w:r>
        <w:t xml:space="preserve">Знакомство со счетом в пределах 20. </w:t>
      </w:r>
    </w:p>
    <w:p w:rsidR="00821DDD" w:rsidRDefault="001225A2">
      <w:pPr>
        <w:ind w:left="893" w:right="433" w:firstLine="0"/>
      </w:pPr>
      <w:r>
        <w:lastRenderedPageBreak/>
        <w:t xml:space="preserve">Знакомство с числами второго десятка. </w:t>
      </w:r>
    </w:p>
    <w:p w:rsidR="00821DDD" w:rsidRDefault="001225A2">
      <w:pPr>
        <w:ind w:left="311" w:right="433"/>
      </w:pPr>
      <w:r>
        <w:t xml:space="preserve">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rsidR="00821DDD" w:rsidRDefault="001225A2">
      <w:pPr>
        <w:ind w:left="311" w:right="433"/>
      </w:pPr>
      <w:r>
        <w:t xml:space="preserve">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821DDD" w:rsidRDefault="001225A2">
      <w:pPr>
        <w:ind w:left="893" w:right="433" w:firstLine="0"/>
      </w:pPr>
      <w:r>
        <w:t xml:space="preserve">Знакомство с составом чисел от 0 до 10. </w:t>
      </w:r>
    </w:p>
    <w:p w:rsidR="00821DDD" w:rsidRDefault="001225A2">
      <w:pPr>
        <w:ind w:left="311" w:right="433"/>
      </w:pPr>
      <w:r>
        <w:t xml:space="preserve">Формирование умения раскладывать число на дна меньших и составить из двух меньших большее (в пределах 10, на наглядной основе). </w:t>
      </w:r>
    </w:p>
    <w:p w:rsidR="00821DDD" w:rsidRDefault="001225A2">
      <w:pPr>
        <w:ind w:left="311" w:right="433"/>
      </w:pPr>
      <w:r>
        <w:t xml:space="preserve">Знакомство с монетами достоинством 1, 5, 10 копеек, 1, 2, 5, 10 рублей (различение, набор и размен монет). </w:t>
      </w:r>
    </w:p>
    <w:p w:rsidR="00821DDD" w:rsidRDefault="001225A2">
      <w:pPr>
        <w:ind w:left="311" w:right="433"/>
      </w:pPr>
      <w:r>
        <w:t xml:space="preserve">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 ),  минус (-) и знаком отношения равно (=). Величина </w:t>
      </w:r>
    </w:p>
    <w:p w:rsidR="00821DDD" w:rsidRDefault="001225A2">
      <w:pPr>
        <w:ind w:left="311" w:right="433"/>
      </w:pPr>
      <w:r>
        <w:t xml:space="preserve">Закрепление умения считать по заданной мере, когда за единицу счета принимается не один, а несколько предметов или часть предмета. </w:t>
      </w:r>
    </w:p>
    <w:p w:rsidR="00821DDD" w:rsidRDefault="001225A2">
      <w:pPr>
        <w:ind w:left="311" w:right="433"/>
      </w:pPr>
      <w:r>
        <w:t xml:space="preserve">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w:t>
      </w:r>
    </w:p>
    <w:p w:rsidR="00821DDD" w:rsidRDefault="001225A2">
      <w:pPr>
        <w:ind w:left="311" w:right="433"/>
      </w:pPr>
      <w:r>
        <w:t xml:space="preserve">Формирование первоначальных измерительных умений. Закрепление умения измерять длину, ширину, высоту предметов (отрезки прямых линий) с помощью условной меры (бумаги в клетку). </w:t>
      </w:r>
    </w:p>
    <w:p w:rsidR="00821DDD" w:rsidRDefault="001225A2">
      <w:pPr>
        <w:ind w:left="311" w:right="433"/>
      </w:pPr>
      <w:r>
        <w:t xml:space="preserve">Закрепление умения детей измерять объем жидких и сыпучих веществ с помощью условной меры. </w:t>
      </w:r>
    </w:p>
    <w:p w:rsidR="00821DDD" w:rsidRDefault="001225A2">
      <w:pPr>
        <w:ind w:left="311" w:right="433"/>
      </w:pPr>
      <w:r>
        <w:t xml:space="preserve">Формирование представлений о весе предметов и способах его измерения. Закрепление умения сравнивать вес предметов (тяжелее — легче) путем взвешивания их на ладонях. Знакомство с весами. </w:t>
      </w:r>
    </w:p>
    <w:p w:rsidR="00821DDD" w:rsidRDefault="001225A2">
      <w:pPr>
        <w:ind w:left="311" w:right="433"/>
      </w:pPr>
      <w:r>
        <w:t xml:space="preserve">Развитие представлений о том, что результат измерения (длины, веса, объема предметов) зависит от величины условной меры. </w:t>
      </w:r>
    </w:p>
    <w:p w:rsidR="00821DDD" w:rsidRDefault="001225A2">
      <w:pPr>
        <w:spacing w:after="14"/>
        <w:ind w:left="888" w:right="430" w:hanging="10"/>
      </w:pPr>
      <w:r>
        <w:t xml:space="preserve">Форма </w:t>
      </w:r>
    </w:p>
    <w:p w:rsidR="00821DDD" w:rsidRDefault="001225A2">
      <w:pPr>
        <w:ind w:left="311" w:right="433"/>
      </w:pPr>
      <w:r>
        <w:t xml:space="preserve">Уточнение знаний о геометрических фигурах, их элементах (вершины, углы, стороны) и некоторых их свойствах. </w:t>
      </w:r>
    </w:p>
    <w:p w:rsidR="00821DDD" w:rsidRDefault="001225A2">
      <w:pPr>
        <w:ind w:left="311" w:right="433"/>
      </w:pPr>
      <w:r>
        <w:t xml:space="preserve">Формирование представлений о многоугольнике (на примере треугольника и четырехугольника), о прямой линии, отрезке прямой. </w:t>
      </w:r>
    </w:p>
    <w:p w:rsidR="00821DDD" w:rsidRDefault="001225A2">
      <w:pPr>
        <w:ind w:left="311" w:right="433"/>
      </w:pPr>
      <w:r>
        <w:t xml:space="preserve">Закрепление умения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821DDD" w:rsidRDefault="001225A2">
      <w:pPr>
        <w:ind w:left="311" w:right="433"/>
      </w:pPr>
      <w:r>
        <w:t xml:space="preserve">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rsidR="00821DDD" w:rsidRDefault="001225A2">
      <w:pPr>
        <w:ind w:left="311" w:right="433"/>
      </w:pPr>
      <w:r>
        <w:t xml:space="preserve">Закрепление умения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821DDD" w:rsidRDefault="001225A2">
      <w:pPr>
        <w:spacing w:after="14"/>
        <w:ind w:left="888" w:right="430" w:hanging="10"/>
      </w:pPr>
      <w:r>
        <w:lastRenderedPageBreak/>
        <w:t xml:space="preserve">Ориентировка в пространстве </w:t>
      </w:r>
    </w:p>
    <w:p w:rsidR="00821DDD" w:rsidRDefault="001225A2">
      <w:pPr>
        <w:ind w:left="311" w:right="433"/>
      </w:pPr>
      <w:r>
        <w:t xml:space="preserve">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821DDD" w:rsidRDefault="001225A2">
      <w:pPr>
        <w:ind w:left="311" w:right="433"/>
      </w:pPr>
      <w:r>
        <w:t xml:space="preserve">Знакомство с планом, схемой, маршрутом, картой. Развитие способности к моделированию пространственных отношений между объектами и виде рисунка, плана, схемы. </w:t>
      </w:r>
    </w:p>
    <w:p w:rsidR="00821DDD" w:rsidRDefault="001225A2">
      <w:pPr>
        <w:ind w:left="311" w:right="433"/>
      </w:pPr>
      <w:r>
        <w:t xml:space="preserve">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821DDD" w:rsidRDefault="001225A2">
      <w:pPr>
        <w:spacing w:after="14"/>
        <w:ind w:left="888" w:right="430" w:hanging="10"/>
      </w:pPr>
      <w:r>
        <w:t xml:space="preserve">Ориентировка во времени </w:t>
      </w:r>
    </w:p>
    <w:p w:rsidR="00821DDD" w:rsidRDefault="001225A2">
      <w:pPr>
        <w:ind w:left="311" w:right="433"/>
      </w:pPr>
      <w:r>
        <w:t xml:space="preserve">Формирование элементарных представлений о времени: его текучести, периодичности, необратимости, последовательности дней недели, месяцев, времен года. Закрепление умения пользоваться в речи словами-понятиями: сначала, потом, до, после, раньше, позже, в одно и то же время. </w:t>
      </w:r>
    </w:p>
    <w:p w:rsidR="00821DDD" w:rsidRDefault="001225A2">
      <w:pPr>
        <w:ind w:left="311" w:right="433"/>
      </w:pPr>
      <w:r>
        <w:t xml:space="preserve">Развитие «чувства времени», умения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821DDD" w:rsidRDefault="001225A2">
      <w:pPr>
        <w:ind w:left="893" w:right="433" w:firstLine="0"/>
      </w:pPr>
      <w:r>
        <w:t xml:space="preserve">Формирование умения определять время по часам с точностью до 1 часа </w:t>
      </w:r>
    </w:p>
    <w:p w:rsidR="00821DDD" w:rsidRDefault="001225A2">
      <w:pPr>
        <w:spacing w:after="14"/>
        <w:ind w:left="888" w:right="1550" w:hanging="10"/>
      </w:pPr>
      <w:r>
        <w:t xml:space="preserve">Формирование целостной картины мира, расширение кругозора Предметное и социальное окружение </w:t>
      </w:r>
    </w:p>
    <w:p w:rsidR="00821DDD" w:rsidRDefault="001225A2">
      <w:pPr>
        <w:ind w:left="311" w:right="433"/>
      </w:pPr>
      <w:r>
        <w:t xml:space="preserve">Расширение </w:t>
      </w:r>
      <w:r>
        <w:tab/>
        <w:t xml:space="preserve">и </w:t>
      </w:r>
      <w:r>
        <w:tab/>
        <w:t xml:space="preserve">уточнение </w:t>
      </w:r>
      <w:r>
        <w:tab/>
        <w:t xml:space="preserve">представлений </w:t>
      </w:r>
      <w:r>
        <w:tab/>
        <w:t xml:space="preserve">детей </w:t>
      </w:r>
      <w:r>
        <w:tab/>
        <w:t xml:space="preserve">о </w:t>
      </w:r>
      <w:r>
        <w:tab/>
        <w:t>предметном</w:t>
      </w:r>
      <w:r>
        <w:tab/>
        <w:t xml:space="preserve">мира.  </w:t>
      </w:r>
      <w:r>
        <w:tab/>
        <w:t xml:space="preserve">Формирование представлений о предметах, облегчающих труд на производстве. </w:t>
      </w:r>
    </w:p>
    <w:p w:rsidR="00821DDD" w:rsidRDefault="001225A2">
      <w:pPr>
        <w:ind w:left="311" w:right="433"/>
      </w:pPr>
      <w:r>
        <w:t xml:space="preserve">Углубление представлений о существенных характеристиках предметов, о свойствах и качествах различных материалов. </w:t>
      </w:r>
    </w:p>
    <w:p w:rsidR="00821DDD" w:rsidRDefault="001225A2">
      <w:pPr>
        <w:ind w:left="311" w:right="433"/>
      </w:pPr>
      <w:r>
        <w:t xml:space="preserve">Закрепление умения применять разнообразные способы обследования предметов (наложение, приложение, сравнение но количеству и т. д.). </w:t>
      </w:r>
    </w:p>
    <w:p w:rsidR="00821DDD" w:rsidRDefault="001225A2">
      <w:pPr>
        <w:ind w:left="311" w:right="433"/>
      </w:pPr>
      <w:r>
        <w:t xml:space="preserve">Обогащение представлений о видах транспорта (наземный, подземный, воздушный, водный). </w:t>
      </w:r>
    </w:p>
    <w:p w:rsidR="00821DDD" w:rsidRDefault="001225A2">
      <w:pPr>
        <w:ind w:left="893" w:right="433" w:firstLine="0"/>
      </w:pPr>
      <w:r>
        <w:t xml:space="preserve">Продолжение знакомства с библиотеками, музеями. </w:t>
      </w:r>
    </w:p>
    <w:p w:rsidR="00821DDD" w:rsidRDefault="001225A2">
      <w:pPr>
        <w:ind w:left="311" w:right="433"/>
      </w:pPr>
      <w:r>
        <w:t xml:space="preserve">Углубление представлений детей о дальнейшем обучении, формирование элементарных знаний о специфике школы, колледжа, вуза (по возможности посетить школу, познакомиться с учителями и учениками и т.д.). </w:t>
      </w:r>
    </w:p>
    <w:p w:rsidR="00821DDD" w:rsidRDefault="001225A2">
      <w:pPr>
        <w:ind w:left="311" w:right="433"/>
      </w:pPr>
      <w:r>
        <w:t xml:space="preserve">Расширение осведомленности детей в сферах человеческой деятельности (наука, искусство, производство и сфера услуг, сельское хозяйство), представлений об их значимости для жизни ребенка, его семьи, детского сада и общества в целом. </w:t>
      </w:r>
    </w:p>
    <w:p w:rsidR="00821DDD" w:rsidRDefault="001225A2">
      <w:pPr>
        <w:ind w:left="311" w:right="433"/>
      </w:pPr>
      <w:r>
        <w:t xml:space="preserve">Через экспериментирование и практическую деятельность предоставление детям возможности познакомиться с элементами профессиональной деятельности в каждой из перечисленных областей (проведение и объяснение простейших экспериментов с водой, воздухом, магнитом; создание коллективного панно или рисунка, приготовление чего-либо; помощь в сборах на прогулку младшей группе; выращивание съедобного растения, уход за домашними животными). </w:t>
      </w:r>
    </w:p>
    <w:p w:rsidR="00821DDD" w:rsidRDefault="001225A2">
      <w:pPr>
        <w:ind w:left="311" w:right="433"/>
      </w:pPr>
      <w:r>
        <w:t xml:space="preserve">Расширение представлений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821DDD" w:rsidRDefault="001225A2">
      <w:pPr>
        <w:ind w:left="311" w:right="433"/>
      </w:pPr>
      <w:r>
        <w:lastRenderedPageBreak/>
        <w:t xml:space="preserve">Формирование элементарных представлений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821DDD" w:rsidRDefault="001225A2">
      <w:pPr>
        <w:ind w:left="311" w:right="433"/>
      </w:pPr>
      <w:r>
        <w:t xml:space="preserve">Формирование элементарных представлений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821DDD" w:rsidRDefault="001225A2">
      <w:pPr>
        <w:ind w:left="311" w:right="433"/>
      </w:pPr>
      <w:r>
        <w:t xml:space="preserve">Расширение представлений о родном крае. Продолжение знакомства с достопримечательностями региона, в котором живут дети. </w:t>
      </w:r>
    </w:p>
    <w:p w:rsidR="00821DDD" w:rsidRDefault="001225A2">
      <w:pPr>
        <w:ind w:left="311" w:right="433"/>
      </w:pPr>
      <w:r>
        <w:t xml:space="preserve">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w:t>
      </w:r>
    </w:p>
    <w:p w:rsidR="00821DDD" w:rsidRDefault="001225A2">
      <w:pPr>
        <w:ind w:left="311" w:right="433"/>
      </w:pPr>
      <w:r>
        <w:t xml:space="preserve">Закрепление знаний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821DDD" w:rsidRDefault="001225A2">
      <w:pPr>
        <w:ind w:left="893" w:right="433" w:firstLine="0"/>
      </w:pPr>
      <w:r>
        <w:t xml:space="preserve">Расширение представлений о Москве — главном городе, столице России. </w:t>
      </w:r>
    </w:p>
    <w:p w:rsidR="00821DDD" w:rsidRDefault="001225A2">
      <w:pPr>
        <w:ind w:left="311" w:right="433"/>
      </w:pPr>
      <w:r>
        <w:t xml:space="preserve">Расширение знаний о государственных праздниках. Рассказы детям о Ю. А. Гагарине и других героях космоса. </w:t>
      </w:r>
    </w:p>
    <w:p w:rsidR="00821DDD" w:rsidRDefault="001225A2">
      <w:pPr>
        <w:ind w:left="893" w:right="433" w:firstLine="0"/>
      </w:pPr>
      <w:r>
        <w:t xml:space="preserve">Воспитание уважения к людям разных национальностей и их обычаям. </w:t>
      </w:r>
    </w:p>
    <w:p w:rsidR="00821DDD" w:rsidRDefault="001225A2">
      <w:pPr>
        <w:ind w:left="311" w:right="433"/>
      </w:pPr>
      <w:r>
        <w:t xml:space="preserve">Углубление знаний о Российской армии. Воспитание уважения к защитникам Отечества, к памяти павших бойцов (возложение с детьми цветов к обелискам, памятникам). </w:t>
      </w:r>
    </w:p>
    <w:p w:rsidR="00821DDD" w:rsidRDefault="001225A2">
      <w:pPr>
        <w:ind w:left="311" w:right="433"/>
      </w:pPr>
      <w:r>
        <w:t xml:space="preserve">Рассказы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821DDD" w:rsidRDefault="001225A2">
      <w:pPr>
        <w:ind w:left="311" w:right="433"/>
      </w:pPr>
      <w:r>
        <w:t xml:space="preserve">Расширение представлений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Формирование элементарных представлений о свободе личности как достижении человечества. </w:t>
      </w:r>
    </w:p>
    <w:p w:rsidR="00821DDD" w:rsidRDefault="001225A2">
      <w:pPr>
        <w:spacing w:after="14"/>
        <w:ind w:left="888" w:right="430" w:hanging="10"/>
      </w:pPr>
      <w:r>
        <w:t xml:space="preserve">Ознакомление с природой </w:t>
      </w:r>
    </w:p>
    <w:p w:rsidR="00821DDD" w:rsidRDefault="001225A2">
      <w:pPr>
        <w:ind w:left="311" w:right="433"/>
      </w:pPr>
      <w:r>
        <w:t xml:space="preserve">Расширение и уточнение представлений детей о деревьях, кустарниках, травянистых растениях; растениях луга, сада, леса. </w:t>
      </w:r>
    </w:p>
    <w:p w:rsidR="00821DDD" w:rsidRDefault="001225A2">
      <w:pPr>
        <w:ind w:left="311" w:right="433"/>
      </w:pPr>
      <w:r>
        <w:t xml:space="preserve">Конкретизация представлений детей об условиях жизни комнатных растений. Знакомство со способами их вегетативного размножения (черенками, листьями, усами). Формирование умения устанавливать связи между состоянием растения и условиями окружающей среды. </w:t>
      </w:r>
    </w:p>
    <w:p w:rsidR="00821DDD" w:rsidRDefault="001225A2">
      <w:pPr>
        <w:ind w:left="311" w:right="433" w:firstLine="0"/>
      </w:pPr>
      <w:r>
        <w:t xml:space="preserve">Знакомство с лекарственными растениями (2-3 вида). </w:t>
      </w:r>
    </w:p>
    <w:p w:rsidR="00821DDD" w:rsidRDefault="001225A2">
      <w:pPr>
        <w:ind w:left="311" w:right="433"/>
      </w:pPr>
      <w:r>
        <w:t xml:space="preserve">Расширение и систематизация знаний о домашних, зимующих и перелетных птицах; домашних животных и обитателях уголка природы. </w:t>
      </w:r>
    </w:p>
    <w:p w:rsidR="00821DDD" w:rsidRDefault="001225A2">
      <w:pPr>
        <w:ind w:left="311" w:right="433"/>
      </w:pPr>
      <w:r>
        <w:t xml:space="preserve">Продолжение знакомства с дикими животными. Расширение представлений об особенностях приспособления животных к окружающей среде. </w:t>
      </w:r>
    </w:p>
    <w:p w:rsidR="00821DDD" w:rsidRDefault="001225A2">
      <w:pPr>
        <w:ind w:left="311" w:right="433"/>
      </w:pPr>
      <w:r>
        <w:t xml:space="preserve">Расширение знаний о млекопитающих, земноводных и пресмыкающихся. Знакомство с некоторыми формами защиты земноводных и пресмыкающихся от врагов (например, уж отпугивает врагов шипением и т.п.). </w:t>
      </w:r>
    </w:p>
    <w:p w:rsidR="00821DDD" w:rsidRDefault="001225A2">
      <w:pPr>
        <w:ind w:left="311" w:right="433"/>
      </w:pPr>
      <w:r>
        <w:t xml:space="preserve">Расширение представлений о насекомых. Знакомство с особенностями их жизни (например, муравьи, пчелы, осы живут большими семьями, муравьи — в муравейниках, пчелы - в дуплах, ульях). </w:t>
      </w:r>
    </w:p>
    <w:p w:rsidR="00821DDD" w:rsidRDefault="001225A2">
      <w:pPr>
        <w:ind w:left="311" w:right="433"/>
      </w:pPr>
      <w:r>
        <w:lastRenderedPageBreak/>
        <w:t xml:space="preserve">Закрепление умения различать по внешнему виду и правильно и называть бабочек и жуков; сравнивать насекомых по способу передвижения (летают, прыгают, ползают). </w:t>
      </w:r>
    </w:p>
    <w:p w:rsidR="00821DDD" w:rsidRDefault="001225A2">
      <w:pPr>
        <w:ind w:left="893" w:right="433" w:firstLine="0"/>
      </w:pPr>
      <w:r>
        <w:t xml:space="preserve">Воспитание уважения к труду сельских жителей (земледельцев, и механизаторов, лесничих и др.). </w:t>
      </w:r>
    </w:p>
    <w:p w:rsidR="00821DDD" w:rsidRDefault="001225A2">
      <w:pPr>
        <w:ind w:left="893" w:right="433" w:firstLine="0"/>
      </w:pPr>
      <w:r>
        <w:t xml:space="preserve">Закрепление умения обобщать представления о временах года. </w:t>
      </w:r>
    </w:p>
    <w:p w:rsidR="00821DDD" w:rsidRDefault="001225A2">
      <w:pPr>
        <w:ind w:left="893" w:right="433" w:firstLine="0"/>
      </w:pPr>
      <w:r>
        <w:t xml:space="preserve">Формирование представлений о переходе веществ из твердого состояния в жидкое, и наоборот. </w:t>
      </w:r>
    </w:p>
    <w:p w:rsidR="00821DDD" w:rsidRDefault="001225A2">
      <w:pPr>
        <w:ind w:left="893" w:right="433" w:firstLine="0"/>
      </w:pPr>
      <w:r>
        <w:t xml:space="preserve">Наблюдение таких явлений природы, как иней, град, туман, дождь. </w:t>
      </w:r>
    </w:p>
    <w:p w:rsidR="00821DDD" w:rsidRDefault="001225A2">
      <w:pPr>
        <w:ind w:left="893" w:right="433" w:firstLine="0"/>
      </w:pPr>
      <w:r>
        <w:t xml:space="preserve">Формирование представлений о том, что в природе все взаимосвязано. </w:t>
      </w:r>
    </w:p>
    <w:p w:rsidR="00821DDD" w:rsidRDefault="001225A2">
      <w:pPr>
        <w:ind w:left="311" w:right="433"/>
      </w:pPr>
      <w:r>
        <w:t xml:space="preserve">Закрепление умения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821DDD" w:rsidRDefault="001225A2">
      <w:pPr>
        <w:ind w:left="311" w:right="433"/>
      </w:pPr>
      <w:r>
        <w:t xml:space="preserve">Подведение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821DDD" w:rsidRDefault="001225A2">
      <w:pPr>
        <w:ind w:left="311" w:right="433"/>
      </w:pPr>
      <w:r>
        <w:t xml:space="preserve">Закрепление умения правильно вести себя в природе (не ломать куст и ветви деревьев, не оставлять мусор, не разрушать муравейники и др.). </w:t>
      </w:r>
    </w:p>
    <w:p w:rsidR="00821DDD" w:rsidRDefault="001225A2">
      <w:pPr>
        <w:ind w:left="311" w:right="433"/>
      </w:pPr>
      <w:r>
        <w:t xml:space="preserve">Оформление с детьми альбомов о временах года (подбор картинок,  фотографий, детских рисунков и рассказов). </w:t>
      </w:r>
    </w:p>
    <w:p w:rsidR="00821DDD" w:rsidRDefault="001225A2">
      <w:pPr>
        <w:spacing w:after="10" w:line="250" w:lineRule="auto"/>
        <w:ind w:left="1531" w:right="1072" w:hanging="10"/>
        <w:jc w:val="center"/>
      </w:pPr>
      <w:r>
        <w:t xml:space="preserve">Сезонные наблюдения </w:t>
      </w:r>
    </w:p>
    <w:p w:rsidR="00821DDD" w:rsidRDefault="001225A2">
      <w:pPr>
        <w:ind w:left="311" w:right="433"/>
      </w:pPr>
      <w:r>
        <w:t xml:space="preserve">Осень. Закрепление знаний детей о том, что сентябрь - первый осенний месяц. Формирование умения замечать приметы осени (похолодало; земля от заморозков стала твердой; заледенели лужи; листопад; иней на почве). </w:t>
      </w:r>
    </w:p>
    <w:p w:rsidR="00821DDD" w:rsidRDefault="001225A2">
      <w:pPr>
        <w:ind w:left="311" w:right="433"/>
      </w:pPr>
      <w:r>
        <w:t xml:space="preserve">Наблюдение за обрезкой кустарников; рассказ о том, для чего это делают. Привлечение детей к высаживанию садовых растений (настурция, астры) в горшки. </w:t>
      </w:r>
    </w:p>
    <w:p w:rsidR="00821DDD" w:rsidRDefault="001225A2">
      <w:pPr>
        <w:ind w:left="311" w:right="433"/>
      </w:pPr>
      <w:r>
        <w:t xml:space="preserve">Закрепление умения собирать природный материал (семена, шишки, желуди, листья) для изготовления поделок. </w:t>
      </w:r>
    </w:p>
    <w:p w:rsidR="00821DDD" w:rsidRDefault="001225A2">
      <w:pPr>
        <w:ind w:left="311" w:right="433"/>
      </w:pPr>
      <w:r>
        <w:t xml:space="preserve">Зима. Обогащение представлений детей о сезонных изменениях в природе (самые короткие дни и длинные ночи, холодно, мороз, гололед и т.д.) </w:t>
      </w:r>
    </w:p>
    <w:p w:rsidR="00821DDD" w:rsidRDefault="001225A2">
      <w:pPr>
        <w:ind w:left="311" w:right="433"/>
      </w:pPr>
      <w:r>
        <w:t xml:space="preserve">Привлечение внимания детей к тому, что на некоторых деревьях долго сохраняются плоды (на рябине, ели и т.д.). </w:t>
      </w:r>
    </w:p>
    <w:p w:rsidR="00821DDD" w:rsidRDefault="001225A2">
      <w:pPr>
        <w:ind w:left="311" w:right="433"/>
      </w:pPr>
      <w:r>
        <w:t xml:space="preserve">Закрепление умения определять свойства снега (холодный, пушистый, рассыпается, липкий и др.; из влажного тяжелого снега лучше делать постройки). </w:t>
      </w:r>
    </w:p>
    <w:p w:rsidR="00821DDD" w:rsidRDefault="001225A2">
      <w:pPr>
        <w:ind w:left="311" w:right="433"/>
      </w:pPr>
      <w:r>
        <w:t xml:space="preserve">Формирование умения замечать, что в феврале погода меняется (то светит солнце, то дует ветер, то идет снег, на крышах домов появляются сосульки). </w:t>
      </w:r>
    </w:p>
    <w:p w:rsidR="00821DDD" w:rsidRDefault="001225A2">
      <w:pPr>
        <w:ind w:left="893" w:right="433" w:firstLine="0"/>
      </w:pPr>
      <w:r>
        <w:t xml:space="preserve">Рассказы детям о том, что 22 декабря — самый короткий день в году. </w:t>
      </w:r>
    </w:p>
    <w:p w:rsidR="00821DDD" w:rsidRDefault="001225A2">
      <w:pPr>
        <w:ind w:left="893" w:right="433" w:firstLine="0"/>
      </w:pPr>
      <w:r>
        <w:t xml:space="preserve">Привлечение детей к посадке семян овса для птиц. </w:t>
      </w:r>
    </w:p>
    <w:p w:rsidR="00821DDD" w:rsidRDefault="001225A2">
      <w:pPr>
        <w:ind w:left="311" w:right="433"/>
      </w:pPr>
      <w:r>
        <w:t xml:space="preserve">Весна.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бабочкикрапивницы, муравьи). </w:t>
      </w:r>
    </w:p>
    <w:p w:rsidR="00821DDD" w:rsidRDefault="001225A2">
      <w:pPr>
        <w:ind w:left="311" w:right="433"/>
      </w:pPr>
      <w:r>
        <w:t xml:space="preserve">Знакомство с термометром (столбик с ртутью может быстро подниматься и опускаться, в зависимости от того, где он находится — в тени или на солнце). </w:t>
      </w:r>
    </w:p>
    <w:p w:rsidR="00821DDD" w:rsidRDefault="001225A2">
      <w:pPr>
        <w:ind w:left="893" w:right="433" w:firstLine="0"/>
      </w:pPr>
      <w:r>
        <w:lastRenderedPageBreak/>
        <w:t xml:space="preserve">Наблюдения за высаживанием, обрезкой деревьев и кустарников. </w:t>
      </w:r>
    </w:p>
    <w:p w:rsidR="00821DDD" w:rsidRDefault="001225A2">
      <w:pPr>
        <w:ind w:left="311" w:right="433"/>
      </w:pPr>
      <w:r>
        <w:t xml:space="preserve">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 </w:t>
      </w:r>
    </w:p>
    <w:p w:rsidR="00821DDD" w:rsidRDefault="001225A2">
      <w:pPr>
        <w:ind w:left="893" w:right="433" w:firstLine="0"/>
      </w:pPr>
      <w:r>
        <w:t xml:space="preserve">Выращивание с детьми цветов (тюльпаны) к Международному женскому дню. </w:t>
      </w:r>
    </w:p>
    <w:p w:rsidR="00821DDD" w:rsidRDefault="001225A2">
      <w:pPr>
        <w:ind w:left="311" w:right="433"/>
      </w:pPr>
      <w:r>
        <w:t xml:space="preserve">Знакомство с народными приметами: «Длинные сосульки — к долгой весне», «Если весной летит много паутины, лето будет жаркое» и т. п. </w:t>
      </w:r>
    </w:p>
    <w:p w:rsidR="00821DDD" w:rsidRDefault="001225A2">
      <w:pPr>
        <w:ind w:left="311" w:right="433"/>
      </w:pPr>
      <w:r>
        <w:t xml:space="preserve">Лето. Уточнение представлений детей об изменениях, происходящих в природе (самые длинные дни и короткие ночи, тепло, жарко; бывают ливневые дожди, грозы, радуга). </w:t>
      </w:r>
    </w:p>
    <w:p w:rsidR="00821DDD" w:rsidRDefault="001225A2">
      <w:pPr>
        <w:ind w:left="311" w:right="433"/>
      </w:pPr>
      <w:r>
        <w:t xml:space="preserve">Формирование представлений о том, что летом наиболее благоприятные условия для роста растений: они растут, цветут и плодоносят. </w:t>
      </w:r>
    </w:p>
    <w:p w:rsidR="00821DDD" w:rsidRDefault="001225A2">
      <w:pPr>
        <w:ind w:left="311" w:right="433"/>
      </w:pPr>
      <w:r>
        <w:t xml:space="preserve">Знакомство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821DDD" w:rsidRDefault="001225A2">
      <w:pPr>
        <w:ind w:left="311" w:right="433"/>
      </w:pPr>
      <w:r>
        <w:t xml:space="preserve">Рассказ о том, что 22 июня — день летнего солнцестояния (самый долгий день в году: с этого дня ночь удлиняется, а день идет на убыль). </w:t>
      </w:r>
    </w:p>
    <w:p w:rsidR="00821DDD" w:rsidRDefault="00821DDD">
      <w:pPr>
        <w:spacing w:after="11" w:line="259" w:lineRule="auto"/>
        <w:ind w:left="893" w:right="0" w:firstLine="0"/>
        <w:jc w:val="left"/>
      </w:pPr>
    </w:p>
    <w:p w:rsidR="00821DDD" w:rsidRDefault="001225A2">
      <w:pPr>
        <w:pStyle w:val="3"/>
        <w:ind w:left="2420" w:right="179"/>
      </w:pPr>
      <w:r>
        <w:t xml:space="preserve">1.3. Образовательная область «Речевое развитие» </w:t>
      </w:r>
    </w:p>
    <w:p w:rsidR="00821DDD" w:rsidRDefault="001225A2">
      <w:pPr>
        <w:ind w:left="893" w:right="433" w:firstLine="0"/>
      </w:pPr>
      <w:r>
        <w:t xml:space="preserve">  Содержание образовательной области «Речевое  развитие» включает: </w:t>
      </w:r>
    </w:p>
    <w:p w:rsidR="00821DDD" w:rsidRDefault="001225A2">
      <w:pPr>
        <w:numPr>
          <w:ilvl w:val="0"/>
          <w:numId w:val="15"/>
        </w:numPr>
        <w:ind w:right="433" w:firstLine="0"/>
      </w:pPr>
      <w:r>
        <w:t xml:space="preserve">владение речью как средством общения и культуры;  </w:t>
      </w:r>
    </w:p>
    <w:p w:rsidR="00821DDD" w:rsidRDefault="001225A2">
      <w:pPr>
        <w:numPr>
          <w:ilvl w:val="0"/>
          <w:numId w:val="15"/>
        </w:numPr>
        <w:ind w:right="433" w:firstLine="0"/>
      </w:pPr>
      <w:r>
        <w:t xml:space="preserve">обогащение активного словаря;  </w:t>
      </w:r>
    </w:p>
    <w:p w:rsidR="00821DDD" w:rsidRDefault="001225A2">
      <w:pPr>
        <w:numPr>
          <w:ilvl w:val="0"/>
          <w:numId w:val="15"/>
        </w:numPr>
        <w:ind w:right="433" w:firstLine="0"/>
      </w:pPr>
      <w:r>
        <w:t xml:space="preserve">развитие связной, грамматически правильной диалогической и монологической речи;  -  развитие речевого творчества;  </w:t>
      </w:r>
    </w:p>
    <w:p w:rsidR="00821DDD" w:rsidRDefault="001225A2">
      <w:pPr>
        <w:numPr>
          <w:ilvl w:val="0"/>
          <w:numId w:val="15"/>
        </w:numPr>
        <w:ind w:right="433" w:firstLine="0"/>
      </w:pPr>
      <w:r>
        <w:t xml:space="preserve">развитие звуковой и интонационной культуры речи, фонематического слуха; </w:t>
      </w:r>
    </w:p>
    <w:p w:rsidR="00821DDD" w:rsidRDefault="001225A2">
      <w:pPr>
        <w:numPr>
          <w:ilvl w:val="0"/>
          <w:numId w:val="15"/>
        </w:numPr>
        <w:ind w:right="433" w:firstLine="0"/>
      </w:pPr>
      <w:r>
        <w:t xml:space="preserve">знакомство с книжной культурой, детской литературой, понимание на слух текстов различных жанров детской литературы; </w:t>
      </w:r>
    </w:p>
    <w:p w:rsidR="00821DDD" w:rsidRDefault="001225A2">
      <w:pPr>
        <w:numPr>
          <w:ilvl w:val="0"/>
          <w:numId w:val="15"/>
        </w:numPr>
        <w:ind w:right="433" w:firstLine="0"/>
      </w:pPr>
      <w:r>
        <w:t xml:space="preserve">формирование звуковой аналитико – синтетической активности как предпосылки обучения грамоте. </w:t>
      </w:r>
    </w:p>
    <w:p w:rsidR="00821DDD" w:rsidRDefault="001225A2">
      <w:pPr>
        <w:spacing w:after="10" w:line="250" w:lineRule="auto"/>
        <w:ind w:left="1531" w:right="1077" w:hanging="10"/>
        <w:jc w:val="center"/>
      </w:pPr>
      <w:r>
        <w:t xml:space="preserve">Первая младшая группа </w:t>
      </w:r>
    </w:p>
    <w:p w:rsidR="00821DDD" w:rsidRDefault="001225A2">
      <w:pPr>
        <w:spacing w:after="14"/>
        <w:ind w:left="888" w:right="2958" w:hanging="10"/>
      </w:pPr>
      <w:r>
        <w:t xml:space="preserve">  Развитие свободного общения с взрослыми и детьми  Развитие </w:t>
      </w:r>
      <w:r>
        <w:tab/>
        <w:t xml:space="preserve">речи как </w:t>
      </w:r>
      <w:r>
        <w:tab/>
        <w:t>способ</w:t>
      </w:r>
      <w:r w:rsidR="00E34C17">
        <w:t xml:space="preserve"> </w:t>
      </w:r>
      <w:r w:rsidR="005B3F22">
        <w:t xml:space="preserve">                                                                                                                                                                                                                                                                                                                                                                                                                                                                                                                                                                                                                                                                                                                                                                                                                                                                                                                                                                                                                                                                                                                                                                                                                                                                                                                                                                                                                                                                                                                                                                                                                                                                                                                                                                                                                                                                        </w:t>
      </w:r>
      <w:r>
        <w:t xml:space="preserve">общения. </w:t>
      </w:r>
    </w:p>
    <w:p w:rsidR="00821DDD" w:rsidRDefault="001225A2">
      <w:pPr>
        <w:ind w:left="311" w:right="433" w:firstLine="0"/>
      </w:pPr>
      <w:r>
        <w:t xml:space="preserve">          Выполнение детьми разнообразных поручений, дающих им возможность общаться  со сверстниками и взрослыми ( “Загляни в раздевалку и расскажи мне кто пришел”,” Узнай у тети Оли и расскажи мне…”, “Предупреди Митю…. Что ты сказал Мите? И что он тебе ответил?”).          Использование картинок, книг, игрушек в качестве наглядного материала для общения детей  друг с другом и воспитателями (самостоятельное рассматривание).Рассказы детям об этих предметах, а так же об интересных событиях (например, о повадках и хитростях домашних животных). Знакомство с картинками, на которых изображено состояние людей и животных: радуется, грустит и т.д. </w:t>
      </w:r>
    </w:p>
    <w:p w:rsidR="00821DDD" w:rsidRDefault="001225A2">
      <w:pPr>
        <w:ind w:left="311" w:right="433" w:firstLine="0"/>
      </w:pPr>
      <w:r>
        <w:t xml:space="preserve">         К концу третьего года жизни речь становиться полноценным средством общения детей друг с другом. </w:t>
      </w:r>
    </w:p>
    <w:p w:rsidR="00821DDD" w:rsidRDefault="001225A2">
      <w:pPr>
        <w:spacing w:after="14"/>
        <w:ind w:left="336" w:right="430" w:hanging="10"/>
      </w:pPr>
      <w:r>
        <w:lastRenderedPageBreak/>
        <w:t xml:space="preserve">         Развитие всех компонентов устной речи, практическое овладение нормами речи         Формирование </w:t>
      </w:r>
      <w:r>
        <w:tab/>
        <w:t xml:space="preserve">словаря. </w:t>
      </w:r>
    </w:p>
    <w:p w:rsidR="00821DDD" w:rsidRDefault="001225A2">
      <w:pPr>
        <w:ind w:left="311" w:right="433" w:firstLine="0"/>
      </w:pPr>
      <w:r>
        <w:t xml:space="preserve">        Развитие понимания речи и активизация словаря на основе  расширения ориентировке детей в ближайшем  окружении. </w:t>
      </w:r>
    </w:p>
    <w:p w:rsidR="00821DDD" w:rsidRDefault="001225A2">
      <w:pPr>
        <w:ind w:left="311" w:right="433" w:firstLine="0"/>
      </w:pPr>
      <w:r>
        <w:t xml:space="preserve">         Развитие умения по словесному указанию педагога находить  предметы по названию, цвету, размеру (“ Принеси Машеньке вазочку для варенья”,”Возьми красный карандаш”,” Спой песенку маленькому медвежонку”); называть их местоположение (“Грибок на верхней полочке,высоко”, “Стоят рядом”); имитировать действия людей и движения животных (“Покажи, как поливают из леечки”, “Походи, как медвежонок”). </w:t>
      </w:r>
    </w:p>
    <w:p w:rsidR="00821DDD" w:rsidRDefault="001225A2">
      <w:pPr>
        <w:tabs>
          <w:tab w:val="center" w:pos="1718"/>
          <w:tab w:val="center" w:pos="4041"/>
        </w:tabs>
        <w:ind w:left="0" w:right="0" w:firstLine="0"/>
        <w:jc w:val="left"/>
      </w:pPr>
      <w:r>
        <w:rPr>
          <w:rFonts w:ascii="Calibri" w:eastAsia="Calibri" w:hAnsi="Calibri" w:cs="Calibri"/>
          <w:sz w:val="22"/>
        </w:rPr>
        <w:tab/>
      </w:r>
      <w:r>
        <w:t xml:space="preserve">          Обогащение словаря </w:t>
      </w:r>
      <w:r>
        <w:tab/>
        <w:t xml:space="preserve">детей: </w:t>
      </w:r>
    </w:p>
    <w:p w:rsidR="00821DDD" w:rsidRDefault="001225A2">
      <w:pPr>
        <w:numPr>
          <w:ilvl w:val="0"/>
          <w:numId w:val="16"/>
        </w:numPr>
        <w:ind w:right="433" w:firstLine="0"/>
      </w:pPr>
      <w: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w:t>
      </w:r>
    </w:p>
    <w:p w:rsidR="00821DDD" w:rsidRDefault="001225A2">
      <w:pPr>
        <w:ind w:left="311" w:right="547" w:firstLine="0"/>
      </w:pPr>
      <w:r>
        <w:t xml:space="preserve">автобус), </w:t>
      </w:r>
      <w:r>
        <w:tab/>
        <w:t xml:space="preserve">овощей, </w:t>
      </w:r>
      <w:r>
        <w:tab/>
        <w:t xml:space="preserve">фруктов, </w:t>
      </w:r>
      <w:r>
        <w:tab/>
      </w:r>
      <w:r>
        <w:tab/>
        <w:t xml:space="preserve">домашних </w:t>
      </w:r>
      <w:r>
        <w:tab/>
        <w:t xml:space="preserve">животных </w:t>
      </w:r>
      <w:r>
        <w:tab/>
        <w:t xml:space="preserve">и </w:t>
      </w:r>
      <w:r>
        <w:tab/>
        <w:t xml:space="preserve">их  </w:t>
      </w:r>
      <w:r>
        <w:tab/>
        <w:t xml:space="preserve">детенышей; </w:t>
      </w:r>
    </w:p>
    <w:p w:rsidR="00821DDD" w:rsidRDefault="001225A2">
      <w:pPr>
        <w:numPr>
          <w:ilvl w:val="0"/>
          <w:numId w:val="16"/>
        </w:numPr>
        <w:ind w:right="433" w:firstLine="0"/>
      </w:pPr>
      <w:r>
        <w:t xml:space="preserve">глаголами, обозначающими трудовые  действия (стирать, лечить, поливать), действия, противоположные по значению (открывать- закрывать, снимать- надевать, брать-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821DDD" w:rsidRDefault="001225A2">
      <w:pPr>
        <w:numPr>
          <w:ilvl w:val="0"/>
          <w:numId w:val="16"/>
        </w:numPr>
        <w:ind w:right="433" w:firstLine="0"/>
      </w:pPr>
      <w:r>
        <w:t xml:space="preserve">прилагательными, обозначающими цвет, величину, вкус, температуру предметов </w:t>
      </w:r>
    </w:p>
    <w:p w:rsidR="00821DDD" w:rsidRDefault="001225A2">
      <w:pPr>
        <w:ind w:left="311" w:right="659" w:firstLine="0"/>
      </w:pPr>
      <w:r>
        <w:t xml:space="preserve">(красный, синий, сладкий, </w:t>
      </w:r>
      <w:r>
        <w:tab/>
        <w:t xml:space="preserve">кислый, </w:t>
      </w:r>
      <w:r>
        <w:tab/>
        <w:t xml:space="preserve">большой, </w:t>
      </w:r>
      <w:r>
        <w:tab/>
        <w:t xml:space="preserve">маленький, </w:t>
      </w:r>
      <w:r>
        <w:tab/>
        <w:t xml:space="preserve">холодный,  </w:t>
      </w:r>
      <w:r>
        <w:tab/>
        <w:t xml:space="preserve">горячий); </w:t>
      </w:r>
    </w:p>
    <w:p w:rsidR="00821DDD" w:rsidRDefault="001225A2">
      <w:pPr>
        <w:numPr>
          <w:ilvl w:val="0"/>
          <w:numId w:val="16"/>
        </w:numPr>
        <w:ind w:right="433" w:firstLine="0"/>
      </w:pPr>
      <w:r>
        <w:t xml:space="preserve">наречиями (близко, далеко, высоко, быстро, темно, тихо, холодно, жарко, скользко). </w:t>
      </w:r>
    </w:p>
    <w:p w:rsidR="00821DDD" w:rsidRDefault="001225A2">
      <w:pPr>
        <w:ind w:left="311" w:right="433" w:firstLine="0"/>
      </w:pPr>
      <w:r>
        <w:t xml:space="preserve">           Поощрение употребления усвоенных слов в самостоятельной речи.            К концу года словарный запас дошкольника составляет не менее 1000-1200 слов. Как положительный факт отмечаются случаи и игровые действия детей. </w:t>
      </w:r>
    </w:p>
    <w:p w:rsidR="00821DDD" w:rsidRDefault="001225A2">
      <w:pPr>
        <w:tabs>
          <w:tab w:val="center" w:pos="1416"/>
          <w:tab w:val="center" w:pos="2309"/>
          <w:tab w:val="center" w:pos="3514"/>
          <w:tab w:val="center" w:pos="4705"/>
        </w:tabs>
        <w:spacing w:after="12"/>
        <w:ind w:left="0" w:right="0" w:firstLine="0"/>
        <w:jc w:val="left"/>
      </w:pPr>
      <w:r>
        <w:rPr>
          <w:rFonts w:ascii="Calibri" w:eastAsia="Calibri" w:hAnsi="Calibri" w:cs="Calibri"/>
          <w:sz w:val="22"/>
        </w:rPr>
        <w:tab/>
      </w:r>
      <w:r>
        <w:t xml:space="preserve">  Звуковая </w:t>
      </w:r>
      <w:r>
        <w:tab/>
      </w:r>
      <w:r>
        <w:tab/>
        <w:t xml:space="preserve">культура </w:t>
      </w:r>
      <w:r>
        <w:tab/>
        <w:t xml:space="preserve"> речи </w:t>
      </w:r>
    </w:p>
    <w:p w:rsidR="00821DDD" w:rsidRDefault="001225A2">
      <w:pPr>
        <w:ind w:left="311" w:right="433" w:firstLine="0"/>
      </w:pPr>
      <w:r>
        <w:t xml:space="preserve">           Упражнение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821DDD" w:rsidRDefault="001225A2">
      <w:pPr>
        <w:ind w:left="311" w:right="433" w:firstLine="0"/>
      </w:pPr>
      <w:r>
        <w:t xml:space="preserve">           Развитие  артикуляционного и голосового аппарата, речевого дыхания, слухового внимания. </w:t>
      </w:r>
    </w:p>
    <w:p w:rsidR="00821DDD" w:rsidRDefault="001225A2">
      <w:pPr>
        <w:ind w:left="311" w:right="433" w:firstLine="0"/>
      </w:pPr>
      <w:r>
        <w:t xml:space="preserve">Формирование умения пользоваться (по подражанию) высотой и силой голоса (“Киска, брысь!”, «Кто пришел?”, «Кто стучит?”). </w:t>
      </w:r>
    </w:p>
    <w:p w:rsidR="00821DDD" w:rsidRDefault="001225A2">
      <w:pPr>
        <w:tabs>
          <w:tab w:val="center" w:pos="2006"/>
          <w:tab w:val="center" w:pos="4673"/>
        </w:tabs>
        <w:spacing w:after="12"/>
        <w:ind w:left="0" w:right="0" w:firstLine="0"/>
        <w:jc w:val="left"/>
      </w:pPr>
      <w:r>
        <w:rPr>
          <w:rFonts w:ascii="Calibri" w:eastAsia="Calibri" w:hAnsi="Calibri" w:cs="Calibri"/>
          <w:sz w:val="22"/>
        </w:rPr>
        <w:tab/>
      </w:r>
      <w:r>
        <w:t xml:space="preserve">            Грамматический строй  </w:t>
      </w:r>
      <w:r>
        <w:tab/>
        <w:t xml:space="preserve">речи </w:t>
      </w:r>
    </w:p>
    <w:p w:rsidR="00821DDD" w:rsidRDefault="001225A2">
      <w:pPr>
        <w:tabs>
          <w:tab w:val="center" w:pos="1661"/>
          <w:tab w:val="center" w:pos="4560"/>
          <w:tab w:val="center" w:pos="6381"/>
          <w:tab w:val="center" w:pos="7530"/>
        </w:tabs>
        <w:ind w:left="0" w:right="0" w:firstLine="0"/>
        <w:jc w:val="left"/>
      </w:pPr>
      <w:r>
        <w:rPr>
          <w:rFonts w:ascii="Calibri" w:eastAsia="Calibri" w:hAnsi="Calibri" w:cs="Calibri"/>
          <w:sz w:val="22"/>
        </w:rPr>
        <w:tab/>
      </w:r>
      <w:r>
        <w:t xml:space="preserve">          Совершенствование </w:t>
      </w:r>
      <w:r>
        <w:tab/>
        <w:t xml:space="preserve">грамматической </w:t>
      </w:r>
      <w:r>
        <w:tab/>
        <w:t xml:space="preserve">структуры </w:t>
      </w:r>
      <w:r>
        <w:tab/>
        <w:t xml:space="preserve">речи. </w:t>
      </w:r>
    </w:p>
    <w:p w:rsidR="00821DDD" w:rsidRDefault="001225A2">
      <w:pPr>
        <w:ind w:left="311" w:right="433" w:firstLine="0"/>
      </w:pPr>
      <w:r>
        <w:t xml:space="preserve">          Формирование умения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821DDD" w:rsidRDefault="001225A2">
      <w:pPr>
        <w:ind w:left="311" w:right="433" w:firstLine="0"/>
      </w:pPr>
      <w:r>
        <w:t xml:space="preserve">         Упражнения в употреблении некоторых вопросительных слов (кто, что, где) и несложных фраз, состоящих  из 2-4 слов (“Кисонька-мурысонька, куда пошла?”).             Связная речь </w:t>
      </w:r>
    </w:p>
    <w:p w:rsidR="00821DDD" w:rsidRDefault="001225A2">
      <w:pPr>
        <w:ind w:left="311" w:right="433" w:firstLine="0"/>
      </w:pPr>
      <w:r>
        <w:t xml:space="preserve">         Формирование умения отвечать на простейшие (“Что?”, “Кто?”,”Что делает?”) и более сложные вопросы (“Что везет?”,”Во что одет?”,”Кому?”,”Какой?”,”Где?”,”Когда?”,”Куда?”).          Поощрение попыток детей старше 2 дет 6 месяцев по собственной инициативе или по просьбе воспитателя  рассказать об изображенном на картинке, о новой игрушке, о событии из личного опыта. </w:t>
      </w:r>
    </w:p>
    <w:p w:rsidR="00821DDD" w:rsidRDefault="001225A2">
      <w:pPr>
        <w:ind w:left="877" w:right="433" w:hanging="566"/>
      </w:pPr>
      <w:r>
        <w:t xml:space="preserve">         Формирование умения слушать небольшие рассказы без наглядного сопровождения. Восприятие  художественной литературы. </w:t>
      </w:r>
    </w:p>
    <w:p w:rsidR="00821DDD" w:rsidRDefault="001225A2">
      <w:pPr>
        <w:ind w:left="311" w:right="433" w:firstLine="0"/>
      </w:pPr>
      <w:r>
        <w:lastRenderedPageBreak/>
        <w:t xml:space="preserve">        Регулярное чтение художественных и познавательных книг. Формирование понимания того,  что из книг можно узнать много интересного. </w:t>
      </w:r>
    </w:p>
    <w:p w:rsidR="00821DDD" w:rsidRDefault="001225A2">
      <w:pPr>
        <w:ind w:left="311" w:right="433" w:firstLine="0"/>
      </w:pPr>
      <w:r>
        <w:t xml:space="preserve">           Чтение детям  художественных произведений, предусмотренных Программой  для группы  раннего возраста. </w:t>
      </w:r>
    </w:p>
    <w:p w:rsidR="00821DDD" w:rsidRDefault="001225A2">
      <w:pPr>
        <w:ind w:left="311" w:right="433"/>
      </w:pPr>
      <w:r>
        <w:t xml:space="preserve">  Приучение детей к  слушанию народных песенок, сказок, авторских произведений.     Сопровождение чтения показом игрушек, картинок, персонажей настольного театра и других средств наглядности, а также формирование умения слушать  художественное произведение  без наглядного сопровождения.       </w:t>
      </w:r>
    </w:p>
    <w:p w:rsidR="00821DDD" w:rsidRDefault="001225A2">
      <w:pPr>
        <w:ind w:left="311" w:right="433"/>
      </w:pPr>
      <w:r>
        <w:t xml:space="preserve"> Сопровождение чтения небольших поэтических произведений игровыми действиями.        Предоставление детям возможности договаривать слова, фразы при чтении воспитателем знакомых стихотворений.  </w:t>
      </w:r>
    </w:p>
    <w:p w:rsidR="00821DDD" w:rsidRDefault="001225A2">
      <w:pPr>
        <w:tabs>
          <w:tab w:val="center" w:pos="3878"/>
          <w:tab w:val="center" w:pos="8410"/>
        </w:tabs>
        <w:ind w:left="0" w:right="0" w:firstLine="0"/>
        <w:jc w:val="left"/>
      </w:pPr>
      <w:r>
        <w:rPr>
          <w:rFonts w:ascii="Calibri" w:eastAsia="Calibri" w:hAnsi="Calibri" w:cs="Calibri"/>
          <w:sz w:val="22"/>
        </w:rPr>
        <w:tab/>
      </w:r>
      <w:r>
        <w:t xml:space="preserve"> Поощрение попыток читать стихотворный текст целиком </w:t>
      </w:r>
      <w:r>
        <w:tab/>
        <w:t xml:space="preserve">с помощью взрослого.     </w:t>
      </w:r>
    </w:p>
    <w:p w:rsidR="00821DDD" w:rsidRDefault="001225A2">
      <w:pPr>
        <w:ind w:left="893" w:right="433" w:firstLine="0"/>
      </w:pPr>
      <w:r>
        <w:t xml:space="preserve"> Помощь детям старше 2 лет 6 месяцев в играх в хорошо знакомые сказки.  </w:t>
      </w:r>
    </w:p>
    <w:p w:rsidR="00821DDD" w:rsidRDefault="001225A2">
      <w:pPr>
        <w:tabs>
          <w:tab w:val="center" w:pos="1988"/>
          <w:tab w:val="center" w:pos="4466"/>
          <w:tab w:val="center" w:pos="6323"/>
          <w:tab w:val="center" w:pos="7319"/>
          <w:tab w:val="center" w:pos="8351"/>
        </w:tabs>
        <w:ind w:left="0" w:right="0" w:firstLine="0"/>
        <w:jc w:val="left"/>
      </w:pPr>
      <w:r>
        <w:rPr>
          <w:rFonts w:ascii="Calibri" w:eastAsia="Calibri" w:hAnsi="Calibri" w:cs="Calibri"/>
          <w:sz w:val="22"/>
        </w:rPr>
        <w:tab/>
      </w:r>
      <w:r>
        <w:t xml:space="preserve"> Приобщение детей к </w:t>
      </w:r>
      <w:r>
        <w:tab/>
        <w:t xml:space="preserve">рассмотрению </w:t>
      </w:r>
      <w:r>
        <w:tab/>
        <w:t xml:space="preserve">рисунков </w:t>
      </w:r>
      <w:r>
        <w:tab/>
        <w:t xml:space="preserve">в </w:t>
      </w:r>
      <w:r>
        <w:tab/>
        <w:t xml:space="preserve">книгах. </w:t>
      </w:r>
    </w:p>
    <w:p w:rsidR="00821DDD" w:rsidRDefault="001225A2">
      <w:pPr>
        <w:tabs>
          <w:tab w:val="center" w:pos="1300"/>
          <w:tab w:val="center" w:pos="3210"/>
          <w:tab w:val="center" w:pos="4813"/>
          <w:tab w:val="center" w:pos="6166"/>
        </w:tabs>
        <w:spacing w:after="14"/>
        <w:ind w:left="0" w:right="0" w:firstLine="0"/>
        <w:jc w:val="left"/>
      </w:pPr>
      <w:r>
        <w:rPr>
          <w:rFonts w:ascii="Calibri" w:eastAsia="Calibri" w:hAnsi="Calibri" w:cs="Calibri"/>
          <w:sz w:val="22"/>
        </w:rPr>
        <w:tab/>
      </w:r>
      <w:r>
        <w:t xml:space="preserve">Список </w:t>
      </w:r>
      <w:r>
        <w:tab/>
        <w:t xml:space="preserve">литературы для </w:t>
      </w:r>
      <w:r>
        <w:tab/>
        <w:t xml:space="preserve">чтения </w:t>
      </w:r>
      <w:r>
        <w:tab/>
        <w:t xml:space="preserve">детям </w:t>
      </w:r>
    </w:p>
    <w:p w:rsidR="00821DDD" w:rsidRDefault="001225A2">
      <w:pPr>
        <w:ind w:left="311" w:right="433" w:firstLine="0"/>
      </w:pPr>
      <w:r>
        <w:t xml:space="preserve"> Русский фольклор: Повторение песенок, потешек, сказок, прочитанных и рассказанных детям второго года жизни. </w:t>
      </w:r>
    </w:p>
    <w:p w:rsidR="00821DDD" w:rsidRDefault="001225A2">
      <w:pPr>
        <w:ind w:left="311" w:right="433" w:firstLine="0"/>
      </w:pPr>
      <w:r>
        <w:t xml:space="preserve">         Песенки, потешки, заклички. “Наши уточки с утра…”,”Пошелкотик на Торжок…”,”Заяц Егорка…”,”Бежала лесочком лиса с кузовочком…”,”Огуречик, огуречик…”,”Солнышко, ведрышко…”. </w:t>
      </w:r>
    </w:p>
    <w:p w:rsidR="00821DDD" w:rsidRDefault="001225A2">
      <w:pPr>
        <w:ind w:left="311" w:right="433" w:firstLine="0"/>
      </w:pPr>
      <w:r>
        <w:t xml:space="preserve">         Сказки. “Козлятки и волк”, обр. К. Ушинского; “Теремок”, обр. М. Булатова; “Маша и медведь”, обр. </w:t>
      </w:r>
      <w:r>
        <w:tab/>
        <w:t xml:space="preserve">М.Булатова. </w:t>
      </w:r>
    </w:p>
    <w:p w:rsidR="00821DDD" w:rsidRDefault="001225A2">
      <w:pPr>
        <w:ind w:left="311" w:right="433" w:firstLine="0"/>
      </w:pPr>
      <w:r>
        <w:t xml:space="preserve">         Фольклор народов мира:  «Три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w:t>
      </w:r>
    </w:p>
    <w:p w:rsidR="00821DDD" w:rsidRDefault="001225A2">
      <w:pPr>
        <w:ind w:left="311" w:right="433" w:firstLine="0"/>
      </w:pPr>
      <w:r>
        <w:t xml:space="preserve">Яхнина; «Снегирек», пер. с нем. В. Викторова;» «Сапожник», польск., обр. Б. Заходера. </w:t>
      </w:r>
    </w:p>
    <w:p w:rsidR="00821DDD" w:rsidRDefault="001225A2">
      <w:pPr>
        <w:spacing w:after="12"/>
        <w:ind w:left="888" w:right="155" w:hanging="10"/>
        <w:jc w:val="left"/>
      </w:pPr>
      <w:r>
        <w:t xml:space="preserve">Произведения поэтов и писателей России </w:t>
      </w:r>
    </w:p>
    <w:p w:rsidR="00821DDD" w:rsidRDefault="001225A2">
      <w:pPr>
        <w:ind w:left="311" w:right="433"/>
      </w:pPr>
      <w:r>
        <w:t xml:space="preserve">Поэзия.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g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Лермонтов,«Спи, младенец...» (из стихотворения «Казачья колыбельная»); А. Барто,  П. Барто. «Девочка-ревушка»; А. Введенский. «Мышка»; А. Плещеея «Сельская песня»; Г. Сапгир. «Кошка»; К. Чуковский. «Федотка»,Ж «Путаница». </w:t>
      </w:r>
    </w:p>
    <w:p w:rsidR="00821DDD" w:rsidRDefault="001225A2">
      <w:pPr>
        <w:ind w:left="311" w:right="433"/>
      </w:pPr>
      <w:r>
        <w:t xml:space="preserve">Проза. Л. Толстой. «Спала кошка на крыше...», «Был у Пети и Миши конь...»; Л. Толстой. «Три медведя»; В. Сутеев. «Кто сказал „мяу"»; В. Бианки. «Лис и мышонок»; Г. Балл. «Желтячок»; Н. </w:t>
      </w:r>
    </w:p>
    <w:p w:rsidR="00821DDD" w:rsidRDefault="001225A2">
      <w:pPr>
        <w:ind w:left="311" w:right="433" w:firstLine="0"/>
      </w:pPr>
      <w:r>
        <w:t xml:space="preserve">Павлова. «Земляничка». </w:t>
      </w:r>
    </w:p>
    <w:p w:rsidR="00821DDD" w:rsidRDefault="001225A2">
      <w:pPr>
        <w:spacing w:after="14"/>
        <w:ind w:left="888" w:right="430" w:hanging="10"/>
      </w:pPr>
      <w:r>
        <w:t xml:space="preserve">Произведения поэтов и писателей разных стран </w:t>
      </w:r>
    </w:p>
    <w:p w:rsidR="00821DDD" w:rsidRDefault="001225A2">
      <w:pPr>
        <w:ind w:left="311" w:right="433"/>
      </w:pPr>
      <w:r>
        <w:t xml:space="preserve">С. Капутикян. «Все спят», «Маша обедает» пер. сарм.Т. Спендиаровой;Я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w:t>
      </w:r>
    </w:p>
    <w:p w:rsidR="00821DDD" w:rsidRDefault="001225A2">
      <w:pPr>
        <w:ind w:left="311" w:right="433" w:firstLine="0"/>
      </w:pPr>
      <w:r>
        <w:t xml:space="preserve">с польск.   В. Приходько. </w:t>
      </w:r>
    </w:p>
    <w:p w:rsidR="00821DDD" w:rsidRDefault="001225A2">
      <w:pPr>
        <w:spacing w:after="14"/>
        <w:ind w:left="878" w:right="2746" w:firstLine="3350"/>
      </w:pPr>
      <w:r>
        <w:lastRenderedPageBreak/>
        <w:t xml:space="preserve">Вторая младшая группа Развитие свободного общения с взрослыми и детьми. </w:t>
      </w:r>
    </w:p>
    <w:p w:rsidR="00821DDD" w:rsidRDefault="001225A2">
      <w:pPr>
        <w:ind w:left="311" w:right="433"/>
      </w:pPr>
      <w:r>
        <w:t xml:space="preserve"> Содействовать общению детей со знакомыми взрослыми и сверстниками посредством поручений (спроси, выясни, предложи помощь, поблагодари и т.п.). </w:t>
      </w:r>
    </w:p>
    <w:p w:rsidR="00821DDD" w:rsidRDefault="001225A2">
      <w:pPr>
        <w:ind w:left="311" w:right="433"/>
      </w:pPr>
      <w:r>
        <w:t xml:space="preserve">Напоминать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821DDD" w:rsidRDefault="001225A2">
      <w:pPr>
        <w:ind w:left="311" w:right="433"/>
      </w:pPr>
      <w:r>
        <w:t xml:space="preserve">В быту, в самостоятельных играх помогать детям во взаимодействии и налаживании контактов друг с другом посредством речи («Посоветуй Мите перевозить кубике на большой машине», «Предложи Саше сделать гараж пошире», «Скажи: Стыдно драться! Ты уже большой»»). </w:t>
      </w:r>
    </w:p>
    <w:p w:rsidR="00821DDD" w:rsidRDefault="001225A2">
      <w:pPr>
        <w:ind w:left="311" w:right="433"/>
      </w:pPr>
      <w:r>
        <w:t xml:space="preserve">  Содействовать доброжелательному отношению детей друг с другом.  Развивать желание слушать рассказы воспитателя о понятных детям случаях из жизни. Формировать потребность делиться своими впечатлениями с воспитателями и родителями. Поощрять стремление задавать вопросы воспитателю и сверстникам. </w:t>
      </w:r>
    </w:p>
    <w:p w:rsidR="00821DDD" w:rsidRDefault="001225A2">
      <w:pPr>
        <w:spacing w:after="14"/>
        <w:ind w:left="888" w:right="430" w:hanging="10"/>
      </w:pPr>
      <w:r>
        <w:t xml:space="preserve">Развитие всех компонентов устной речи, практическое овладение нормами речи Лексическое развитие.  </w:t>
      </w:r>
    </w:p>
    <w:p w:rsidR="00821DDD" w:rsidRDefault="001225A2">
      <w:pPr>
        <w:ind w:left="311" w:right="433"/>
      </w:pPr>
      <w:r>
        <w:t xml:space="preserve">  Познавательная форма общения становится основой расширения и активизации словарного запаса детей: воспитатель уточняет и стимулирует использование детьми названий и назначений предметов одежды, обуви, головных уборов, посуды, мебели, видов транспорта. Широко используются побуждающие вопросы, стимулирующие ответ, отгадывание описательных загадок, творческие упражнения. </w:t>
      </w:r>
    </w:p>
    <w:p w:rsidR="00821DDD" w:rsidRDefault="001225A2">
      <w:pPr>
        <w:ind w:left="311" w:right="433"/>
      </w:pPr>
      <w:r>
        <w:t xml:space="preserve">  В режимных моментах, с помощью дидактических игр формируются умения различать и называть существенные детали и части предметов, качества, особенности поверхности, некоторые материалы и их свойства, местоположение. В речевых играх  используются одни и те же предметы, которые каждый раз включаются в разные контексты: «Чашка стоит на столе», «Из чашки пьют чай».  </w:t>
      </w:r>
    </w:p>
    <w:p w:rsidR="00821DDD" w:rsidRDefault="001225A2">
      <w:pPr>
        <w:ind w:left="311" w:right="433"/>
      </w:pPr>
      <w:r>
        <w:t xml:space="preserve">  Используя семантические карты, упражнения и игры, детей стимулируют к  подбору и активизации слов-синонимов, слов-антонимов, обобщающих слов. С помощью графического моделирования, предметных моделей содействовать называнию частей суток. </w:t>
      </w:r>
    </w:p>
    <w:p w:rsidR="00821DDD" w:rsidRDefault="001225A2">
      <w:pPr>
        <w:spacing w:after="14"/>
        <w:ind w:left="888" w:right="430" w:hanging="10"/>
      </w:pPr>
      <w:r>
        <w:t xml:space="preserve">Звуковая культура речи. </w:t>
      </w:r>
    </w:p>
    <w:p w:rsidR="00821DDD" w:rsidRDefault="001225A2">
      <w:pPr>
        <w:ind w:left="311" w:right="433"/>
      </w:pPr>
      <w:r>
        <w:t xml:space="preserve"> Воспитатель с помощью артикуляционной гимнастики, специально подобранного словесного материала совершенствует звукопроизношение в слова: гласных (а,у,и,о,э)  и некоторых согласных звуков (п-б-т-д-к-г; ф-в; т-с-з-ц). Использование поговорок, скороговорок, пословиц способствует правильному произношению и хорошей дикции </w:t>
      </w:r>
    </w:p>
    <w:p w:rsidR="00821DDD" w:rsidRDefault="001225A2">
      <w:pPr>
        <w:ind w:left="311" w:right="433"/>
      </w:pPr>
      <w:r>
        <w:t xml:space="preserve">  Значительное внимание уделяется развитию моторики речедвигательного аппарата, слухового восприятия, речевого дыхания (развивать умение протяжно и плавно производить выдох через рот; произносить протяжно на одном выдохе гласные и согласные звуки, короткие фразы, чистоговорки).  </w:t>
      </w:r>
    </w:p>
    <w:p w:rsidR="00821DDD" w:rsidRDefault="001225A2">
      <w:pPr>
        <w:ind w:left="311" w:right="433"/>
      </w:pPr>
      <w:r>
        <w:t xml:space="preserve">  Демонстрируя правильные образцы речи, воспитатель, родители  вырабатывают правильный темп речи, интонационную выразительность. </w:t>
      </w:r>
    </w:p>
    <w:p w:rsidR="00821DDD" w:rsidRDefault="001225A2">
      <w:pPr>
        <w:spacing w:after="14"/>
        <w:ind w:left="888" w:right="430" w:hanging="10"/>
      </w:pPr>
      <w:r>
        <w:t xml:space="preserve">Грамматический строй речи. </w:t>
      </w:r>
    </w:p>
    <w:p w:rsidR="00821DDD" w:rsidRDefault="001225A2">
      <w:pPr>
        <w:ind w:left="311" w:right="433"/>
      </w:pPr>
      <w:r>
        <w:t xml:space="preserve">    Используя речь-подражание в игре, в общении побуждать детей согласовывать прилагательные с существительными в роде, числе, падеже; употреблять существительные с предлогами (в, на, под, за, около).  </w:t>
      </w:r>
    </w:p>
    <w:p w:rsidR="00821DDD" w:rsidRDefault="001225A2">
      <w:pPr>
        <w:ind w:left="311" w:right="433"/>
      </w:pPr>
      <w:r>
        <w:lastRenderedPageBreak/>
        <w:t xml:space="preserve">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С помощью игр «Кто пришел в теремок?», «Куда прыгнул зайчонок?», «Где спрятался бельчонок?», «Что бывает таким?» дошкольники учатся преодолевать ошибки в согласовании прилагательного и существительного, глагола во времени и существительного, в употреблении предлогов. </w:t>
      </w:r>
    </w:p>
    <w:p w:rsidR="00821DDD" w:rsidRDefault="001225A2">
      <w:pPr>
        <w:ind w:left="311" w:right="433"/>
      </w:pPr>
      <w:r>
        <w:t xml:space="preserve">Поощрять словотворчество детей как этап активного овладения грамматикой, подсказывать ненавязчиво в игровых ситуациях правильную форму слова. </w:t>
      </w:r>
    </w:p>
    <w:p w:rsidR="00821DDD" w:rsidRDefault="001225A2">
      <w:pPr>
        <w:ind w:left="311" w:right="433"/>
      </w:pPr>
      <w:r>
        <w:t xml:space="preserve">Помогать детям составлять из нераспространенных простых предложений распространенные путем введения в них прилагательных  (обучать составлению сравнений), определений, дополнений; составлять предложения с однородными членами («Мы пойдем в лес и увидим там разные деревья: сосны, березы, ели»). </w:t>
      </w:r>
    </w:p>
    <w:p w:rsidR="00821DDD" w:rsidRDefault="001225A2">
      <w:pPr>
        <w:spacing w:after="14"/>
        <w:ind w:left="888" w:right="430" w:hanging="10"/>
      </w:pPr>
      <w:r>
        <w:t xml:space="preserve">Развитие связной речи. </w:t>
      </w:r>
    </w:p>
    <w:p w:rsidR="00821DDD" w:rsidRDefault="001225A2">
      <w:pPr>
        <w:ind w:left="311" w:right="433"/>
      </w:pPr>
      <w:r>
        <w:t xml:space="preserve">   Для развития фразовой речи  младшие дошкольники вовлекаются в разговор во время рассматривания предметов, воспитатель обучает умению  вести диалог, формирует потребность делиться своими впечатлениями со знакомыми, упражняет в употреблении форм словесной вежливости, побуждает участвовать в драматизации знакомых сказок.   </w:t>
      </w:r>
    </w:p>
    <w:p w:rsidR="00821DDD" w:rsidRDefault="001225A2">
      <w:pPr>
        <w:ind w:left="311" w:right="433"/>
      </w:pPr>
      <w:r>
        <w:t xml:space="preserve">  В специально организованном общении, рассказывая о жизни группы,  воспитатель упражняет детей в построении связных высказываний (описание игрушки, придумывание рассказа по картинке, из собственного опыта) с помощью вопросов, ориентирующих на опыт ребенка об увиденном и пережитом. Искренне и ярко рассказывая об ожидаемых событиях, воспитатель помогает ребенку почувствовать себя значимым, уверенным в себе, настраивает на позитив завтрашнего дня. Рассказы воспитателя о себе в сказочной форме помогают детям преодолеть различные страхи, понять нежелательность некоторых поступков. Развивать связную диалогическую речь, вовлекая детей в сюжетные игры «Телефон», «Магазин», «Семья».  </w:t>
      </w:r>
    </w:p>
    <w:p w:rsidR="00821DDD" w:rsidRDefault="001225A2">
      <w:pPr>
        <w:ind w:left="311" w:right="433"/>
      </w:pPr>
      <w:r>
        <w:t xml:space="preserve">Для развития монологической речи «уводить» от слепого подражания и побуждать к самостоятельному рассказыванию: менять героев сказки, обстоятельства, тему рассказа.  </w:t>
      </w:r>
    </w:p>
    <w:p w:rsidR="00821DDD" w:rsidRDefault="001225A2">
      <w:pPr>
        <w:ind w:left="311" w:right="433"/>
      </w:pPr>
      <w:r>
        <w:t xml:space="preserve">При описании одного предмета включать детей в игры «Чудесный мешочек», «Кто это?», «Что ты нашел?» с целью выделения конкретных признаков (прием сравнения). </w:t>
      </w:r>
    </w:p>
    <w:p w:rsidR="00821DDD" w:rsidRDefault="001225A2">
      <w:pPr>
        <w:ind w:left="311" w:right="433"/>
      </w:pPr>
      <w:r>
        <w:t xml:space="preserve">  В игровых ситуациях, используя стихотворные строчки побуждать детей говорить «спасибо», «здравствуйте», «до свидания», «спокойной ночи». </w:t>
      </w:r>
    </w:p>
    <w:p w:rsidR="00821DDD" w:rsidRDefault="001225A2">
      <w:pPr>
        <w:spacing w:after="14"/>
        <w:ind w:left="888" w:right="430" w:hanging="10"/>
      </w:pPr>
      <w:r>
        <w:t xml:space="preserve">Восприятие художественной литературы. </w:t>
      </w:r>
    </w:p>
    <w:p w:rsidR="00821DDD" w:rsidRDefault="001225A2">
      <w:pPr>
        <w:ind w:left="311" w:right="433"/>
      </w:pPr>
      <w:r>
        <w:t xml:space="preserve">Читать знакомые, любимые детьми художественные произведения, рекомендованные Программой для первой младшей группы. </w:t>
      </w:r>
    </w:p>
    <w:p w:rsidR="00821DDD" w:rsidRDefault="001225A2">
      <w:pPr>
        <w:ind w:left="311" w:right="433"/>
      </w:pPr>
      <w:r>
        <w:t xml:space="preserve">Воспитывать умение слушать новые сказки, рассказы, стихи, следить за развитием действий, сопереживать героям произведения. Объяснять детям поступки персонажей и последствий этих поступков. </w:t>
      </w:r>
    </w:p>
    <w:p w:rsidR="00821DDD" w:rsidRDefault="001225A2">
      <w:pPr>
        <w:ind w:left="311" w:right="433"/>
      </w:pPr>
      <w:r>
        <w:t xml:space="preserve">Развивать умение с помощью воспитателя инсценировать и драматизировать  небольшие отрывки из прочитанного произведения (предоставляя детям возможность договаривать слова и несложные для воспроизведения фразы). </w:t>
      </w:r>
    </w:p>
    <w:p w:rsidR="00821DDD" w:rsidRDefault="001225A2">
      <w:pPr>
        <w:ind w:left="893" w:right="433" w:firstLine="0"/>
      </w:pPr>
      <w:r>
        <w:t xml:space="preserve">Развивать умение читать наизусть потешки и небольшие авторские стихотворения. </w:t>
      </w:r>
    </w:p>
    <w:p w:rsidR="00821DDD" w:rsidRDefault="001225A2">
      <w:pPr>
        <w:ind w:left="893" w:right="1363" w:firstLine="0"/>
      </w:pPr>
      <w:r>
        <w:lastRenderedPageBreak/>
        <w:t xml:space="preserve">Формировать интерес  к книгам. Регулярно рассматривать с детьми иллюстрации. Список литературы для чтения детям Русский фольклор: </w:t>
      </w:r>
    </w:p>
    <w:p w:rsidR="00821DDD" w:rsidRDefault="001225A2">
      <w:pPr>
        <w:ind w:left="311" w:right="433"/>
      </w:pPr>
      <w:r>
        <w:t xml:space="preserve">Песенки, потешки, заклички. «Пальчик – мальчик...», «Заинька, попляши…», «Ночь пришла…», «Сорока, сорока…», «Еду-еду к бабе, к деду…», «Тили –бом! Тили-бом!...», «Как у нашего кота…», «Сидит белка на тележке…», «Ай, качи - качи – качи…», «Жили у бабуси…», «Чики – чики – чикалочки…», «Кисонька – мурысонька..», «Заря – заряница…», «Травка - муравка…», «На улице три курицы…», «Тень, тень, потетень…», «Курочка – рябушечка..», «Дождик, дождик, пуще…», «Божья коровка…», «Радуга - дуга».  </w:t>
      </w:r>
    </w:p>
    <w:p w:rsidR="00821DDD" w:rsidRDefault="001225A2">
      <w:pPr>
        <w:ind w:left="311" w:right="433"/>
      </w:pPr>
      <w:r>
        <w:t xml:space="preserve">Сказки.  «Колобок», обр. К. Ушинского; «Волк и козлята», обр. А.Н. Толстого; «Кот, петух и лиса», обр. М. Боголюбской; «Гуси-лебеди»; «Снегурочка и лиса»; «Бычок – чёрный бочок, белые копытца», обр. М. Булатова; «Лиса и заяц», обр. В. Даля; «У страха глаза велики», обр. М. Серовой; «Теремок», обр. Е . Чарушина. </w:t>
      </w:r>
    </w:p>
    <w:p w:rsidR="00821DDD" w:rsidRDefault="001225A2">
      <w:pPr>
        <w:spacing w:after="14"/>
        <w:ind w:left="888" w:right="430" w:hanging="10"/>
      </w:pPr>
      <w:r>
        <w:t xml:space="preserve">Фольклор народов мира: </w:t>
      </w:r>
    </w:p>
    <w:p w:rsidR="00821DDD" w:rsidRDefault="001225A2">
      <w:pPr>
        <w:ind w:left="311" w:right="433"/>
      </w:pPr>
      <w:r>
        <w:t xml:space="preserve">Песенки. «Кораблик», «Храбрецы», «Маленькие феи», «Три зверолова», анг.,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821DDD" w:rsidRDefault="001225A2">
      <w:pPr>
        <w:ind w:left="311" w:right="433"/>
      </w:pPr>
      <w:r>
        <w:t xml:space="preserve">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Мялина;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w:t>
      </w:r>
    </w:p>
    <w:p w:rsidR="00821DDD" w:rsidRDefault="001225A2">
      <w:pPr>
        <w:spacing w:after="14"/>
        <w:ind w:left="888" w:right="430" w:hanging="10"/>
      </w:pPr>
      <w:r>
        <w:t xml:space="preserve">Произведения поэтов и писателей России.  </w:t>
      </w:r>
    </w:p>
    <w:p w:rsidR="00821DDD" w:rsidRDefault="001225A2">
      <w:pPr>
        <w:ind w:left="311" w:right="433"/>
      </w:pPr>
      <w:r>
        <w:t xml:space="preserve"> Поэзия. К. Бальмонт. «Осень»; А. Блок. «Зайчик»; А. Кольцов. «Дуют ветры…» (их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обещал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 </w:t>
      </w:r>
    </w:p>
    <w:p w:rsidR="00821DDD" w:rsidRDefault="001225A2">
      <w:pPr>
        <w:ind w:left="311" w:right="433"/>
      </w:pPr>
      <w:r>
        <w:t xml:space="preserve">  Проза. К.Ушинский « Петушок с семьей», «Уточки», «Васька», «Лиса Патрикеевна»; Т.Александрова «Медвежонок Бурик»; Б.Житков «Как мы ездили в зоологический сад», «Как мы в зоосад приехали», «Зебра», «Слоны», «Как слон купался» (из книги «Что я видел»); М.Зощенко «Умная птичка», Г.Цыферов «Про друзей», «Когда не хватает игрушек» (из книги «Про цыпленка, солнце и медвежонка»);К.Чуковский «Так и не так»; Д. Мамин-Сибиряк «Сказка про храброго зайца – Длинные уши, косые глаза, короткий хвост»; Л.Воронкова «Маша – растеряша», «Снег идет» (из книги «Снег идет»); Н.Носов «Ступеньки»; Д.Хармс «Храбрый еж»; Л.Толстой «Птица свила гнездо…»; «Таня знала буквы…»; «У Вари был чиж…», «Пришла весна…»; В.Бианки «Купание медвежат»; </w:t>
      </w:r>
      <w:r>
        <w:lastRenderedPageBreak/>
        <w:t xml:space="preserve">Ю.Дмитриев «Синий шалашик»; С.Прокофьева «Маша и Ойка», «Когда можно плакать», «Сказка о невоспитанном мышонке» ( из книги «Машины сказки»); В.Сутеев «Три котенка»; А.Н.Толстой «Еж», «Лиса», «Петушки». </w:t>
      </w:r>
    </w:p>
    <w:p w:rsidR="00821DDD" w:rsidRDefault="001225A2">
      <w:pPr>
        <w:spacing w:after="14"/>
        <w:ind w:left="888" w:right="430" w:hanging="10"/>
      </w:pPr>
      <w:r>
        <w:t xml:space="preserve">Произведения поэтов и писателей разных стран: </w:t>
      </w:r>
    </w:p>
    <w:p w:rsidR="00821DDD" w:rsidRDefault="001225A2">
      <w:pPr>
        <w:ind w:left="311" w:right="433"/>
      </w:pPr>
      <w:r>
        <w:t xml:space="preserve">    Поэзия. Е.Виеру «Ежик и барабан», пер.с молд. Я.Акима; П.Воронько «Хитрый ежик», пер.с укр.С.Маршака; Л.Милева «Быстроножка и серая Одежка», пер.с болг. М.Маринова; </w:t>
      </w:r>
    </w:p>
    <w:p w:rsidR="00821DDD" w:rsidRDefault="001225A2">
      <w:pPr>
        <w:ind w:left="311" w:right="433" w:firstLine="0"/>
      </w:pPr>
      <w:r>
        <w:t xml:space="preserve">А.Милн «Три лисички», пер. с англ. Н.Слепаковой; Н.Забила «Карандаш», пер. с укр. </w:t>
      </w:r>
    </w:p>
    <w:p w:rsidR="00821DDD" w:rsidRDefault="001225A2">
      <w:pPr>
        <w:ind w:left="311" w:right="433" w:firstLine="0"/>
      </w:pPr>
      <w:r>
        <w:t xml:space="preserve">З.Александровой; С.Капутикян «Кто скорее допьет», «Маша не плачет», пер. с арм. </w:t>
      </w:r>
    </w:p>
    <w:p w:rsidR="00821DDD" w:rsidRDefault="001225A2">
      <w:pPr>
        <w:ind w:left="311" w:right="433" w:firstLine="0"/>
      </w:pPr>
      <w:r>
        <w:t xml:space="preserve">Т.Спендиаровой; А.Босев «Дождь», пер.с болг. И.Мазнина; «Поет зяблик», пер. с болг. </w:t>
      </w:r>
    </w:p>
    <w:p w:rsidR="00821DDD" w:rsidRDefault="001225A2">
      <w:pPr>
        <w:ind w:left="311" w:right="433" w:firstLine="0"/>
      </w:pPr>
      <w:r>
        <w:t xml:space="preserve">И.Токмакова; М.Карем «Мой кот», пер. с франц. М.Кудиновой. </w:t>
      </w:r>
    </w:p>
    <w:p w:rsidR="00821DDD" w:rsidRDefault="001225A2">
      <w:pPr>
        <w:ind w:left="311" w:right="433"/>
      </w:pPr>
      <w:r>
        <w:t xml:space="preserve">  Проза.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Бехлёрова. «Капустный лист», пер. с польск. Г. Лукина; А. Босев. «Трое», пер. с болг. В. Викторовна; Б. Поттер. «Ухти – 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 </w:t>
      </w:r>
    </w:p>
    <w:p w:rsidR="00821DDD" w:rsidRDefault="001225A2">
      <w:pPr>
        <w:spacing w:after="14"/>
        <w:ind w:left="888" w:right="430" w:hanging="10"/>
      </w:pPr>
      <w:r>
        <w:t xml:space="preserve">  Список для заучивания наизусть: </w:t>
      </w:r>
    </w:p>
    <w:p w:rsidR="00821DDD" w:rsidRDefault="001225A2">
      <w:pPr>
        <w:ind w:left="311" w:right="433"/>
      </w:pPr>
      <w:r>
        <w:t xml:space="preserve">   «Пальчик-мальчик...», «Как у нашего кота...», «Огуречик, огуречик...»,   «Мыши водят хоровод...», рус.нар. песенки; А. Барто. «Мишка», «Мячик», *Кораблик»; В. Берестов. «Петушки»; К. Чуковский. «Елка» (в сокр.); Е. Ильина. «Наша елка» (в сокр.); А. Плещеев. </w:t>
      </w:r>
    </w:p>
    <w:p w:rsidR="00821DDD" w:rsidRDefault="001225A2">
      <w:pPr>
        <w:ind w:left="311" w:right="433" w:firstLine="0"/>
      </w:pPr>
      <w:r>
        <w:t xml:space="preserve">«Сельская песня»; Ш. Саконская. «Где мой пальчик?». </w:t>
      </w:r>
    </w:p>
    <w:p w:rsidR="00821DDD" w:rsidRDefault="001225A2">
      <w:pPr>
        <w:spacing w:after="10" w:line="250" w:lineRule="auto"/>
        <w:ind w:left="1531" w:right="1070" w:hanging="10"/>
        <w:jc w:val="center"/>
      </w:pPr>
      <w:r>
        <w:t xml:space="preserve">Средняя группа </w:t>
      </w:r>
    </w:p>
    <w:p w:rsidR="00821DDD" w:rsidRDefault="001225A2">
      <w:pPr>
        <w:spacing w:after="14"/>
        <w:ind w:left="888" w:right="430" w:hanging="10"/>
      </w:pPr>
      <w:r>
        <w:t xml:space="preserve">Развитие свободного общения  взрослыми и детьми </w:t>
      </w:r>
    </w:p>
    <w:p w:rsidR="00821DDD" w:rsidRDefault="001225A2">
      <w:pPr>
        <w:ind w:left="311" w:right="433"/>
      </w:pPr>
      <w:r>
        <w:t xml:space="preserve">Обсуждение с детьми информации о предметах, явлениях, событиях, входящих за пределы привычного им ближайшего окружения. </w:t>
      </w:r>
    </w:p>
    <w:p w:rsidR="00821DDD" w:rsidRDefault="001225A2">
      <w:pPr>
        <w:ind w:left="311" w:right="433"/>
      </w:pPr>
      <w:r>
        <w:t xml:space="preserve">Заслушивание ответов детей, их уточнение, подсказывание слов, более точно отражающих особенность предмета, явления, состояния, поступка; оказание помощи в логичном и понятном высказывании суждений. </w:t>
      </w:r>
    </w:p>
    <w:p w:rsidR="00821DDD" w:rsidRDefault="001225A2">
      <w:pPr>
        <w:ind w:left="893" w:right="433" w:firstLine="0"/>
      </w:pPr>
      <w:r>
        <w:t xml:space="preserve">Формирование умения доброжелательно общаться со сверстниками. </w:t>
      </w:r>
    </w:p>
    <w:p w:rsidR="00821DDD" w:rsidRDefault="001225A2">
      <w:pPr>
        <w:ind w:left="311" w:right="433"/>
      </w:pPr>
      <w:r>
        <w:t xml:space="preserve">Обсуждение с детьми того, как можно порадовать друга, поздравить его, как спокойно высказать свое недовольство его поступком, как извиниться. </w:t>
      </w:r>
    </w:p>
    <w:p w:rsidR="00821DDD" w:rsidRDefault="001225A2">
      <w:pPr>
        <w:ind w:left="893" w:right="433" w:firstLine="0"/>
      </w:pPr>
      <w:r>
        <w:t xml:space="preserve">Развитие любознательности. </w:t>
      </w:r>
    </w:p>
    <w:p w:rsidR="00821DDD" w:rsidRDefault="001225A2">
      <w:pPr>
        <w:ind w:left="311" w:right="433"/>
      </w:pPr>
      <w:r>
        <w:t xml:space="preserve">Формирование умения выражать свою точку зрения, обсуждать со сверстниками различные ситуации. </w:t>
      </w:r>
    </w:p>
    <w:p w:rsidR="00821DDD" w:rsidRDefault="001225A2">
      <w:pPr>
        <w:spacing w:after="14"/>
        <w:ind w:left="888" w:right="430" w:hanging="10"/>
      </w:pPr>
      <w:r>
        <w:t xml:space="preserve">Развитие всех компонентов устной речи, практическое овладение нормами речи </w:t>
      </w:r>
    </w:p>
    <w:p w:rsidR="00821DDD" w:rsidRDefault="001225A2">
      <w:pPr>
        <w:spacing w:after="12"/>
        <w:ind w:left="888" w:right="155" w:hanging="10"/>
        <w:jc w:val="left"/>
      </w:pPr>
      <w:r>
        <w:t xml:space="preserve">Формирование словаря </w:t>
      </w:r>
    </w:p>
    <w:p w:rsidR="00821DDD" w:rsidRDefault="001225A2">
      <w:pPr>
        <w:ind w:left="311" w:right="433"/>
      </w:pPr>
      <w:r>
        <w:t xml:space="preserve">Пополнение и активизация словаря на основе углубления знаний детей о ближайшем окружении. </w:t>
      </w:r>
    </w:p>
    <w:p w:rsidR="00821DDD" w:rsidRDefault="001225A2">
      <w:pPr>
        <w:ind w:left="311" w:right="433"/>
      </w:pPr>
      <w:r>
        <w:lastRenderedPageBreak/>
        <w:t xml:space="preserve">Расширение представлений о предметах, явлениях, событиях. Не имевших места в собственном опыте детей. </w:t>
      </w:r>
    </w:p>
    <w:p w:rsidR="00821DDD" w:rsidRDefault="001225A2">
      <w:pPr>
        <w:ind w:left="311" w:right="433"/>
      </w:pPr>
      <w:r>
        <w:t xml:space="preserve">Активизация употребления в речи названий предметов, их частей, материалов, из которых они изготовлены. </w:t>
      </w:r>
    </w:p>
    <w:p w:rsidR="00821DDD" w:rsidRDefault="001225A2">
      <w:pPr>
        <w:ind w:left="311" w:right="433"/>
      </w:pPr>
      <w:r>
        <w:t xml:space="preserve">Развитие умения использовать в речи наиболее употребительные прилагательные, глаголы, наречия, предлоги. </w:t>
      </w:r>
    </w:p>
    <w:p w:rsidR="00821DDD" w:rsidRDefault="001225A2">
      <w:pPr>
        <w:ind w:left="311" w:right="433"/>
      </w:pPr>
      <w:r>
        <w:t xml:space="preserve">Введение в словарь детей существительных, обозначающих профессии; глаголов, характеризующих трудовые действия. </w:t>
      </w:r>
    </w:p>
    <w:p w:rsidR="00821DDD" w:rsidRDefault="001225A2">
      <w:pPr>
        <w:ind w:left="311" w:right="433"/>
      </w:pPr>
      <w:r>
        <w:t xml:space="preserve">Совершенствование умения определять и называть местоположение предмета (слева, справа, рядом, около, между), время суток. </w:t>
      </w:r>
    </w:p>
    <w:p w:rsidR="00821DDD" w:rsidRDefault="001225A2">
      <w:pPr>
        <w:ind w:left="311" w:right="433"/>
      </w:pPr>
      <w:r>
        <w:t xml:space="preserve">Помощь в замене часто используемых детьми указательных местоимений и наречий (там, туда, такой, этот) более точными выразительными словами; употреблении слов – антонимов (чистый – грязный, светло – темно). </w:t>
      </w:r>
    </w:p>
    <w:p w:rsidR="00821DDD" w:rsidRDefault="001225A2">
      <w:pPr>
        <w:ind w:left="311" w:right="433"/>
      </w:pPr>
      <w:r>
        <w:t xml:space="preserve">Формирование умения употреблять существительные с обобщающим значением (мебель, овощи, животные и т.п.). </w:t>
      </w:r>
    </w:p>
    <w:p w:rsidR="00821DDD" w:rsidRDefault="001225A2">
      <w:pPr>
        <w:spacing w:after="12"/>
        <w:ind w:left="888" w:right="155" w:hanging="10"/>
        <w:jc w:val="left"/>
      </w:pPr>
      <w:r>
        <w:t xml:space="preserve">Звуковая культура речи </w:t>
      </w:r>
    </w:p>
    <w:p w:rsidR="00821DDD" w:rsidRDefault="001225A2">
      <w:pPr>
        <w:ind w:left="311" w:right="433"/>
      </w:pPr>
      <w:r>
        <w:t xml:space="preserve">Закрепление правильного произношения гласных и согласных звуков, отработка произношения свистящих, шипящих и сонорных (р, л) звуков. </w:t>
      </w:r>
    </w:p>
    <w:p w:rsidR="00821DDD" w:rsidRDefault="001225A2">
      <w:pPr>
        <w:ind w:left="893" w:right="433" w:firstLine="0"/>
      </w:pPr>
      <w:r>
        <w:t xml:space="preserve">Развитие артикуляционного аппарата. </w:t>
      </w:r>
    </w:p>
    <w:p w:rsidR="00821DDD" w:rsidRDefault="001225A2">
      <w:pPr>
        <w:ind w:left="311" w:right="433"/>
      </w:pPr>
      <w:r>
        <w:t xml:space="preserve">Продолжение работы над дикцией: совершенствование отчетливого произнесения слов и словосочетаний. </w:t>
      </w:r>
    </w:p>
    <w:p w:rsidR="00821DDD" w:rsidRDefault="001225A2">
      <w:pPr>
        <w:ind w:left="311" w:right="433"/>
      </w:pPr>
      <w:r>
        <w:t xml:space="preserve">Развитие фонематического слуха: различение на слух и называние слов, начинающихся на определенный звук. </w:t>
      </w:r>
    </w:p>
    <w:p w:rsidR="00821DDD" w:rsidRDefault="001225A2">
      <w:pPr>
        <w:ind w:left="893" w:right="433" w:firstLine="0"/>
      </w:pPr>
      <w:r>
        <w:t xml:space="preserve">Совершенствование интонационной выразительной речи. </w:t>
      </w:r>
    </w:p>
    <w:p w:rsidR="00821DDD" w:rsidRDefault="001225A2">
      <w:pPr>
        <w:spacing w:after="12"/>
        <w:ind w:left="888" w:right="155" w:hanging="10"/>
        <w:jc w:val="left"/>
      </w:pPr>
      <w:r>
        <w:t xml:space="preserve">Грамматический строй речи </w:t>
      </w:r>
    </w:p>
    <w:p w:rsidR="00821DDD" w:rsidRDefault="001225A2">
      <w:pPr>
        <w:ind w:left="311" w:right="433"/>
      </w:pPr>
      <w:r>
        <w:t xml:space="preserve">Формирование умения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w:t>
      </w:r>
    </w:p>
    <w:p w:rsidR="00821DDD" w:rsidRDefault="001225A2">
      <w:pPr>
        <w:ind w:left="311" w:right="433"/>
      </w:pPr>
      <w:r>
        <w:t xml:space="preserve">Напоминание правильных форм повелительного наклонения некоторых глаголов (Ляг! Лежи! Поезжай! Беги! и т.п.), несклоняемых существительных (пальто, пианино, кофе, какао). </w:t>
      </w:r>
    </w:p>
    <w:p w:rsidR="00821DDD" w:rsidRDefault="001225A2">
      <w:pPr>
        <w:ind w:left="311" w:right="433"/>
      </w:pPr>
      <w:r>
        <w:t xml:space="preserve">Поощрение характерного для детей пятого года жизни словотворчества, тактичное подсказывание правильных форм слов. </w:t>
      </w:r>
    </w:p>
    <w:p w:rsidR="00821DDD" w:rsidRDefault="001225A2">
      <w:pPr>
        <w:ind w:left="311" w:right="433"/>
      </w:pPr>
      <w:r>
        <w:t xml:space="preserve">Побуждение к активному к потреблению в речи простейших видов сложносочиненных и сложноподчиненных предложений. </w:t>
      </w:r>
    </w:p>
    <w:p w:rsidR="00821DDD" w:rsidRDefault="001225A2">
      <w:pPr>
        <w:spacing w:after="12"/>
        <w:ind w:left="888" w:right="155" w:hanging="10"/>
        <w:jc w:val="left"/>
      </w:pPr>
      <w:r>
        <w:t xml:space="preserve">Связная речь </w:t>
      </w:r>
    </w:p>
    <w:p w:rsidR="00821DDD" w:rsidRDefault="001225A2">
      <w:pPr>
        <w:ind w:left="311" w:right="433"/>
      </w:pPr>
      <w:r>
        <w:t xml:space="preserve">Совершенствование диалогической речи: умения участвовать в беседе, понятно для слушателей отвечать на вопросы и задавать их. </w:t>
      </w:r>
    </w:p>
    <w:p w:rsidR="00821DDD" w:rsidRDefault="001225A2">
      <w:pPr>
        <w:ind w:left="311" w:right="433"/>
      </w:pPr>
      <w:r>
        <w:t xml:space="preserve">Развитие умения рассказывать: описывать предмет, картину; упражнение в оставлении рассказов по картине, созданной ребенком с использованием раздаточного дидактического материала. </w:t>
      </w:r>
    </w:p>
    <w:p w:rsidR="00821DDD" w:rsidRDefault="001225A2">
      <w:pPr>
        <w:ind w:left="311" w:right="433"/>
      </w:pPr>
      <w:r>
        <w:t xml:space="preserve">Закрепление умения пересказывать наиболее выразительные и динамичные отрывки из сказок. </w:t>
      </w:r>
    </w:p>
    <w:p w:rsidR="00821DDD" w:rsidRDefault="001225A2">
      <w:pPr>
        <w:spacing w:after="14"/>
        <w:ind w:left="888" w:right="430" w:hanging="10"/>
      </w:pPr>
      <w:r>
        <w:t xml:space="preserve">Восприятие художественной литературы </w:t>
      </w:r>
    </w:p>
    <w:p w:rsidR="00821DDD" w:rsidRDefault="001225A2">
      <w:pPr>
        <w:ind w:left="311" w:right="433"/>
      </w:pPr>
      <w:r>
        <w:t xml:space="preserve">Продолжение работы по формированию интереса к книгам. Регулярное чтение детям художественных и познавательных книг. Формирование понимания того, что из книг можно узнавать много интересного. </w:t>
      </w:r>
    </w:p>
    <w:p w:rsidR="00821DDD" w:rsidRDefault="001225A2">
      <w:pPr>
        <w:ind w:left="311" w:right="433"/>
      </w:pPr>
      <w:r>
        <w:lastRenderedPageBreak/>
        <w:t xml:space="preserve">Привлечение внимания детей к иллюстрированным изданиям знакомых произведений. Рассказы о том. Как важны в книге рисунки; много интересного можно узнать, внимательно рассматривая книжные иллюстрации.  </w:t>
      </w:r>
    </w:p>
    <w:p w:rsidR="00821DDD" w:rsidRDefault="001225A2">
      <w:pPr>
        <w:ind w:left="311" w:right="433"/>
      </w:pPr>
      <w:r>
        <w:t xml:space="preserve">Слушание сказок, рассказов, стихотворений; запоминание небольших и простых по содержанию считалок. Содействие (используя разные приемы и педагогические ситуации) правильному восприятию содержания произведения, формирование способности сопереживать его героям. </w:t>
      </w:r>
    </w:p>
    <w:p w:rsidR="00821DDD" w:rsidRDefault="001225A2">
      <w:pPr>
        <w:ind w:left="311" w:right="433"/>
      </w:pPr>
      <w:r>
        <w:t xml:space="preserve">Зачитывание по просьбе ребенка понравившихся отрывков из сказок, рассказов, стихотворений, помогая становлению личностного отношения к произведению. Поддержка внимания и интереса к слову в литературном произведении. </w:t>
      </w:r>
    </w:p>
    <w:p w:rsidR="00821DDD" w:rsidRDefault="001225A2">
      <w:pPr>
        <w:ind w:left="893" w:right="433" w:firstLine="0"/>
      </w:pPr>
      <w:r>
        <w:t xml:space="preserve">Знакомство детей с книгами, оформленными Ю. Васнецовым, Е. Рачевым, Е. Чарушиным. </w:t>
      </w:r>
    </w:p>
    <w:p w:rsidR="00821DDD" w:rsidRDefault="001225A2">
      <w:pPr>
        <w:spacing w:after="14"/>
        <w:ind w:left="888" w:right="430" w:hanging="10"/>
      </w:pPr>
      <w:r>
        <w:t xml:space="preserve">Примерный список литературы для чтения детям. </w:t>
      </w:r>
    </w:p>
    <w:p w:rsidR="00821DDD" w:rsidRDefault="001225A2">
      <w:pPr>
        <w:spacing w:after="14"/>
        <w:ind w:left="888" w:right="430" w:hanging="10"/>
      </w:pPr>
      <w:r>
        <w:t xml:space="preserve">Русский фольклор. </w:t>
      </w:r>
    </w:p>
    <w:p w:rsidR="00821DDD" w:rsidRDefault="001225A2">
      <w:pPr>
        <w:ind w:left="311" w:right="433"/>
      </w:pPr>
      <w:r>
        <w:t xml:space="preserve">Песенки, потешки, заклички. «Наш козел…»; «Зайчишка – 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 – ведрышко…», «Иди. Весна, иди, красна…». </w:t>
      </w:r>
    </w:p>
    <w:p w:rsidR="00821DDD" w:rsidRDefault="001225A2">
      <w:pPr>
        <w:ind w:left="311" w:right="433"/>
      </w:pPr>
      <w:r>
        <w:t xml:space="preserve">Сказки. «Про Иванушку –дурачка», обр. М.Горького; «Война грибов с ягодами», обр. В.Даля; «Сестрица Аленушка и братец Иванушка», обр. А.М.Толстого; «Жихарка», обр. И.Карнауховой; «Лисичка сестричка и волк» обр. О.Капица; «Привередница», «Лиса-лапотница»,обр.В.Даля; «Петушок и бобовое зернышко» обр. О.Капицы. </w:t>
      </w:r>
    </w:p>
    <w:p w:rsidR="00821DDD" w:rsidRDefault="001225A2">
      <w:pPr>
        <w:spacing w:after="14"/>
        <w:ind w:left="888" w:right="430" w:hanging="10"/>
      </w:pPr>
      <w:r>
        <w:t xml:space="preserve">Фольклор народов мира. </w:t>
      </w:r>
    </w:p>
    <w:p w:rsidR="00821DDD" w:rsidRDefault="001225A2">
      <w:pPr>
        <w:ind w:left="311" w:right="433"/>
      </w:pPr>
      <w:r>
        <w:t xml:space="preserve">Песенки. «Рыбки», «Утята», франц. Обр. Н.Гернет и С.Гиппиус; «Чив-чив, воробей» пер.с коми-перм. В.Климова; «Пальцы» пер.с нем. Л.Яхина; «Мешок» татар. пер. Р.Ягофарова, пересказ Л.Кузьмина. </w:t>
      </w:r>
    </w:p>
    <w:p w:rsidR="00821DDD" w:rsidRDefault="001225A2">
      <w:pPr>
        <w:ind w:left="311" w:right="433"/>
      </w:pPr>
      <w:r>
        <w:t xml:space="preserve">Сказки. «Три поросенка», пер. с англ. С. Михалкова; «Заяц и еж»»: сказок братьев Гримм, пер. с нем. А. Введенского, под ред. С. Маршак  «Красная Шапочка», из сказок Ш. Перро, пер. с франц. Т. Габбе; братья Гримм. «Бременские музыканты», нем., пер. В. Введенского, под С. </w:t>
      </w:r>
    </w:p>
    <w:p w:rsidR="00821DDD" w:rsidRDefault="001225A2">
      <w:pPr>
        <w:ind w:left="311" w:right="433" w:firstLine="0"/>
      </w:pPr>
      <w:r>
        <w:t xml:space="preserve">Маршака. </w:t>
      </w:r>
    </w:p>
    <w:p w:rsidR="00821DDD" w:rsidRDefault="001225A2">
      <w:pPr>
        <w:spacing w:after="38"/>
        <w:ind w:left="888" w:right="430" w:hanging="10"/>
      </w:pPr>
      <w:r>
        <w:t xml:space="preserve">Произведения поэтов и писателей России. </w:t>
      </w:r>
    </w:p>
    <w:p w:rsidR="00821DDD" w:rsidRDefault="001225A2">
      <w:pPr>
        <w:ind w:left="311" w:right="433"/>
      </w:pPr>
      <w:r>
        <w:t xml:space="preserve">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Cypиков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 </w:t>
      </w:r>
    </w:p>
    <w:p w:rsidR="00821DDD" w:rsidRDefault="001225A2">
      <w:pPr>
        <w:ind w:left="311" w:right="433"/>
      </w:pPr>
      <w:r>
        <w:t xml:space="preserve">Проза. В. Вересаев. «Братишка»; А. Введенский. «О девочке Маше, o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w:t>
      </w:r>
      <w:r>
        <w:lastRenderedPageBreak/>
        <w:t xml:space="preserve">садик»; Н. Носов «Заплатка», «Затейники»; Л. Пантелеев. «На море» (глава из книги «Рассказы Белочке и Тамарочке»); В. Бианки. «Подкидыш»; Н. Сладков. «Неслух». </w:t>
      </w:r>
    </w:p>
    <w:p w:rsidR="00821DDD" w:rsidRDefault="001225A2">
      <w:pPr>
        <w:ind w:left="311" w:right="557"/>
      </w:pPr>
      <w:r>
        <w:t xml:space="preserve">Литературные сказки. М. Горький. «Воробьишко»; В. Осеев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 </w:t>
      </w:r>
    </w:p>
    <w:p w:rsidR="00821DDD" w:rsidRDefault="001225A2">
      <w:pPr>
        <w:ind w:left="311" w:right="433"/>
      </w:pPr>
      <w:r>
        <w:t xml:space="preserve">Басни. Л. Толстой. «Отец приказал сыновьям.,.», «Мальчик стерег овец...», «Хотела галка пить...». </w:t>
      </w:r>
    </w:p>
    <w:p w:rsidR="00821DDD" w:rsidRDefault="001225A2">
      <w:pPr>
        <w:spacing w:after="14"/>
        <w:ind w:left="888" w:right="430" w:hanging="10"/>
      </w:pPr>
      <w:r>
        <w:t xml:space="preserve">Произведения поэтов и писателей разных стран </w:t>
      </w:r>
    </w:p>
    <w:p w:rsidR="00821DDD" w:rsidRDefault="001225A2">
      <w:pPr>
        <w:ind w:left="311" w:right="433"/>
      </w:pPr>
      <w:r>
        <w:t xml:space="preserve">Поэзия.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с чеш. Е. Солоновича; С. Вангели. «Подснежники» (главы из книги «Гугуцэ — капитан корабля»), пер. с молд. В. Берестова. </w:t>
      </w:r>
    </w:p>
    <w:p w:rsidR="00821DDD" w:rsidRDefault="001225A2">
      <w:pPr>
        <w:ind w:left="893" w:right="433" w:firstLine="0"/>
      </w:pPr>
      <w:r>
        <w:t xml:space="preserve">Литературные сказки. А.Милн. «Винни Пух и все-все-все» (главы из книги), пер. с англ. </w:t>
      </w:r>
    </w:p>
    <w:p w:rsidR="00821DDD" w:rsidRDefault="001225A2">
      <w:pPr>
        <w:ind w:left="311" w:right="433" w:firstLine="0"/>
      </w:pPr>
      <w:r>
        <w:t xml:space="preserve">Б.Заходер, Э. Блайтон «Знаменитый утенок Тим» (главы из книги), пер. с англ. Э.Паперной, Т.Эгнер «Приключения в лесу Елки-на-горке» (главы из книги), пер.с нор. Л.Брауде; Д.Биссет «Про мальчика, который рычал на тигров», пер. с англ. Н.Шерешевской, Э. Хогард «Мафин и его веселые друзья» (главы из книги), пер. с англ. О.Образцовой и Н. Шанько. </w:t>
      </w:r>
    </w:p>
    <w:p w:rsidR="00821DDD" w:rsidRDefault="001225A2">
      <w:pPr>
        <w:ind w:left="311" w:right="433"/>
      </w:pPr>
      <w:r>
        <w:t xml:space="preserve">Список для заучивания наизусть. «Дед хотел уху сварить...», «Ножки, ножки, где вы были?», рус.нар.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w:t>
      </w:r>
    </w:p>
    <w:p w:rsidR="00821DDD" w:rsidRDefault="001225A2">
      <w:pPr>
        <w:ind w:left="311" w:right="433" w:firstLine="0"/>
      </w:pPr>
      <w:r>
        <w:t xml:space="preserve">нар.песенка, пер. И. Токмаковой. </w:t>
      </w:r>
    </w:p>
    <w:p w:rsidR="00821DDD" w:rsidRDefault="001225A2">
      <w:pPr>
        <w:spacing w:after="10" w:line="250" w:lineRule="auto"/>
        <w:ind w:left="1531" w:right="1073" w:hanging="10"/>
        <w:jc w:val="center"/>
      </w:pPr>
      <w:r>
        <w:t xml:space="preserve">Старшая группа </w:t>
      </w:r>
    </w:p>
    <w:p w:rsidR="00821DDD" w:rsidRDefault="001225A2">
      <w:pPr>
        <w:spacing w:after="14"/>
        <w:ind w:left="888" w:right="430" w:hanging="10"/>
      </w:pPr>
      <w:r>
        <w:t xml:space="preserve">Развитие свободного общения с взрослыми и детьми </w:t>
      </w:r>
    </w:p>
    <w:p w:rsidR="00821DDD" w:rsidRDefault="001225A2">
      <w:pPr>
        <w:ind w:left="311" w:right="433"/>
      </w:pPr>
      <w:r>
        <w:t xml:space="preserve">Дальнейшее развитие речи как средств общения. Расширение представлений детей о многообразии окружающего мира. </w:t>
      </w:r>
    </w:p>
    <w:p w:rsidR="00821DDD" w:rsidRDefault="001225A2">
      <w:pPr>
        <w:ind w:left="311" w:right="433"/>
      </w:pPr>
      <w:r>
        <w:t xml:space="preserve">Поощрение попыток делиться с педагогом и сверстниками разнообразными впечатлениями, уточнять источник полученной информации (телепередача, рассказ взрослого, посещение выставки, детского спектакля и т.д.) </w:t>
      </w:r>
    </w:p>
    <w:p w:rsidR="00821DDD" w:rsidRDefault="001225A2">
      <w:pPr>
        <w:ind w:left="311" w:right="433"/>
      </w:pPr>
      <w:r>
        <w:t xml:space="preserve">Формирование умения решать спорные вопросы и улаживать конфликты с помощью речи: убеждать, доказывать, объяснять. </w:t>
      </w:r>
    </w:p>
    <w:p w:rsidR="00821DDD" w:rsidRDefault="001225A2">
      <w:pPr>
        <w:spacing w:after="14"/>
        <w:ind w:left="336" w:right="430" w:hanging="10"/>
      </w:pPr>
      <w:r>
        <w:t xml:space="preserve">Развитие всех компонентов устной речи, практическое овладение нормами речи </w:t>
      </w:r>
    </w:p>
    <w:p w:rsidR="00821DDD" w:rsidRDefault="001225A2">
      <w:pPr>
        <w:spacing w:after="14"/>
        <w:ind w:left="888" w:right="430" w:hanging="10"/>
      </w:pPr>
      <w:r>
        <w:t xml:space="preserve">Лексическое развитие </w:t>
      </w:r>
    </w:p>
    <w:p w:rsidR="00821DDD" w:rsidRDefault="001225A2">
      <w:pPr>
        <w:ind w:left="311" w:right="433"/>
      </w:pPr>
      <w:r>
        <w:t xml:space="preserve">Продолжается обогащение словарного запаса детей на основе углубления знаний о предметах и явлениях окружающего мира: обогащение речи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821DDD" w:rsidRDefault="001225A2">
      <w:pPr>
        <w:ind w:left="311" w:right="433"/>
      </w:pPr>
      <w:r>
        <w:t xml:space="preserve">Продолжать упражнять детей в подборе существительных к прилагательному (белый - снег, сахар, мел), слов со сходным значением (шалун – проказник-озорник), с противоположным значением (слабый – сильный, пасмурно-солнечно). Во время прогулки, в </w:t>
      </w:r>
      <w:r>
        <w:lastRenderedPageBreak/>
        <w:t xml:space="preserve">помещении, на занятии и в свободное время обогащать и активизировать словарь с помощью специальных игр и упражнений с опорой на наглядность и без нее: «Что лишнее?», «Вершкикорешки», «Что не так?» (картинки-путаницы), «Чем похожи предметы?», «Чем похожи слова?», «Как сказать иначе?». </w:t>
      </w:r>
    </w:p>
    <w:p w:rsidR="00821DDD" w:rsidRDefault="001225A2">
      <w:pPr>
        <w:ind w:left="1032" w:right="433" w:hanging="139"/>
      </w:pPr>
      <w:r>
        <w:t xml:space="preserve">Воспитатель помогает  детям употреблять слова в точном соответствии со смыслом.  Звуковая  культура  речи </w:t>
      </w:r>
    </w:p>
    <w:p w:rsidR="00821DDD" w:rsidRDefault="001225A2">
      <w:pPr>
        <w:ind w:left="311" w:right="433"/>
      </w:pPr>
      <w:r>
        <w:t xml:space="preserve">С помощью воспитателя (индивидуально и фронтально) продолжать закреплять правильное, отчетливое произнесение звуков. Учить различать на слух и отчетливо произносить сходные по артикуляции и значению согласные звуки (с-з, с-ц, ш-ж, ч-ц, ж-з, л-р). </w:t>
      </w:r>
    </w:p>
    <w:p w:rsidR="00821DDD" w:rsidRDefault="001225A2">
      <w:pPr>
        <w:ind w:left="311" w:right="433"/>
      </w:pPr>
      <w:r>
        <w:t xml:space="preserve">Продолжать развивать фонематический слух. Учить определять место звука в слове (начало, середина, конец), выделять в произношении заданный звук, сравнивать (различать) звуки, близкие в артикуляционном или акустическом отношении (твердые и мягкие согласные, глухие и звонкие, шипящие, свистящие, сонорные); замечать слова с заданным звуком в потешке, скороговорке, стихотворении. Использовать упражнения на дифференциацию наиболее часто смешиваемых звуков. </w:t>
      </w:r>
    </w:p>
    <w:p w:rsidR="00821DDD" w:rsidRDefault="001225A2">
      <w:pPr>
        <w:ind w:left="311" w:right="433"/>
      </w:pPr>
      <w:r>
        <w:t xml:space="preserve">В играх-драматизациях, при рассказывании и придумывании сказок отрабатывать интонационную выразительность речи. </w:t>
      </w:r>
    </w:p>
    <w:p w:rsidR="00821DDD" w:rsidRDefault="001225A2">
      <w:pPr>
        <w:spacing w:after="14"/>
        <w:ind w:left="1042" w:right="430" w:hanging="10"/>
      </w:pPr>
      <w:r>
        <w:t xml:space="preserve">Грамматический строй речи </w:t>
      </w:r>
    </w:p>
    <w:p w:rsidR="00821DDD" w:rsidRDefault="001225A2">
      <w:pPr>
        <w:ind w:left="311" w:right="433" w:firstLine="706"/>
      </w:pPr>
      <w:r>
        <w:t xml:space="preserve">Воспитатель воспитывает осмысленное отношение к грамматической правильности речи, стремление говорить правильно: совершенствовать умение согласовывать слова в предложениях (существительные с числительными (трое ребят),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ее исправить. </w:t>
      </w:r>
    </w:p>
    <w:p w:rsidR="00821DDD" w:rsidRDefault="001225A2">
      <w:pPr>
        <w:ind w:left="1032" w:right="433" w:firstLine="0"/>
      </w:pPr>
      <w:r>
        <w:t xml:space="preserve">Знакомить с разными способами образования слов (сахарница, масленка). </w:t>
      </w:r>
    </w:p>
    <w:p w:rsidR="00821DDD" w:rsidRDefault="001225A2">
      <w:pPr>
        <w:ind w:left="311" w:right="433" w:firstLine="706"/>
      </w:pPr>
      <w:r>
        <w:t xml:space="preserve">Упражнять в образовании однокоренных слов и слов с приставками (забежал, выбежал, перебежал). </w:t>
      </w:r>
    </w:p>
    <w:p w:rsidR="00821DDD" w:rsidRDefault="001225A2">
      <w:pPr>
        <w:ind w:left="311" w:right="433" w:firstLine="706"/>
      </w:pPr>
      <w:r>
        <w:t xml:space="preserve">Использовать упражнения на объяснение этимологии слов (холодильник, вездеход, судоводитель, ракетоносец), образование слов по аналогии (сахарница–сухарница), употребление несклоняемых имен существительных и прилагательных в сравнительной степени (чистый - чище). В активный словарь вводить слова, помогающие соединять слова в предложении (потому что, ведь), конкретизировать мысль (например, вот), обобщать сказанное (всегда, никогда). </w:t>
      </w:r>
    </w:p>
    <w:p w:rsidR="00821DDD" w:rsidRDefault="001225A2">
      <w:pPr>
        <w:ind w:left="311" w:right="433" w:firstLine="706"/>
      </w:pPr>
      <w:r>
        <w:t xml:space="preserve">Содействовать тому, чтобы дошкольники учились составлять по образцу простые и сложные предложения. </w:t>
      </w:r>
    </w:p>
    <w:p w:rsidR="00821DDD" w:rsidRDefault="001225A2">
      <w:pPr>
        <w:ind w:left="1032" w:right="1670" w:firstLine="0"/>
      </w:pPr>
      <w:r>
        <w:t xml:space="preserve">Совершенствовать умение пользоваться прямой и косвенной речью. Связная речь </w:t>
      </w:r>
    </w:p>
    <w:p w:rsidR="00821DDD" w:rsidRDefault="001225A2">
      <w:pPr>
        <w:ind w:left="311" w:right="433"/>
      </w:pPr>
      <w:r>
        <w:t xml:space="preserve">Продолжать совершенствовать диалогическую форму речи. Поощрять попытки высказывать свою точку зрения, согласие или несогласие с ответом товарища. Формировать умение следовать правилам ведения диалога. Детей обучают пересказыванию по плану, с опорой на схему-модель небольшие сказки, составлять творческие рассказы на предложенную тему, придумывать загадки и концовки к незнакомым сказкам. </w:t>
      </w:r>
    </w:p>
    <w:p w:rsidR="00821DDD" w:rsidRDefault="001225A2">
      <w:pPr>
        <w:ind w:left="311" w:right="433"/>
      </w:pPr>
      <w:r>
        <w:t xml:space="preserve">Развивать монологическую форму речи (рассматривание и рассказывание по картине, составление рассказа по картинкам с последовательно развивающимся действием, пересказы небольших сказок, рассказов,  придумывание историй в игре-фантазировании). Развивать умение составлять рассказы о событиях из личного опыта, придумывать свои концовки к сказкам. Рассказы на тему из личного опыта целесообразно начинать с темы «Мой друг» (собака, кошка, попугай или другое существо), опираясь на вопросы воспитателя  - Кто это? </w:t>
      </w:r>
    </w:p>
    <w:p w:rsidR="00821DDD" w:rsidRDefault="001225A2">
      <w:pPr>
        <w:ind w:left="311" w:right="433" w:firstLine="0"/>
      </w:pPr>
      <w:r>
        <w:t xml:space="preserve">Как выглядит? Чем радует окружающих? </w:t>
      </w:r>
    </w:p>
    <w:p w:rsidR="00821DDD" w:rsidRDefault="001225A2">
      <w:pPr>
        <w:spacing w:after="14"/>
        <w:ind w:left="1018" w:right="430" w:hanging="10"/>
      </w:pPr>
      <w:r>
        <w:lastRenderedPageBreak/>
        <w:t xml:space="preserve"> Подготовка  к освоению детьми  письменной формы речи (письмо и чтение)</w:t>
      </w:r>
    </w:p>
    <w:p w:rsidR="00821DDD" w:rsidRDefault="001225A2">
      <w:pPr>
        <w:ind w:left="311" w:right="433"/>
      </w:pPr>
      <w:r>
        <w:t xml:space="preserve">Включение игр на ориентировку в определенную систему отношений, в том числе направленность на подготовку к обучению грамоте. </w:t>
      </w:r>
    </w:p>
    <w:p w:rsidR="00821DDD" w:rsidRDefault="001225A2">
      <w:pPr>
        <w:ind w:left="1032" w:right="433" w:firstLine="0"/>
      </w:pPr>
      <w:r>
        <w:t xml:space="preserve">Перечислим некоторые характерные виды такой направленности для пятилеток: </w:t>
      </w:r>
    </w:p>
    <w:p w:rsidR="00821DDD" w:rsidRDefault="001225A2">
      <w:pPr>
        <w:numPr>
          <w:ilvl w:val="0"/>
          <w:numId w:val="17"/>
        </w:numPr>
        <w:spacing w:after="0" w:line="259" w:lineRule="auto"/>
        <w:ind w:right="433" w:firstLine="706"/>
      </w:pPr>
      <w:r>
        <w:t xml:space="preserve">самостоятельная ориентировка  в назывании рук, действиях к себе и от себя  </w:t>
      </w:r>
    </w:p>
    <w:p w:rsidR="00821DDD" w:rsidRDefault="001225A2">
      <w:pPr>
        <w:ind w:left="311" w:right="433" w:firstLine="0"/>
      </w:pPr>
      <w:r>
        <w:t xml:space="preserve">(включение во все виды деятельности оценки выбора партнером руки); </w:t>
      </w:r>
    </w:p>
    <w:p w:rsidR="00821DDD" w:rsidRDefault="001225A2">
      <w:pPr>
        <w:numPr>
          <w:ilvl w:val="0"/>
          <w:numId w:val="17"/>
        </w:numPr>
        <w:ind w:right="433" w:firstLine="706"/>
      </w:pPr>
      <w:r>
        <w:t xml:space="preserve">ориентировка на плоскости (графические диктанты, серии рисунков, карта города, села, улицы); </w:t>
      </w:r>
    </w:p>
    <w:p w:rsidR="00821DDD" w:rsidRDefault="001225A2">
      <w:pPr>
        <w:numPr>
          <w:ilvl w:val="0"/>
          <w:numId w:val="17"/>
        </w:numPr>
        <w:ind w:right="433" w:firstLine="706"/>
      </w:pPr>
      <w:r>
        <w:t xml:space="preserve">пространственная ориентировка (игра «Разведчики», подвижные игры, хороводы, сговор на перемещение в пространстве); </w:t>
      </w:r>
    </w:p>
    <w:p w:rsidR="00821DDD" w:rsidRDefault="001225A2">
      <w:pPr>
        <w:numPr>
          <w:ilvl w:val="0"/>
          <w:numId w:val="17"/>
        </w:numPr>
        <w:ind w:right="433" w:firstLine="706"/>
      </w:pPr>
      <w:r>
        <w:t xml:space="preserve">согласование действий руки и голоса (росчерки, считалки в медленном и быстром темпе с движениями руки, пение с дирижированием). </w:t>
      </w:r>
    </w:p>
    <w:p w:rsidR="00821DDD" w:rsidRDefault="001225A2">
      <w:pPr>
        <w:spacing w:after="14"/>
        <w:ind w:left="888" w:right="430" w:hanging="10"/>
      </w:pPr>
      <w:r>
        <w:t xml:space="preserve">Восприятие художественной литературы </w:t>
      </w:r>
    </w:p>
    <w:p w:rsidR="00821DDD" w:rsidRDefault="001225A2">
      <w:pPr>
        <w:ind w:left="311" w:right="433"/>
      </w:pPr>
      <w:r>
        <w:t xml:space="preserve">Развитие интереса детей к художественной и познавательной литературе. Формирование умения внимательно и заинтересованно слушать сказки, рассказы, стихотворения; запоминать считалки, скороговорки, загадки. Развитие интереса к чтению больших произведений (по главам). </w:t>
      </w:r>
    </w:p>
    <w:p w:rsidR="00821DDD" w:rsidRDefault="001225A2">
      <w:pPr>
        <w:ind w:left="893" w:right="433" w:firstLine="0"/>
      </w:pPr>
      <w:r>
        <w:t xml:space="preserve">Формирование эмоционального отношения к литературным произведениям. </w:t>
      </w:r>
    </w:p>
    <w:p w:rsidR="00821DDD" w:rsidRDefault="001225A2">
      <w:pPr>
        <w:ind w:left="311" w:right="433"/>
      </w:pPr>
      <w:r>
        <w:t xml:space="preserve">Поощрение рассказов детей о своем восприятии конкретного поступка литературного персонажа. Помощь детям в осознании скрытых мотивов поведения героев произведения. </w:t>
      </w:r>
    </w:p>
    <w:p w:rsidR="00821DDD" w:rsidRDefault="001225A2">
      <w:pPr>
        <w:ind w:left="311" w:right="433"/>
      </w:pPr>
      <w:r>
        <w:t xml:space="preserve">Воспитание чуткости к художественному слову; зачитывание отрывков с наиболее яркими, запоминающимися описаниями, сравнениями, эпитетами. </w:t>
      </w:r>
    </w:p>
    <w:p w:rsidR="00821DDD" w:rsidRDefault="001225A2">
      <w:pPr>
        <w:ind w:left="893" w:right="433" w:firstLine="0"/>
      </w:pPr>
      <w:r>
        <w:t xml:space="preserve">Формирование умения вслушиваться в ритм и мелодику поэтического текста. </w:t>
      </w:r>
    </w:p>
    <w:p w:rsidR="00821DDD" w:rsidRDefault="001225A2">
      <w:pPr>
        <w:ind w:left="311" w:right="433"/>
      </w:pPr>
      <w:r>
        <w:t xml:space="preserve">Формирование умения выразительно, с естественными интонациями читать стихи, участвовать в чтении текста по ролям, в инсценировках. </w:t>
      </w:r>
    </w:p>
    <w:p w:rsidR="00821DDD" w:rsidRDefault="001225A2">
      <w:pPr>
        <w:ind w:left="311" w:right="433"/>
      </w:pPr>
      <w:r>
        <w:t xml:space="preserve">Объяснение (с опорой на прочитанное произведение) доступных детям жанровых особенностей сказок, рассказов, стихотворений. </w:t>
      </w:r>
    </w:p>
    <w:p w:rsidR="00821DDD" w:rsidRDefault="001225A2">
      <w:pPr>
        <w:ind w:left="311" w:right="433"/>
      </w:pPr>
      <w:r>
        <w:t xml:space="preserve">Продолжение знакомства с книгами. Привлечение внимания детей к оформлению книг, к иллюстрациям. Сравнение иллюстраций разных художников к одному и тому же произведению. </w:t>
      </w:r>
    </w:p>
    <w:p w:rsidR="00821DDD" w:rsidRDefault="001225A2">
      <w:pPr>
        <w:spacing w:after="14"/>
        <w:ind w:left="888" w:right="3457" w:hanging="10"/>
      </w:pPr>
      <w:r>
        <w:t xml:space="preserve">Примерный список литературы для чтения детям Русский фольклор </w:t>
      </w:r>
    </w:p>
    <w:p w:rsidR="00821DDD" w:rsidRDefault="001225A2">
      <w:pPr>
        <w:ind w:left="311" w:right="433"/>
      </w:pPr>
      <w:r>
        <w:t xml:space="preserve">Песенки. «Как на тоненький ледок...»; «Николенька - гусачок...»; «Уж я колышки тешу...»; «Как у бабушки козел...»; «Ты мороз, мороз, мороз...»; «Полубочку постучишь, прилетает синий чиж…»; «Ранним - рано поутру...»; «Грачи - киричи..»;«Уж ты, пташечка, ты залетная...»; «Ласточка-ласточка...»; «Дождик, дождик, веселей...»; «Божья коровка...». </w:t>
      </w:r>
    </w:p>
    <w:p w:rsidR="00821DDD" w:rsidRDefault="001225A2">
      <w:pPr>
        <w:ind w:left="311" w:right="433"/>
      </w:pPr>
      <w:r>
        <w:t xml:space="preserve">Сказки.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w:t>
      </w:r>
    </w:p>
    <w:p w:rsidR="00821DDD" w:rsidRDefault="001225A2">
      <w:pPr>
        <w:spacing w:after="14"/>
        <w:ind w:left="888" w:right="430" w:hanging="10"/>
      </w:pPr>
      <w:r>
        <w:t xml:space="preserve">Фольклор народов мира </w:t>
      </w:r>
    </w:p>
    <w:p w:rsidR="00821DDD" w:rsidRDefault="001225A2">
      <w:pPr>
        <w:ind w:left="311" w:right="433"/>
      </w:pPr>
      <w:r>
        <w:lastRenderedPageBreak/>
        <w:t xml:space="preserve">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 </w:t>
      </w:r>
    </w:p>
    <w:p w:rsidR="00821DDD" w:rsidRDefault="001225A2">
      <w:pPr>
        <w:ind w:left="311" w:right="433"/>
      </w:pPr>
      <w:r>
        <w:t xml:space="preserve">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 - Всеведа», пер. с чеш. Н. Аросьевой (из сборника сказок К.Я.Эрбена). </w:t>
      </w:r>
    </w:p>
    <w:p w:rsidR="00821DDD" w:rsidRDefault="001225A2">
      <w:pPr>
        <w:spacing w:after="14"/>
        <w:ind w:left="888" w:right="430" w:hanging="10"/>
      </w:pPr>
      <w:r>
        <w:t xml:space="preserve">Произведения поэтов и писателей России </w:t>
      </w:r>
    </w:p>
    <w:p w:rsidR="00821DDD" w:rsidRDefault="001225A2">
      <w:pPr>
        <w:ind w:left="311" w:right="433"/>
      </w:pPr>
      <w:r>
        <w:t xml:space="preserve">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 </w:t>
      </w:r>
    </w:p>
    <w:p w:rsidR="00821DDD" w:rsidRDefault="001225A2">
      <w:pPr>
        <w:ind w:left="311" w:right="433"/>
      </w:pPr>
      <w:r>
        <w:t xml:space="preserve">Проза. В. Дмитриева. «Малыш и Жучка» (главы); Л. Толсто «Косточка», «Прыжок», «Лев и собачка»; Н. Носов. «Живая шляпа»; Б. Алмазов. «Горбушка»; А. Гайдар. «Чук и Гек» (главы); С. Георгии «Я спас Деда Мороза»; В. Драгунский. «Друг детства», «Сверху вниз, наискосок»; К. Паустовский. «Кот-ворюга». </w:t>
      </w:r>
    </w:p>
    <w:p w:rsidR="00821DDD" w:rsidRDefault="001225A2">
      <w:pPr>
        <w:ind w:left="311" w:right="433"/>
      </w:pPr>
      <w:r>
        <w:t xml:space="preserve">Литературные сказки. Т. Александрова. «Домовенок Кузька» (главы); В. Бианки. «Сова»; Б. Заходер. «Серая звездочка»; А. Пушикин «Сказка о царе Салтане, о сыне его славном и могучем богатыре Гвидоне Салтановиче и о прекрасной царевне Лебеди»; П. Бажов «Серебряное копытце»; Н.Телешов. «Крупеничка»; В. Катаев. «Цветик - семицветик». </w:t>
      </w:r>
    </w:p>
    <w:p w:rsidR="00821DDD" w:rsidRDefault="001225A2">
      <w:pPr>
        <w:spacing w:after="14"/>
        <w:ind w:left="888" w:right="430" w:hanging="10"/>
      </w:pPr>
      <w:r>
        <w:t xml:space="preserve">Произведения поэтов и писателей разных стран </w:t>
      </w:r>
    </w:p>
    <w:p w:rsidR="00821DDD" w:rsidRDefault="001225A2">
      <w:pPr>
        <w:ind w:left="311" w:right="433"/>
      </w:pPr>
      <w:r>
        <w:t xml:space="preserve">Поэзия.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но одному очень важному делу», пер. с польск. С. Михалкова. </w:t>
      </w:r>
    </w:p>
    <w:p w:rsidR="00821DDD" w:rsidRDefault="001225A2">
      <w:pPr>
        <w:ind w:left="311" w:right="433"/>
      </w:pPr>
      <w:r>
        <w:t xml:space="preserve">Литературные сказки. X. Мякеля. «Господин Ау» (главы), пер. с финс.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w:t>
      </w:r>
    </w:p>
    <w:p w:rsidR="00821DDD" w:rsidRDefault="001225A2">
      <w:pPr>
        <w:ind w:left="311" w:right="433" w:firstLine="0"/>
      </w:pPr>
      <w:r>
        <w:t xml:space="preserve">Лунгиной. </w:t>
      </w:r>
    </w:p>
    <w:p w:rsidR="00821DDD" w:rsidRDefault="001225A2">
      <w:pPr>
        <w:spacing w:after="14"/>
        <w:ind w:left="888" w:right="430" w:hanging="10"/>
      </w:pPr>
      <w:r>
        <w:t xml:space="preserve">Примерный список для заучивания наизусть </w:t>
      </w:r>
    </w:p>
    <w:p w:rsidR="00821DDD" w:rsidRDefault="001225A2">
      <w:pPr>
        <w:ind w:left="311" w:right="433"/>
      </w:pPr>
      <w:r>
        <w:t xml:space="preserve">«По дубочку постучишь...», рус.нар. песня; И. Белоусов. « Весенняя гостья»; Е.Благинина. «Посидим в тишине»; Г. Виеру. «Мамин день», пер; молд. Я. Акима; М. Исаковский. «Поезжай за моря-океаны»; М. Карей «Мирная считалка», пер. с франц. В. Берестова; А. Пушкин. «У лукоморья дуб зеленый...» (из поэмы «Руслан и Людмила»); И. Суриков. «Вот моя деревня». </w:t>
      </w:r>
    </w:p>
    <w:p w:rsidR="00821DDD" w:rsidRDefault="001225A2">
      <w:pPr>
        <w:spacing w:after="14"/>
        <w:ind w:left="888" w:right="430" w:hanging="10"/>
      </w:pPr>
      <w:r>
        <w:t xml:space="preserve">Для чтения в лицах </w:t>
      </w:r>
    </w:p>
    <w:p w:rsidR="00821DDD" w:rsidRDefault="001225A2">
      <w:pPr>
        <w:ind w:left="311" w:right="433"/>
      </w:pPr>
      <w:r>
        <w:t xml:space="preserve">Ю. Владимиров. «Чудаки»; С. Городецкий. «Котенок»; В. Орлов. «Ты скажи мне, реченька...»; Э. Успенский. «Разгром». </w:t>
      </w:r>
    </w:p>
    <w:p w:rsidR="00821DDD" w:rsidRDefault="001225A2">
      <w:pPr>
        <w:spacing w:after="14"/>
        <w:ind w:left="888" w:right="430" w:hanging="10"/>
      </w:pPr>
      <w:r>
        <w:t xml:space="preserve">Дополнительная литература </w:t>
      </w:r>
    </w:p>
    <w:p w:rsidR="00821DDD" w:rsidRDefault="001225A2">
      <w:pPr>
        <w:ind w:left="311" w:right="433"/>
      </w:pPr>
      <w:r>
        <w:t xml:space="preserve">Русские народные сказки. «Никита Кожемяка» (из сборника сказок А. Афанасьева); «Докучные сказки». </w:t>
      </w:r>
    </w:p>
    <w:p w:rsidR="00821DDD" w:rsidRDefault="001225A2">
      <w:pPr>
        <w:ind w:left="311" w:right="433"/>
      </w:pPr>
      <w:r>
        <w:lastRenderedPageBreak/>
        <w:t xml:space="preserve">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 </w:t>
      </w:r>
    </w:p>
    <w:p w:rsidR="00821DDD" w:rsidRDefault="001225A2">
      <w:pPr>
        <w:ind w:left="311" w:right="433"/>
      </w:pPr>
      <w:r>
        <w:t xml:space="preserve">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w:t>
      </w:r>
    </w:p>
    <w:p w:rsidR="00821DDD" w:rsidRDefault="001225A2">
      <w:pPr>
        <w:ind w:left="893" w:right="433" w:firstLine="0"/>
      </w:pPr>
      <w:r>
        <w:t xml:space="preserve">Поэзия. Я. Аким «Жадина»; Ю. Мориц «Домик с трубой»; Р. Сеф «Совет», </w:t>
      </w:r>
    </w:p>
    <w:p w:rsidR="00821DDD" w:rsidRDefault="001225A2">
      <w:pPr>
        <w:ind w:left="311" w:right="433" w:firstLine="0"/>
      </w:pPr>
      <w:r>
        <w:t xml:space="preserve">«Бесконечные стихи»; Д. Хармс «Уж я бегал, бегал, бегал..»; Л. Чиарди «О том, у кого три глаза», пер. с англ. Р. Сефа;  Б. Заходер  «Приятная встреча»; С. Черный  «Волк»; А. Плещеев  «Мой садик»; С. Маршак  «Почта». </w:t>
      </w:r>
    </w:p>
    <w:p w:rsidR="00821DDD" w:rsidRDefault="001225A2">
      <w:pPr>
        <w:ind w:left="311" w:right="433"/>
      </w:pPr>
      <w:r>
        <w:t xml:space="preserve">Литературные сказки.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w:t>
      </w:r>
    </w:p>
    <w:p w:rsidR="00821DDD" w:rsidRDefault="001225A2">
      <w:pPr>
        <w:ind w:left="311" w:right="433" w:firstLine="0"/>
      </w:pPr>
      <w:r>
        <w:t xml:space="preserve">«Кот, который умел петь?; А. Митяев. «Сказка про трех пиратов». </w:t>
      </w:r>
    </w:p>
    <w:p w:rsidR="00821DDD" w:rsidRDefault="001225A2">
      <w:pPr>
        <w:spacing w:after="10" w:line="250" w:lineRule="auto"/>
        <w:ind w:left="1531" w:right="1069" w:hanging="10"/>
        <w:jc w:val="center"/>
      </w:pPr>
      <w:r>
        <w:t xml:space="preserve">Подготовительная  к школе группа </w:t>
      </w:r>
    </w:p>
    <w:p w:rsidR="00821DDD" w:rsidRDefault="001225A2">
      <w:pPr>
        <w:spacing w:after="14"/>
        <w:ind w:left="888" w:right="430" w:hanging="10"/>
      </w:pPr>
      <w:r>
        <w:t xml:space="preserve">Развитие свободного общения с взрослыми и детьми </w:t>
      </w:r>
    </w:p>
    <w:p w:rsidR="00821DDD" w:rsidRDefault="001225A2">
      <w:pPr>
        <w:ind w:left="311" w:right="433"/>
      </w:pPr>
      <w:r>
        <w:t xml:space="preserve">Поощрение стремления детей — будущих школьников — проявлять инициативу с целью получения новых знаний. </w:t>
      </w:r>
    </w:p>
    <w:p w:rsidR="00821DDD" w:rsidRDefault="001225A2">
      <w:pPr>
        <w:ind w:left="893" w:right="433" w:firstLine="0"/>
      </w:pPr>
      <w:r>
        <w:t xml:space="preserve">Совершенствование речи как средства общения. </w:t>
      </w:r>
    </w:p>
    <w:p w:rsidR="00821DDD" w:rsidRDefault="001225A2">
      <w:pPr>
        <w:ind w:left="311" w:right="433"/>
      </w:pPr>
      <w:r>
        <w:t xml:space="preserve">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 </w:t>
      </w:r>
    </w:p>
    <w:p w:rsidR="00821DDD" w:rsidRDefault="001225A2">
      <w:pPr>
        <w:ind w:left="311" w:right="433"/>
      </w:pPr>
      <w:r>
        <w:t xml:space="preserve">Опираясь на опыт детей и учитывая их предпочтения, подбор наглядных материалов для самостоятельного восприятия с последующим их обсуждением с воспитателем и сверстниками. </w:t>
      </w:r>
    </w:p>
    <w:p w:rsidR="00821DDD" w:rsidRDefault="001225A2">
      <w:pPr>
        <w:ind w:left="311" w:right="433"/>
      </w:pPr>
      <w:r>
        <w:t xml:space="preserve">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 </w:t>
      </w:r>
    </w:p>
    <w:p w:rsidR="00821DDD" w:rsidRDefault="001225A2">
      <w:pPr>
        <w:ind w:left="893" w:right="433" w:firstLine="0"/>
      </w:pPr>
      <w:r>
        <w:t xml:space="preserve">Формирование умения отстаивать свою точку зрения. </w:t>
      </w:r>
    </w:p>
    <w:p w:rsidR="00821DDD" w:rsidRDefault="001225A2">
      <w:pPr>
        <w:ind w:left="893" w:right="433" w:firstLine="0"/>
      </w:pPr>
      <w:r>
        <w:t xml:space="preserve">Помощь детям в освоении форм речевого этикета. </w:t>
      </w:r>
    </w:p>
    <w:p w:rsidR="00821DDD" w:rsidRDefault="001225A2">
      <w:pPr>
        <w:ind w:left="311" w:right="433"/>
      </w:pPr>
      <w:r>
        <w:t xml:space="preserve">Развитие умения содержательно, эмоционально рассказывать сверстникам об интересных фактах и событиях. Поощрение самостоятельности суждений. </w:t>
      </w:r>
    </w:p>
    <w:p w:rsidR="00821DDD" w:rsidRDefault="001225A2">
      <w:pPr>
        <w:spacing w:after="14"/>
        <w:ind w:left="888" w:right="430" w:hanging="10"/>
      </w:pPr>
      <w:r>
        <w:t xml:space="preserve">Развитие всех компонентов устной речи, практическое овладение нормами речи </w:t>
      </w:r>
    </w:p>
    <w:p w:rsidR="00821DDD" w:rsidRDefault="001225A2">
      <w:pPr>
        <w:spacing w:after="14"/>
        <w:ind w:left="888" w:right="430" w:hanging="10"/>
      </w:pPr>
      <w:r>
        <w:t xml:space="preserve">Формирование словаря </w:t>
      </w:r>
    </w:p>
    <w:p w:rsidR="00821DDD" w:rsidRDefault="001225A2">
      <w:pPr>
        <w:ind w:left="311" w:right="433"/>
      </w:pPr>
      <w:r>
        <w:t xml:space="preserve">Продолжение работы по обогащению бытового, природоведческого, обществоведческого словаря. </w:t>
      </w:r>
    </w:p>
    <w:p w:rsidR="00821DDD" w:rsidRDefault="001225A2">
      <w:pPr>
        <w:ind w:left="893" w:right="433" w:firstLine="0"/>
      </w:pPr>
      <w:r>
        <w:t xml:space="preserve">Поощрение проявлений интереса к смыслу слов. </w:t>
      </w:r>
    </w:p>
    <w:p w:rsidR="00821DDD" w:rsidRDefault="001225A2">
      <w:pPr>
        <w:ind w:left="311" w:right="433"/>
      </w:pPr>
      <w:r>
        <w:t xml:space="preserve">Совершенствование умения использовать разные части речи в точное соответствии с их значением и целью высказывания. </w:t>
      </w:r>
    </w:p>
    <w:p w:rsidR="00821DDD" w:rsidRDefault="001225A2">
      <w:pPr>
        <w:ind w:left="893" w:right="433" w:firstLine="0"/>
      </w:pPr>
      <w:r>
        <w:t xml:space="preserve">Помощь детям в освоении выразительных средств языка. </w:t>
      </w:r>
    </w:p>
    <w:p w:rsidR="00821DDD" w:rsidRDefault="001225A2">
      <w:pPr>
        <w:spacing w:after="14"/>
        <w:ind w:left="888" w:right="430" w:hanging="10"/>
      </w:pPr>
      <w:r>
        <w:t xml:space="preserve">Звуковая культура речи </w:t>
      </w:r>
    </w:p>
    <w:p w:rsidR="00821DDD" w:rsidRDefault="001225A2">
      <w:pPr>
        <w:ind w:left="311" w:right="433"/>
      </w:pPr>
      <w:r>
        <w:lastRenderedPageBreak/>
        <w:t xml:space="preserve">Совершенствование умения различать на слух и в произношении все звуки родного языка. Отработка дикции: развитие умения внятно и отчетливо произносить слова и словосочетания с естественными интонациями. </w:t>
      </w:r>
    </w:p>
    <w:p w:rsidR="00821DDD" w:rsidRDefault="001225A2">
      <w:pPr>
        <w:ind w:left="311" w:right="433"/>
      </w:pPr>
      <w:r>
        <w:t xml:space="preserve">Совершенствование фонематического слуха: называние слов с определенным звуком, нахождение слов с этим звуком в предложении, определение места звука в слове. Отработка интонационной выразительности речи. </w:t>
      </w:r>
    </w:p>
    <w:p w:rsidR="00821DDD" w:rsidRDefault="00821DDD">
      <w:pPr>
        <w:spacing w:after="0" w:line="259" w:lineRule="auto"/>
        <w:ind w:left="893" w:right="0" w:firstLine="0"/>
        <w:jc w:val="left"/>
      </w:pPr>
    </w:p>
    <w:p w:rsidR="00821DDD" w:rsidRDefault="001225A2">
      <w:pPr>
        <w:spacing w:after="14"/>
        <w:ind w:left="888" w:right="430" w:hanging="10"/>
      </w:pPr>
      <w:r>
        <w:t xml:space="preserve">Грамматический строй речи </w:t>
      </w:r>
    </w:p>
    <w:p w:rsidR="00821DDD" w:rsidRDefault="001225A2">
      <w:pPr>
        <w:ind w:left="893" w:right="433" w:firstLine="0"/>
      </w:pPr>
      <w:r>
        <w:t xml:space="preserve">Упражнение детей в согласовании слов в предложении. </w:t>
      </w:r>
    </w:p>
    <w:p w:rsidR="00821DDD" w:rsidRDefault="001225A2">
      <w:pPr>
        <w:ind w:left="311" w:right="433"/>
      </w:pPr>
      <w:r>
        <w:t xml:space="preserve">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821DDD" w:rsidRDefault="001225A2">
      <w:pPr>
        <w:ind w:left="311" w:right="433"/>
      </w:pPr>
      <w:r>
        <w:t xml:space="preserve">Помощь детям в правильном построении сложноподчиненных предложений, использовании языковых средств для соединения их частей (чтобы, когда, потому что, если, если бы и т.д.). </w:t>
      </w:r>
    </w:p>
    <w:p w:rsidR="00821DDD" w:rsidRDefault="001225A2">
      <w:pPr>
        <w:spacing w:after="14"/>
        <w:ind w:left="888" w:right="430" w:hanging="10"/>
      </w:pPr>
      <w:r>
        <w:t xml:space="preserve">Связная речь </w:t>
      </w:r>
    </w:p>
    <w:p w:rsidR="00821DDD" w:rsidRDefault="001225A2">
      <w:pPr>
        <w:ind w:left="893" w:right="433" w:firstLine="0"/>
      </w:pPr>
      <w:r>
        <w:t xml:space="preserve">Совершенствование диалогической и монологической форм речи. </w:t>
      </w:r>
    </w:p>
    <w:p w:rsidR="00821DDD" w:rsidRDefault="001225A2">
      <w:pPr>
        <w:ind w:left="311" w:right="433"/>
      </w:pPr>
      <w:r>
        <w:t xml:space="preserve">Формирование умения вести диалог с воспитателем, со сверстником; быть доброжелательным и корректным собеседником. Воспитание культуры речевого общения. </w:t>
      </w:r>
    </w:p>
    <w:p w:rsidR="00821DDD" w:rsidRDefault="001225A2">
      <w:pPr>
        <w:ind w:left="311" w:right="433"/>
      </w:pPr>
      <w:r>
        <w:t xml:space="preserve">Развитие умения содержательно и выразительно пересказывать литературные тексты, драматизировать их. </w:t>
      </w:r>
    </w:p>
    <w:p w:rsidR="00821DDD" w:rsidRDefault="001225A2">
      <w:pPr>
        <w:ind w:left="311" w:right="433"/>
      </w:pPr>
      <w:r>
        <w:t xml:space="preserve">Совершенствование умения составлять рассказы о предметах, о содержании картины, по набору картинок с последовательно развивающимся действием. Формирование умения составлять план рассказа и придерживаться его. Развитие умения составлять рассказы из личного опыта. </w:t>
      </w:r>
    </w:p>
    <w:p w:rsidR="00821DDD" w:rsidRDefault="001225A2">
      <w:pPr>
        <w:ind w:left="893" w:right="433" w:firstLine="0"/>
      </w:pPr>
      <w:r>
        <w:t xml:space="preserve">Совершенствование умения сочинять короткие сказки на заданную тему. </w:t>
      </w:r>
    </w:p>
    <w:p w:rsidR="00821DDD" w:rsidRDefault="001225A2">
      <w:pPr>
        <w:spacing w:after="14"/>
        <w:ind w:left="888" w:right="430" w:hanging="10"/>
      </w:pPr>
      <w:r>
        <w:t xml:space="preserve">Подготовка к обучению грамоте </w:t>
      </w:r>
    </w:p>
    <w:p w:rsidR="00821DDD" w:rsidRDefault="001225A2">
      <w:pPr>
        <w:ind w:left="893" w:right="433" w:firstLine="0"/>
      </w:pPr>
      <w:r>
        <w:t xml:space="preserve">Формирование представлений о предложении (без грамматического определения). </w:t>
      </w:r>
    </w:p>
    <w:p w:rsidR="00821DDD" w:rsidRDefault="001225A2">
      <w:pPr>
        <w:ind w:left="311" w:right="433"/>
      </w:pPr>
      <w:r>
        <w:t xml:space="preserve">Упражнения в составлении предложений, членении простых предложений (без союзов и предлогов) на слова с указанием их последовательности. </w:t>
      </w:r>
    </w:p>
    <w:p w:rsidR="00821DDD" w:rsidRDefault="001225A2">
      <w:pPr>
        <w:ind w:left="311" w:right="433"/>
      </w:pPr>
      <w:r>
        <w:t xml:space="preserve">Формирование умения делить двусложные и трехсложные слова с открытыми слогами (на-ша Ма-ша, ма-ли-на, бе-ре-за) на части. </w:t>
      </w:r>
    </w:p>
    <w:p w:rsidR="00821DDD" w:rsidRDefault="001225A2">
      <w:pPr>
        <w:ind w:left="893" w:right="433" w:firstLine="0"/>
      </w:pPr>
      <w:r>
        <w:t xml:space="preserve">Формирование умения составлять слова из слогов (устно). </w:t>
      </w:r>
    </w:p>
    <w:p w:rsidR="00821DDD" w:rsidRDefault="001225A2">
      <w:pPr>
        <w:ind w:left="893" w:right="433" w:firstLine="0"/>
      </w:pPr>
      <w:r>
        <w:t xml:space="preserve">Формирование умения выделять последовательность звуков в простых словах. Формирование интереса и потребности в чтении </w:t>
      </w:r>
    </w:p>
    <w:p w:rsidR="00821DDD" w:rsidRDefault="001225A2">
      <w:pPr>
        <w:ind w:left="311" w:right="433"/>
      </w:pPr>
      <w:r>
        <w:t xml:space="preserve">Развитие интереса детей к художественной и познавательной литературе. Привлечение их внимания к выразительным средствам (образные слова и выражения, эпитеты, сравнения); развитие умения чувствовать красоту и выразительность языка произведения, чуткости к поэтическому слову. </w:t>
      </w:r>
    </w:p>
    <w:p w:rsidR="00821DDD" w:rsidRDefault="001225A2">
      <w:pPr>
        <w:ind w:left="311" w:right="433"/>
      </w:pPr>
      <w:r>
        <w:t xml:space="preserve">Пополнение литературного багажа детей сказками, рассказами, стихотворениями, загадками, считалками, скороговорками. </w:t>
      </w:r>
    </w:p>
    <w:p w:rsidR="00821DDD" w:rsidRDefault="001225A2">
      <w:pPr>
        <w:ind w:left="311" w:right="433"/>
      </w:pPr>
      <w:r>
        <w:t xml:space="preserve">Воспитание читателя, способного испытывать сострадание и сочувствие к героям книги, отождествлять себя с полюбившимся персонажем. Развитие у детей чувства юмора. </w:t>
      </w:r>
    </w:p>
    <w:p w:rsidR="00821DDD" w:rsidRDefault="001225A2">
      <w:pPr>
        <w:ind w:left="311" w:right="433"/>
      </w:pPr>
      <w:r>
        <w:lastRenderedPageBreak/>
        <w:t xml:space="preserve">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821DDD" w:rsidRDefault="001225A2">
      <w:pPr>
        <w:ind w:left="893" w:right="433" w:firstLine="0"/>
      </w:pPr>
      <w:r>
        <w:t xml:space="preserve">Формирование умения объяснять основные различия между литературными жанрами: </w:t>
      </w:r>
    </w:p>
    <w:p w:rsidR="00821DDD" w:rsidRDefault="001225A2">
      <w:pPr>
        <w:ind w:left="311" w:right="433" w:firstLine="0"/>
      </w:pPr>
      <w:r>
        <w:t xml:space="preserve">сказкой, рассказом, стихотворением. </w:t>
      </w:r>
    </w:p>
    <w:p w:rsidR="00821DDD" w:rsidRDefault="001225A2">
      <w:pPr>
        <w:ind w:left="893" w:right="433" w:firstLine="0"/>
      </w:pPr>
      <w:r>
        <w:t xml:space="preserve">Продолжение знакомства с иллюстрациями известных художников. </w:t>
      </w:r>
    </w:p>
    <w:p w:rsidR="00821DDD" w:rsidRDefault="001225A2">
      <w:pPr>
        <w:spacing w:after="14"/>
        <w:ind w:left="888" w:right="430" w:hanging="10"/>
      </w:pPr>
      <w:r>
        <w:t xml:space="preserve"> Список литературы для чтения детям </w:t>
      </w:r>
    </w:p>
    <w:p w:rsidR="00821DDD" w:rsidRDefault="001225A2">
      <w:pPr>
        <w:spacing w:after="14"/>
        <w:ind w:left="888" w:right="430" w:hanging="10"/>
      </w:pPr>
      <w:r>
        <w:t xml:space="preserve">Русский фольклор </w:t>
      </w:r>
    </w:p>
    <w:p w:rsidR="00821DDD" w:rsidRDefault="001225A2">
      <w:pPr>
        <w:ind w:left="311" w:right="433"/>
      </w:pPr>
      <w:r>
        <w:t xml:space="preserve">Песенки. «Лиса рожью шла...»; «Чигарики-чок-чигарок...»; «Зима пришла...»; «Идет матушка весна...»; «Когда солнышко взойдет, роса на землю падет...». </w:t>
      </w:r>
    </w:p>
    <w:p w:rsidR="00821DDD" w:rsidRDefault="001225A2">
      <w:pPr>
        <w:ind w:left="311" w:right="433"/>
      </w:pPr>
      <w:r>
        <w:t xml:space="preserve">Календарные обрядовые песни. «Коляда! Коляда! А бывает коляда...»; «Коляда, коляда, ты подай пирога...»; «Как пошла коляда...»; «Как на масляной неделе...»; «Тин-тин-ка...»; «Масленица, Масленица!». </w:t>
      </w:r>
    </w:p>
    <w:p w:rsidR="00821DDD" w:rsidRDefault="001225A2">
      <w:pPr>
        <w:ind w:left="311" w:right="433"/>
      </w:pPr>
      <w:r>
        <w:t xml:space="preserve">Прибаутки. «Братцы, братцы!..»; «Федул, что губы надул?..»; «Ты пирог съел?»; «Где кисель — тут и сел»; «Глупый Иван...»; «Сбил-сколотил — вот колесо». </w:t>
      </w:r>
    </w:p>
    <w:p w:rsidR="00821DDD" w:rsidRDefault="001225A2">
      <w:pPr>
        <w:ind w:left="893" w:right="433" w:firstLine="0"/>
      </w:pPr>
      <w:r>
        <w:t xml:space="preserve">Небылицы. «Богат Ермошка», «Вы послушайте, ребята». </w:t>
      </w:r>
    </w:p>
    <w:p w:rsidR="00821DDD" w:rsidRDefault="001225A2">
      <w:pPr>
        <w:ind w:left="311" w:right="433"/>
      </w:pPr>
      <w:r>
        <w:t xml:space="preserve">Сказки и былины.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 </w:t>
      </w:r>
    </w:p>
    <w:p w:rsidR="00821DDD" w:rsidRDefault="001225A2">
      <w:pPr>
        <w:spacing w:after="14"/>
        <w:ind w:left="888" w:right="430" w:hanging="10"/>
      </w:pPr>
      <w:r>
        <w:t xml:space="preserve">Фольклор народов мира </w:t>
      </w:r>
    </w:p>
    <w:p w:rsidR="00821DDD" w:rsidRDefault="001225A2">
      <w:pPr>
        <w:ind w:left="311" w:right="433"/>
      </w:pPr>
      <w:r>
        <w:t xml:space="preserve">Песенки.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укр.,обр. Г. Литвака; «Улитка», молд., обр. И. Токмаковой. </w:t>
      </w:r>
    </w:p>
    <w:p w:rsidR="00821DDD" w:rsidRDefault="001225A2">
      <w:pPr>
        <w:ind w:left="311" w:right="433"/>
      </w:pPr>
      <w:r>
        <w:t xml:space="preserve">Сказки.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 </w:t>
      </w:r>
    </w:p>
    <w:p w:rsidR="00821DDD" w:rsidRDefault="001225A2">
      <w:pPr>
        <w:spacing w:after="14"/>
        <w:ind w:left="888" w:right="430" w:hanging="10"/>
      </w:pPr>
      <w:r>
        <w:t xml:space="preserve">Произведения поэтов и писателей России </w:t>
      </w:r>
    </w:p>
    <w:p w:rsidR="00821DDD" w:rsidRDefault="001225A2">
      <w:pPr>
        <w:ind w:left="311" w:right="433"/>
      </w:pPr>
      <w:r>
        <w:t xml:space="preserve">Поэзия. 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 </w:t>
      </w:r>
    </w:p>
    <w:p w:rsidR="00821DDD" w:rsidRDefault="001225A2">
      <w:pPr>
        <w:ind w:left="311" w:right="433"/>
      </w:pPr>
      <w:r>
        <w:lastRenderedPageBreak/>
        <w:t xml:space="preserve">Проза.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 </w:t>
      </w:r>
    </w:p>
    <w:p w:rsidR="00821DDD" w:rsidRDefault="001225A2">
      <w:pPr>
        <w:ind w:left="311" w:right="433"/>
      </w:pPr>
      <w:r>
        <w:t xml:space="preserve">Литературные сказки.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 </w:t>
      </w:r>
    </w:p>
    <w:p w:rsidR="00821DDD" w:rsidRDefault="001225A2">
      <w:pPr>
        <w:spacing w:after="14"/>
        <w:ind w:left="888" w:right="430" w:hanging="10"/>
      </w:pPr>
      <w:r>
        <w:t xml:space="preserve">Произведения поэтов и писателей разных стран </w:t>
      </w:r>
    </w:p>
    <w:p w:rsidR="00821DDD" w:rsidRDefault="001225A2">
      <w:pPr>
        <w:ind w:left="311" w:right="433"/>
      </w:pPr>
      <w:r>
        <w:t xml:space="preserve">Поэзия.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 </w:t>
      </w:r>
    </w:p>
    <w:p w:rsidR="00821DDD" w:rsidRDefault="001225A2">
      <w:pPr>
        <w:ind w:left="311" w:right="433"/>
      </w:pPr>
      <w:r>
        <w:t xml:space="preserve">Литературные сказки.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  </w:t>
      </w:r>
    </w:p>
    <w:p w:rsidR="00821DDD" w:rsidRDefault="001225A2">
      <w:pPr>
        <w:spacing w:after="14"/>
        <w:ind w:left="888" w:right="430" w:hanging="10"/>
      </w:pPr>
      <w:r>
        <w:t xml:space="preserve">Список для заучивания наизусть (по выбору воспитателей) </w:t>
      </w:r>
    </w:p>
    <w:p w:rsidR="00821DDD" w:rsidRDefault="001225A2">
      <w:pPr>
        <w:ind w:left="311" w:right="433"/>
      </w:pPr>
      <w: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821DDD" w:rsidRDefault="001225A2">
      <w:pPr>
        <w:ind w:left="311" w:right="433"/>
      </w:pPr>
      <w:r>
        <w:t xml:space="preserve">Для чтения в лицах.  К. Аксаков. «Лизочек»; А. Фройденберг. «Великан и мышь», пер. с нем. Ю. Коринца; Д. Самойлов. «У Слоненка день рождения» (отрывки) Л. Левин. </w:t>
      </w:r>
    </w:p>
    <w:p w:rsidR="00821DDD" w:rsidRDefault="001225A2">
      <w:pPr>
        <w:ind w:left="877" w:right="3134" w:hanging="566"/>
      </w:pPr>
      <w:r>
        <w:t xml:space="preserve">«Сундук»; С. Маршак. «Кошкин дом» (отрывки). Дополнительная литература </w:t>
      </w:r>
    </w:p>
    <w:p w:rsidR="00821DDD" w:rsidRDefault="001225A2">
      <w:pPr>
        <w:ind w:left="311" w:right="433"/>
      </w:pPr>
      <w:r>
        <w:t xml:space="preserve">Сказки. «Белая уточка», рус., из сборника сказок А. Афанасьев; «Мальчик с пальчик», из сказок Ш. Перро, пер. с фран. Б. Дехтерева. </w:t>
      </w:r>
    </w:p>
    <w:p w:rsidR="00821DDD" w:rsidRDefault="001225A2">
      <w:pPr>
        <w:ind w:left="311" w:right="433"/>
      </w:pPr>
      <w:r>
        <w:t xml:space="preserve">Поэзия. «Вот пришло и лето красное...», рус.нар.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w:t>
      </w:r>
    </w:p>
    <w:p w:rsidR="00821DDD" w:rsidRDefault="001225A2">
      <w:pPr>
        <w:ind w:left="311" w:right="433"/>
      </w:pPr>
      <w:r>
        <w:t xml:space="preserve">Проза. Д. Мамин-Сибиряк. «Медведко»; А. Раскин. «Как папа бросил мяч под автомобиль», «Как папа укрощал собачку»; М. Пришвин. «Курица на столбах»; Ю. Коваль. «Выстрел». </w:t>
      </w:r>
    </w:p>
    <w:p w:rsidR="00821DDD" w:rsidRDefault="001225A2">
      <w:pPr>
        <w:ind w:left="311" w:right="433"/>
      </w:pPr>
      <w:r>
        <w:t xml:space="preserve">Литературные сказки. А. Усачев. «Про умную собачку Соню» (главы) Б. Поттер. «Сказка про Джемайму Нырнивлужу», пер. с англ. И. Токмаковой М. Эме. «Краски», пер. с франц. И. Кузнецовой. </w:t>
      </w:r>
    </w:p>
    <w:p w:rsidR="00821DDD" w:rsidRDefault="00821DDD">
      <w:pPr>
        <w:spacing w:after="16" w:line="259" w:lineRule="auto"/>
        <w:ind w:left="893" w:right="0" w:firstLine="0"/>
        <w:jc w:val="left"/>
      </w:pPr>
    </w:p>
    <w:p w:rsidR="00F4463F" w:rsidRDefault="001225A2">
      <w:pPr>
        <w:ind w:left="311" w:right="433"/>
      </w:pPr>
      <w:r>
        <w:rPr>
          <w:sz w:val="28"/>
        </w:rPr>
        <w:t xml:space="preserve">1.4. Образовательная область «Художественно – эстетическое развитие» </w:t>
      </w:r>
    </w:p>
    <w:p w:rsidR="00821DDD" w:rsidRDefault="001225A2">
      <w:pPr>
        <w:ind w:left="311" w:right="433"/>
      </w:pPr>
      <w:r>
        <w:lastRenderedPageBreak/>
        <w:t xml:space="preserve">  Содержание образовательной области «Художественно - эстетическое развитие» предполагает: </w:t>
      </w:r>
    </w:p>
    <w:p w:rsidR="00821DDD" w:rsidRDefault="001225A2">
      <w:pPr>
        <w:numPr>
          <w:ilvl w:val="0"/>
          <w:numId w:val="18"/>
        </w:numPr>
        <w:ind w:right="433"/>
      </w:pPr>
      <w:r>
        <w:t xml:space="preserve">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821DDD" w:rsidRDefault="001225A2">
      <w:pPr>
        <w:numPr>
          <w:ilvl w:val="0"/>
          <w:numId w:val="18"/>
        </w:numPr>
        <w:ind w:right="433"/>
      </w:pPr>
      <w:r>
        <w:t xml:space="preserve">становление эстетического отношения к окружающему миру;  </w:t>
      </w:r>
    </w:p>
    <w:p w:rsidR="00821DDD" w:rsidRDefault="001225A2">
      <w:pPr>
        <w:numPr>
          <w:ilvl w:val="0"/>
          <w:numId w:val="18"/>
        </w:numPr>
        <w:ind w:right="433"/>
      </w:pPr>
      <w:r>
        <w:t xml:space="preserve">формирование элементарных представлений о видах искусства;  </w:t>
      </w:r>
    </w:p>
    <w:p w:rsidR="00821DDD" w:rsidRDefault="001225A2">
      <w:pPr>
        <w:numPr>
          <w:ilvl w:val="0"/>
          <w:numId w:val="18"/>
        </w:numPr>
        <w:ind w:right="433"/>
      </w:pPr>
      <w:r>
        <w:t xml:space="preserve">восприятие музыки, художественной литературы, фольклора; </w:t>
      </w:r>
    </w:p>
    <w:p w:rsidR="00821DDD" w:rsidRDefault="001225A2">
      <w:pPr>
        <w:numPr>
          <w:ilvl w:val="0"/>
          <w:numId w:val="18"/>
        </w:numPr>
        <w:ind w:right="433"/>
      </w:pPr>
      <w:r>
        <w:t xml:space="preserve">стимулирование сопереживания персонажам художественных произведений; </w:t>
      </w:r>
    </w:p>
    <w:p w:rsidR="00821DDD" w:rsidRDefault="001225A2">
      <w:pPr>
        <w:ind w:left="311" w:right="433"/>
      </w:pPr>
      <w:r>
        <w:t xml:space="preserve">-реализацию самостоятельной творческой деятельности детей (изобразительной, констуктивно – модельной, музыкальной и др.)  </w:t>
      </w:r>
    </w:p>
    <w:p w:rsidR="00821DDD" w:rsidRDefault="001225A2">
      <w:pPr>
        <w:spacing w:after="10" w:line="250" w:lineRule="auto"/>
        <w:ind w:left="1531" w:right="1073" w:hanging="10"/>
        <w:jc w:val="center"/>
      </w:pPr>
      <w:r>
        <w:t xml:space="preserve">Первая младшая группа </w:t>
      </w:r>
    </w:p>
    <w:p w:rsidR="00821DDD" w:rsidRDefault="001225A2">
      <w:pPr>
        <w:spacing w:after="12"/>
        <w:ind w:left="888" w:right="155" w:hanging="10"/>
        <w:jc w:val="left"/>
      </w:pPr>
      <w:r>
        <w:t xml:space="preserve">   Рисование.  </w:t>
      </w:r>
    </w:p>
    <w:p w:rsidR="00821DDD" w:rsidRDefault="001225A2">
      <w:pPr>
        <w:ind w:left="311" w:right="433"/>
      </w:pPr>
      <w:r>
        <w:t xml:space="preserve">   Развитие восприятия, обогащения сенсорного опыта путем выделения формы предметов, обведения их по контуру поочередно то одной, то другой рукой.             Подведение детей к изображению знакомых предметов (предоставляя им свободу выбора). </w:t>
      </w:r>
    </w:p>
    <w:p w:rsidR="00821DDD" w:rsidRDefault="001225A2">
      <w:pPr>
        <w:ind w:left="311" w:right="433" w:firstLine="0"/>
      </w:pPr>
      <w:r>
        <w:t xml:space="preserve">            Привлечение внимания детей к тому, что карандаш ( кисть, фломастер) оставляет след на бумаге, если провести по ней отточенным концом карандаша. Поощрение желания следить за движением карандаша по бумаге. </w:t>
      </w:r>
    </w:p>
    <w:p w:rsidR="00821DDD" w:rsidRDefault="001225A2">
      <w:pPr>
        <w:ind w:left="311" w:right="433" w:firstLine="0"/>
      </w:pPr>
      <w:r>
        <w:t xml:space="preserve">           Формирование умения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Подведение детей  к рисованию предметов округлой  формы. </w:t>
      </w:r>
    </w:p>
    <w:p w:rsidR="00821DDD" w:rsidRDefault="001225A2">
      <w:pPr>
        <w:ind w:left="311" w:right="433" w:firstLine="0"/>
      </w:pPr>
      <w:r>
        <w:t xml:space="preserve">          Формирование правильной позы при рисовании (сидеть свободно, не наклоняться низко над листом бумаги, свободная рука придерживает лист бумаги, на котором рисует ребенок).           Формирование умения бережно относиться к материалам, правильно их использовать, по окончанию рисования класть их на место, предварительно хорошо промыв кисточки в воде.           Формирование умения держать карандаш  и кисть  свободно: карандаш- тремя пальцами выше отточенного конца, кисть- чуть выше железного наконечника; набирать краску, макая ее всем ворсом в баночку, снимать лишнюю краску, прикасаясь всем ворсом  к краю баночки. </w:t>
      </w:r>
    </w:p>
    <w:p w:rsidR="00821DDD" w:rsidRDefault="001225A2">
      <w:pPr>
        <w:spacing w:after="12"/>
        <w:ind w:left="336" w:right="155" w:hanging="10"/>
        <w:jc w:val="left"/>
      </w:pPr>
      <w:r>
        <w:t xml:space="preserve">           Лепка.  </w:t>
      </w:r>
    </w:p>
    <w:p w:rsidR="00821DDD" w:rsidRDefault="001225A2">
      <w:pPr>
        <w:ind w:left="311" w:right="433"/>
      </w:pPr>
      <w:r>
        <w:t xml:space="preserve">Развитие интереса детей к лепке. Знакомство с пластическими материалами: глиной, пластилином, пластической массой (отдавая предпочтение глине). Формирование умения аккуратно пользоваться материалами. </w:t>
      </w:r>
    </w:p>
    <w:p w:rsidR="00821DDD" w:rsidRDefault="001225A2">
      <w:pPr>
        <w:ind w:left="311" w:right="433" w:firstLine="0"/>
      </w:pPr>
      <w:r>
        <w:t xml:space="preserve">         Развитие умения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821DDD" w:rsidRDefault="001225A2">
      <w:pPr>
        <w:spacing w:after="0"/>
        <w:ind w:left="311" w:right="406" w:firstLine="0"/>
        <w:jc w:val="left"/>
      </w:pPr>
      <w:r>
        <w:t xml:space="preserve">         Формирование умения раскатывать комочек глины круговыми движениями  ладоней для       предметов  круглой формы (шарик, яблоко, и др.), сплющивать комочек между ладонями ( лепешки, печенье, пряники ); делать пальцами углубление  в середине сплющенного комочка (миска, блюдце). Развитие умения соединять две  вылепленные формы в один предмет: палочка и шарик (погремушка </w:t>
      </w:r>
      <w:r>
        <w:tab/>
        <w:t xml:space="preserve">или </w:t>
      </w:r>
      <w:r>
        <w:tab/>
        <w:t xml:space="preserve">грибок), </w:t>
      </w:r>
      <w:r>
        <w:tab/>
        <w:t xml:space="preserve">два </w:t>
      </w:r>
      <w:r>
        <w:tab/>
        <w:t xml:space="preserve">шарика </w:t>
      </w:r>
      <w:r>
        <w:tab/>
        <w:t xml:space="preserve">и </w:t>
      </w:r>
      <w:r>
        <w:tab/>
        <w:t xml:space="preserve">т.д. </w:t>
      </w:r>
    </w:p>
    <w:p w:rsidR="00821DDD" w:rsidRDefault="001225A2">
      <w:pPr>
        <w:ind w:left="311" w:right="433" w:firstLine="0"/>
      </w:pPr>
      <w:r>
        <w:t xml:space="preserve">        Формирование привычки класть глину и вылепленные предметы на дощечку или специальную, заранее подготовленную клеенку. </w:t>
      </w:r>
    </w:p>
    <w:p w:rsidR="00821DDD" w:rsidRDefault="001225A2">
      <w:pPr>
        <w:spacing w:after="12"/>
        <w:ind w:left="888" w:right="155" w:hanging="10"/>
        <w:jc w:val="left"/>
      </w:pPr>
      <w:r>
        <w:t xml:space="preserve">Конструирование </w:t>
      </w:r>
    </w:p>
    <w:p w:rsidR="00821DDD" w:rsidRDefault="001225A2">
      <w:pPr>
        <w:ind w:left="311" w:right="433"/>
      </w:pPr>
      <w:r>
        <w:lastRenderedPageBreak/>
        <w:t xml:space="preserve">Знакомство детей с деталями ( кубик, кирпичик, трехгранная призма, пластина, цилиндр), с вариантами расположения строительных форм на плоскости  в процессе игр с настольным и напольным строительным материалом. </w:t>
      </w:r>
    </w:p>
    <w:p w:rsidR="00821DDD" w:rsidRDefault="001225A2">
      <w:pPr>
        <w:ind w:left="311" w:right="433" w:firstLine="0"/>
      </w:pPr>
      <w:r>
        <w:t xml:space="preserve">        Развитие умения детей сооружать элементарные постройки по образцу, поддержание желания строить что-то самостоятельно. </w:t>
      </w:r>
    </w:p>
    <w:p w:rsidR="00821DDD" w:rsidRDefault="001225A2">
      <w:pPr>
        <w:tabs>
          <w:tab w:val="center" w:pos="3227"/>
          <w:tab w:val="center" w:pos="7326"/>
        </w:tabs>
        <w:ind w:left="0" w:right="0" w:firstLine="0"/>
        <w:jc w:val="left"/>
      </w:pPr>
      <w:r>
        <w:rPr>
          <w:rFonts w:ascii="Calibri" w:eastAsia="Calibri" w:hAnsi="Calibri" w:cs="Calibri"/>
          <w:sz w:val="22"/>
        </w:rPr>
        <w:tab/>
      </w:r>
      <w:r>
        <w:t xml:space="preserve">         Формирование представлений о пространственных </w:t>
      </w:r>
      <w:r>
        <w:tab/>
        <w:t xml:space="preserve">соотношениях. </w:t>
      </w:r>
    </w:p>
    <w:p w:rsidR="00821DDD" w:rsidRDefault="001225A2">
      <w:pPr>
        <w:ind w:left="311" w:right="433" w:firstLine="0"/>
      </w:pPr>
      <w:r>
        <w:t xml:space="preserve">         Побуждение к использованию дополнительных сюжетных игрушек, соразмерных масштабах построек (маленькие машинки для маленьких гаражей и т.п). </w:t>
      </w:r>
    </w:p>
    <w:p w:rsidR="00821DDD" w:rsidRDefault="001225A2">
      <w:pPr>
        <w:tabs>
          <w:tab w:val="center" w:pos="1366"/>
          <w:tab w:val="center" w:pos="3211"/>
          <w:tab w:val="center" w:pos="4419"/>
          <w:tab w:val="center" w:pos="5568"/>
          <w:tab w:val="center" w:pos="6434"/>
          <w:tab w:val="center" w:pos="7147"/>
          <w:tab w:val="center" w:pos="7865"/>
          <w:tab w:val="center" w:pos="8834"/>
          <w:tab w:val="center" w:pos="9965"/>
        </w:tabs>
        <w:ind w:left="0" w:right="0" w:firstLine="0"/>
        <w:jc w:val="left"/>
      </w:pPr>
      <w:r>
        <w:rPr>
          <w:rFonts w:ascii="Calibri" w:eastAsia="Calibri" w:hAnsi="Calibri" w:cs="Calibri"/>
          <w:sz w:val="22"/>
        </w:rPr>
        <w:tab/>
      </w:r>
      <w:r>
        <w:t xml:space="preserve">         Формирование </w:t>
      </w:r>
      <w:r>
        <w:tab/>
        <w:t xml:space="preserve">привычки </w:t>
      </w:r>
      <w:r>
        <w:tab/>
        <w:t xml:space="preserve">убирать </w:t>
      </w:r>
      <w:r>
        <w:tab/>
        <w:t xml:space="preserve">игрушки </w:t>
      </w:r>
      <w:r>
        <w:tab/>
        <w:t xml:space="preserve">на </w:t>
      </w:r>
      <w:r>
        <w:tab/>
        <w:t xml:space="preserve">место </w:t>
      </w:r>
      <w:r>
        <w:tab/>
        <w:t xml:space="preserve">по </w:t>
      </w:r>
      <w:r>
        <w:tab/>
        <w:t xml:space="preserve">окончании </w:t>
      </w:r>
      <w:r>
        <w:tab/>
        <w:t xml:space="preserve">игры. </w:t>
      </w:r>
    </w:p>
    <w:p w:rsidR="00821DDD" w:rsidRDefault="001225A2">
      <w:pPr>
        <w:tabs>
          <w:tab w:val="center" w:pos="2106"/>
          <w:tab w:val="center" w:pos="5289"/>
          <w:tab w:val="center" w:pos="7419"/>
        </w:tabs>
        <w:ind w:left="0" w:right="0" w:firstLine="0"/>
        <w:jc w:val="left"/>
      </w:pPr>
      <w:r>
        <w:rPr>
          <w:rFonts w:ascii="Calibri" w:eastAsia="Calibri" w:hAnsi="Calibri" w:cs="Calibri"/>
          <w:sz w:val="22"/>
        </w:rPr>
        <w:tab/>
      </w:r>
      <w:r>
        <w:t xml:space="preserve">знакомство детей с простейшими </w:t>
      </w:r>
      <w:r>
        <w:tab/>
        <w:t xml:space="preserve">пластмассовыми </w:t>
      </w:r>
      <w:r>
        <w:tab/>
        <w:t xml:space="preserve">конструкторами. </w:t>
      </w:r>
    </w:p>
    <w:p w:rsidR="00821DDD" w:rsidRDefault="001225A2">
      <w:pPr>
        <w:ind w:left="311" w:right="433" w:firstLine="0"/>
      </w:pPr>
      <w:r>
        <w:t xml:space="preserve">         Привлечение к совместному с возрастом конструированию башенок, домиков, машин. </w:t>
      </w:r>
    </w:p>
    <w:p w:rsidR="00821DDD" w:rsidRDefault="001225A2">
      <w:pPr>
        <w:tabs>
          <w:tab w:val="center" w:pos="1171"/>
          <w:tab w:val="center" w:pos="2795"/>
          <w:tab w:val="center" w:pos="4371"/>
        </w:tabs>
        <w:spacing w:after="12"/>
        <w:ind w:left="0" w:right="0" w:firstLine="0"/>
        <w:jc w:val="left"/>
      </w:pPr>
      <w:r>
        <w:rPr>
          <w:rFonts w:ascii="Calibri" w:eastAsia="Calibri" w:hAnsi="Calibri" w:cs="Calibri"/>
          <w:sz w:val="22"/>
        </w:rPr>
        <w:tab/>
      </w:r>
      <w:r>
        <w:t xml:space="preserve">           Развитие </w:t>
      </w:r>
      <w:r>
        <w:tab/>
        <w:t xml:space="preserve">детского </w:t>
      </w:r>
      <w:r>
        <w:tab/>
        <w:t xml:space="preserve">творчества </w:t>
      </w:r>
    </w:p>
    <w:p w:rsidR="00821DDD" w:rsidRDefault="001225A2">
      <w:pPr>
        <w:ind w:left="311" w:right="433" w:firstLine="0"/>
      </w:pPr>
      <w:r>
        <w:t xml:space="preserve">          Развитие интереса к действиям с карандашами, фломастерами и красками, глиной.          Формирование  представлений о том, что карандашами , фломастерами и красками рисуют, а из глины лепят. </w:t>
      </w:r>
    </w:p>
    <w:p w:rsidR="00821DDD" w:rsidRDefault="001225A2">
      <w:pPr>
        <w:ind w:left="311" w:right="433" w:firstLine="0"/>
      </w:pPr>
      <w:r>
        <w:t xml:space="preserve">         Привлечение внимания детей к изображенным ими на бумаге разнообразным линиям, конфигурациям. Побуждение задумываться над тем, что они нарисовали, поведение к простейшим ассоциациям: на что это похоже. </w:t>
      </w:r>
    </w:p>
    <w:p w:rsidR="00821DDD" w:rsidRDefault="001225A2">
      <w:pPr>
        <w:ind w:left="311" w:right="433" w:firstLine="0"/>
      </w:pPr>
      <w:r>
        <w:t xml:space="preserve">        Содействие  возникновению чувства радости от самостоятельно нарисованных штрихов и линий. Поощрение дополнения изображений характерными деталями; осознанного повторения  ранее  получившихся штрихов, линий,  форм. </w:t>
      </w:r>
    </w:p>
    <w:p w:rsidR="00821DDD" w:rsidRDefault="001225A2">
      <w:pPr>
        <w:tabs>
          <w:tab w:val="center" w:pos="2551"/>
          <w:tab w:val="center" w:pos="5713"/>
        </w:tabs>
        <w:spacing w:after="12"/>
        <w:ind w:left="0" w:right="0" w:firstLine="0"/>
        <w:jc w:val="left"/>
      </w:pPr>
      <w:r>
        <w:rPr>
          <w:rFonts w:ascii="Calibri" w:eastAsia="Calibri" w:hAnsi="Calibri" w:cs="Calibri"/>
          <w:sz w:val="22"/>
        </w:rPr>
        <w:tab/>
      </w:r>
      <w:r>
        <w:t xml:space="preserve">          Приобщение   к    изобразительному </w:t>
      </w:r>
      <w:r>
        <w:tab/>
        <w:t xml:space="preserve"> искусству </w:t>
      </w:r>
    </w:p>
    <w:p w:rsidR="00821DDD" w:rsidRDefault="001225A2">
      <w:pPr>
        <w:ind w:left="311" w:right="433" w:firstLine="0"/>
      </w:pPr>
      <w:r>
        <w:t xml:space="preserve">         Рассматривание с детьми иллюстраций  к произведениям детской литературы. Развитие умения отвечать  на  вопросы  по  содержанию  картинок. </w:t>
      </w:r>
    </w:p>
    <w:p w:rsidR="00821DDD" w:rsidRDefault="001225A2">
      <w:pPr>
        <w:ind w:left="311" w:right="433" w:firstLine="0"/>
      </w:pPr>
      <w:r>
        <w:t xml:space="preserve">        Знакомство с народными игрушками: дымковской, богородской, матрешкой, ванькой- встанькой  и  другими,  соответствующими  возрасту  детей. </w:t>
      </w:r>
    </w:p>
    <w:p w:rsidR="00821DDD" w:rsidRDefault="001225A2">
      <w:pPr>
        <w:ind w:left="311" w:right="433" w:firstLine="0"/>
      </w:pPr>
      <w:r>
        <w:t xml:space="preserve">        Привлечение внимания детей к характеру игрушек (веселая,  забавная и др.) их форме, цвету. </w:t>
      </w:r>
    </w:p>
    <w:p w:rsidR="00821DDD" w:rsidRDefault="001225A2">
      <w:pPr>
        <w:spacing w:after="14"/>
        <w:ind w:right="430" w:firstLine="566"/>
      </w:pPr>
      <w:r>
        <w:t xml:space="preserve">Развитие  музыкально -  художественной деятельности, приобщение к  музыкальному искусству </w:t>
      </w:r>
    </w:p>
    <w:p w:rsidR="00821DDD" w:rsidRDefault="001225A2">
      <w:pPr>
        <w:spacing w:after="12"/>
        <w:ind w:left="336" w:right="155" w:hanging="10"/>
        <w:jc w:val="left"/>
      </w:pPr>
      <w:r>
        <w:t xml:space="preserve">         Слушание  </w:t>
      </w:r>
    </w:p>
    <w:p w:rsidR="00821DDD" w:rsidRDefault="001225A2">
      <w:pPr>
        <w:ind w:left="311" w:right="433" w:firstLine="0"/>
      </w:pPr>
      <w:r>
        <w:t xml:space="preserve">         Развитие у детей интереса к музыке, желание слушать народную и классическую музыку, подпевать,  выполнять,  простейшие  танцевальные движения. </w:t>
      </w:r>
    </w:p>
    <w:p w:rsidR="00821DDD" w:rsidRDefault="001225A2">
      <w:pPr>
        <w:ind w:left="311" w:right="433" w:firstLine="0"/>
      </w:pPr>
      <w:r>
        <w:t xml:space="preserve">         Развитие умения внимательно слушать с покойные и бодрые песни, музыкальные пьесы разного характера, понимать, о чем (о ком) поется, и эмоционально реагировать на содержание.          Развитие умения различать звуки по высоте (высокие и низкое звучание колокольчика, фортепьяно, металлофона).  </w:t>
      </w:r>
    </w:p>
    <w:p w:rsidR="00821DDD" w:rsidRDefault="001225A2">
      <w:pPr>
        <w:spacing w:after="12"/>
        <w:ind w:left="336" w:right="155" w:hanging="10"/>
        <w:jc w:val="left"/>
      </w:pPr>
      <w:r>
        <w:t xml:space="preserve">         Пение </w:t>
      </w:r>
    </w:p>
    <w:p w:rsidR="00821DDD" w:rsidRDefault="001225A2">
      <w:pPr>
        <w:ind w:left="311" w:right="433" w:firstLine="0"/>
      </w:pPr>
      <w:r>
        <w:t xml:space="preserve">         Развитие активности детей при подпевании  и пении. Развитие умения подпевать фразы  в песне (совместно с воспитателем). Постепенное приучение к сольному пению.          Музыкально - ритмические  движения  </w:t>
      </w:r>
    </w:p>
    <w:p w:rsidR="00821DDD" w:rsidRDefault="001225A2">
      <w:pPr>
        <w:ind w:left="311" w:right="433" w:firstLine="0"/>
      </w:pPr>
      <w:r>
        <w:t xml:space="preserve">         Развитие эмоциональности и образности  восприятия  музыки через движения. </w:t>
      </w:r>
    </w:p>
    <w:p w:rsidR="00821DDD" w:rsidRDefault="001225A2">
      <w:pPr>
        <w:ind w:left="311" w:right="433" w:firstLine="0"/>
      </w:pPr>
      <w:r>
        <w:lastRenderedPageBreak/>
        <w:t xml:space="preserve">Формирование способности воспринимать и воспроизводить движения, показываемые взрослыми (хлопать, притоптывать ногой, полуприседать, совершать повороты кистей рук и т. д). </w:t>
      </w:r>
    </w:p>
    <w:p w:rsidR="00821DDD" w:rsidRDefault="001225A2">
      <w:pPr>
        <w:ind w:left="311" w:right="433" w:firstLine="0"/>
      </w:pPr>
      <w:r>
        <w:t xml:space="preserve">          Формирование умение начинать движения  с налом музыки и заканчивать по окончанию; передать образы (птичка летает, зайка прыгает, мишка косолапый идет).           Совершенствование умения выполнять плясовые  движения в кругу, врассыпную; менять движения и изменениями характерами музыки или содержания песни. </w:t>
      </w:r>
    </w:p>
    <w:p w:rsidR="00821DDD" w:rsidRDefault="001225A2">
      <w:pPr>
        <w:tabs>
          <w:tab w:val="center" w:pos="1135"/>
          <w:tab w:val="center" w:pos="2896"/>
        </w:tabs>
        <w:spacing w:after="14"/>
        <w:ind w:left="0" w:right="0" w:firstLine="0"/>
        <w:jc w:val="left"/>
      </w:pPr>
      <w:r>
        <w:rPr>
          <w:rFonts w:ascii="Calibri" w:eastAsia="Calibri" w:hAnsi="Calibri" w:cs="Calibri"/>
          <w:sz w:val="22"/>
        </w:rPr>
        <w:tab/>
      </w:r>
      <w:r>
        <w:t xml:space="preserve">Музыкальный </w:t>
      </w:r>
      <w:r>
        <w:tab/>
        <w:t xml:space="preserve"> репертуар </w:t>
      </w:r>
    </w:p>
    <w:p w:rsidR="00821DDD" w:rsidRDefault="001225A2">
      <w:pPr>
        <w:ind w:left="311" w:right="433" w:firstLine="0"/>
      </w:pPr>
      <w:r>
        <w:t xml:space="preserve">           Слушание. «Лошадка», муз. Е. Тиличеевой, сл. Н. Френкель; «Наша погремушка», муз. И. Арсеева, сл. И. Черницкой; «Зайка», рус.нар. мелодия,  Ан. Александрова, сл. Т. Бабаджан; «Корова», муз. М. Раухвергера, сл. О, Высотской; «Кошка», муз. Ан. </w:t>
      </w:r>
    </w:p>
    <w:p w:rsidR="00821DDD" w:rsidRDefault="001225A2">
      <w:pPr>
        <w:ind w:left="311" w:right="433" w:firstLine="0"/>
      </w:pPr>
      <w:r>
        <w:t xml:space="preserve">Александрова, сл. Н. Френкель; «Слон», «Куры и петухи» (из «Карнавала животных» К. СенСанса); «Зима», «Зимнее Утро», муз. Чайковского; «Весною», «Осенью», муз. С. Майкапара; И.Цветнки», муз. В. Карасевой, сл. Н. Френкель; «Вот как мы умеем», «Марш и бег», муз. Е. Тиличеевой, сл. Н. Френкель; «Гопачок», укр. нар.мелодия, обр. М, Раухвергера; «Догонялки», муз. Н. Александровой, сл.  Бабаджан;  «Из-под дуба», рус.пар. плясовая мелодия; «Кошечка» (к игре «Кошка и котята муз. В. Витлина, сл. П. Найденовой; «Микита», белорус, нар. мелодия, )обр. С. Полонского; «Пляска с платочком», муз. Е. Тиличеевой, сл. И. Грантовской; «Полянка», рус.нар. мелодия, обр. Г Фрида; «Птички»  (вступление), муз. Г, Фрида; «Стукалка», укр. нар.мелодия; «Утро», муз. Г. Гриневича, сл. С. Прокофьевой; «Юрочка», белорус, нар.плясовая мелодия, обр. Ан. Александрова; «Пляска с куклами», «Пляска с платочками»,; нем. нар.плясовые мелодии, сл. А. Ануфриевой; «Ай-да», муз. В. Верховинца;  «Где ты, зайка?», рус.нар. мелодия, обр. Е. Тиличеевой. </w:t>
      </w:r>
    </w:p>
    <w:p w:rsidR="00821DDD" w:rsidRDefault="001225A2">
      <w:pPr>
        <w:ind w:left="311" w:right="433"/>
      </w:pPr>
      <w:r>
        <w:t xml:space="preserve">  Пение. «Баю» (колыбельная), муз. М. Раухвергера; «Белые гуси», муз.  М. Красева, сл. М. Кловоной; «Вот как мы умеем», «Лошадка», муз. Е. Тиличеевой, сл. Н. Френкель; «Где ты, зайка?», обр. Е. Тиличеевой «Дождик», рус.нар. мелодия, обр. В.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И. Френкель; «Кошечка», муз. В. Витлина, сл. Н. Найденовой; «Ладушки», рус. нар. мелодия; «Птичка», муз И М. Раухвергера, ел. А. Барто; «Собачка», муз. М. Раухвергера, гл. Н. Комиссаровой; «Цыплята», муз. А. Филиппенко, сл. Т. Волгиной «Колокольчик», муз. И. Арсеева, сл. И. Черницкой; «Кто нас крепко любит?», муз.и сл. И. Арсеева; «Лошадка», муз. И. Арсеева, сл. В. Татаринова «Кря-кря», муз. И. Арсеева, сл. Н. Чечериной. </w:t>
      </w:r>
    </w:p>
    <w:p w:rsidR="00821DDD" w:rsidRDefault="001225A2">
      <w:pPr>
        <w:ind w:left="311" w:right="433"/>
      </w:pPr>
      <w:r>
        <w:t xml:space="preserve"> Музыкально-ритмические движения. «Дождик», муз. и сл. Е. Макшанцевой; «Козлятки», укр. нар. мелодия, сл. Е. Макшанцевой; «Бубен»,рус.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нар.мелодия, обр. М. Раухвергера; «Догонялки», муз. Н. Александровой сл. Т. Бабаджан; «Из-под дуба», рус.нар. плясовая мелодия; «Кошечка»   (к игре «Кошка и котята»), муз. В. Витлина, сл. Н. Найденовой; «Микита» белорус, нар.мелодия, обр. С. Полонского; «Пляска с платочком», муз. Е. Тиличеевой, сл. И. Грантовской; «Полянка», рус.нар. мелодия, обр. Г. Фрида; «Птички» (вступление), муз. Г. Фрида; «Стуколка», укр. пар, мелодия; «Утро», муз. Г. Гриневича, сл. С. Прокофьевой; «Юрочка», белорус, нар.плясовая мелодия, обр. Ан. Александрова; «Пляска с куклами», «Пляска с платочками», нем. плясовые и нар.мелодии, сл. А. Ануривой; «Ай-да», муз. В. Верховинца; «Где ты зайка?», рус.нар. </w:t>
      </w:r>
    </w:p>
    <w:p w:rsidR="00821DDD" w:rsidRDefault="001225A2">
      <w:pPr>
        <w:ind w:left="311" w:right="433" w:firstLine="0"/>
      </w:pPr>
      <w:r>
        <w:t xml:space="preserve">мелодия, обр. Е. Тиличеевой. </w:t>
      </w:r>
    </w:p>
    <w:p w:rsidR="00821DDD" w:rsidRDefault="001225A2">
      <w:pPr>
        <w:spacing w:after="10" w:line="250" w:lineRule="auto"/>
        <w:ind w:left="1531" w:right="1073" w:hanging="10"/>
        <w:jc w:val="center"/>
      </w:pPr>
      <w:r>
        <w:t xml:space="preserve">Вторая младшая группа </w:t>
      </w:r>
    </w:p>
    <w:p w:rsidR="00821DDD" w:rsidRDefault="001225A2">
      <w:pPr>
        <w:spacing w:after="14"/>
        <w:ind w:left="888" w:right="430" w:hanging="10"/>
      </w:pPr>
      <w:r>
        <w:lastRenderedPageBreak/>
        <w:t xml:space="preserve">    Рисование. </w:t>
      </w:r>
    </w:p>
    <w:p w:rsidR="00821DDD" w:rsidRDefault="001225A2">
      <w:pPr>
        <w:ind w:left="311" w:right="433"/>
      </w:pPr>
      <w:r>
        <w:t xml:space="preserve">Обеспечивать взаимосвязь рисования с другими образовательными областями с целью обогащения впечатлений детей, расширения впечатлений о предметах и явлениях действительности. </w:t>
      </w:r>
    </w:p>
    <w:p w:rsidR="00821DDD" w:rsidRDefault="001225A2">
      <w:pPr>
        <w:ind w:left="311" w:right="433"/>
      </w:pPr>
      <w:r>
        <w:t xml:space="preserve">Побуждать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 </w:t>
      </w:r>
    </w:p>
    <w:p w:rsidR="00821DDD" w:rsidRDefault="001225A2">
      <w:pPr>
        <w:ind w:left="311" w:right="433"/>
      </w:pPr>
      <w:r>
        <w:t xml:space="preserve">Совершенствовать умения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821DDD" w:rsidRDefault="001225A2">
      <w:pPr>
        <w:ind w:left="311" w:right="433"/>
      </w:pPr>
      <w:r>
        <w:t xml:space="preserve">Закреплять названий цветов (красный, синий, зеленый, желтый, белый, черный), знакомство с оттенками (розовый,  голубой, серый). Обращать  внимание детей к подбору цвета, соответствующего изображаемому предмету.  </w:t>
      </w:r>
    </w:p>
    <w:p w:rsidR="00821DDD" w:rsidRDefault="001225A2">
      <w:pPr>
        <w:ind w:left="311" w:right="433"/>
      </w:pPr>
      <w:r>
        <w:t xml:space="preserve">Приобщать детей к декоративной деятельности: украшению дымковскими узорами силуэтов игрушек, вырезанных воспитателем (птичка, козлик., конь и др.), и разных предметов (блюдечко, рукавички). </w:t>
      </w:r>
    </w:p>
    <w:p w:rsidR="00821DDD" w:rsidRDefault="001225A2">
      <w:pPr>
        <w:ind w:left="311" w:right="433"/>
      </w:pPr>
      <w:r>
        <w:t xml:space="preserve">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 </w:t>
      </w:r>
    </w:p>
    <w:p w:rsidR="00821DDD" w:rsidRDefault="001225A2">
      <w:pPr>
        <w:ind w:left="311" w:right="433"/>
      </w:pPr>
      <w:r>
        <w:t xml:space="preserve">Предлагать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821DDD" w:rsidRDefault="001225A2">
      <w:pPr>
        <w:ind w:left="311" w:right="433"/>
      </w:pPr>
      <w:r>
        <w:t xml:space="preserve">Формирование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 </w:t>
      </w:r>
    </w:p>
    <w:p w:rsidR="00821DDD" w:rsidRDefault="001225A2">
      <w:pPr>
        <w:ind w:left="311" w:right="433"/>
      </w:pPr>
      <w:r>
        <w:t xml:space="preserve">Лепка. 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w:t>
      </w:r>
    </w:p>
    <w:p w:rsidR="00821DDD" w:rsidRDefault="001225A2">
      <w:pPr>
        <w:ind w:left="311" w:right="433"/>
      </w:pPr>
      <w:r>
        <w:t xml:space="preserve">Формировать умение создавать предметы, состоящие из 2-3 частей, соединяя их путем прижимания друг к другу.  </w:t>
      </w:r>
    </w:p>
    <w:p w:rsidR="00821DDD" w:rsidRDefault="001225A2">
      <w:pPr>
        <w:ind w:left="311" w:right="433"/>
      </w:pPr>
      <w:r>
        <w:t xml:space="preserve"> Закреплять умение аккуратно пользоваться глиной, класть комочки и вылепленные предметы на дощечку.  </w:t>
      </w:r>
    </w:p>
    <w:p w:rsidR="00821DDD" w:rsidRDefault="001225A2">
      <w:pPr>
        <w:ind w:left="311" w:right="433"/>
      </w:pPr>
      <w:r>
        <w:t xml:space="preserve">Предлагать детям лепить вылепленные фигурки в коллективную композицию (неваляшки водят хоровод, яблоки лежат на тарелке и др.). Поддерживать чувство радости, возникающего при восприятии результата своей и общей работы. </w:t>
      </w:r>
    </w:p>
    <w:p w:rsidR="00821DDD" w:rsidRDefault="001225A2">
      <w:pPr>
        <w:spacing w:after="14"/>
        <w:ind w:left="888" w:right="430" w:hanging="10"/>
      </w:pPr>
      <w:r>
        <w:t xml:space="preserve">Аппликация. </w:t>
      </w:r>
    </w:p>
    <w:p w:rsidR="00821DDD" w:rsidRDefault="001225A2">
      <w:pPr>
        <w:ind w:left="311" w:right="433"/>
      </w:pPr>
      <w:r>
        <w:lastRenderedPageBreak/>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821DDD" w:rsidRDefault="001225A2">
      <w:pPr>
        <w:ind w:left="311" w:right="433"/>
      </w:pPr>
      <w:r>
        <w:t xml:space="preserve">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821DDD" w:rsidRDefault="001225A2">
      <w:pPr>
        <w:ind w:left="311" w:right="433"/>
      </w:pPr>
      <w:r>
        <w:t xml:space="preserve"> Формировать навыки аккуратной работы. Поддерживать чувство радости, возникающего при создании удачного изображения.   </w:t>
      </w:r>
    </w:p>
    <w:p w:rsidR="00821DDD" w:rsidRDefault="001225A2">
      <w:pPr>
        <w:ind w:left="311" w:right="433"/>
      </w:pPr>
      <w:r>
        <w:t xml:space="preserve">Развивать умение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 предметов и их цветов. Развивать чувство ритма. </w:t>
      </w:r>
    </w:p>
    <w:p w:rsidR="00821DDD" w:rsidRDefault="001225A2">
      <w:pPr>
        <w:spacing w:after="14"/>
        <w:ind w:left="888" w:right="430" w:hanging="10"/>
      </w:pPr>
      <w:r>
        <w:t xml:space="preserve">Конструирование </w:t>
      </w:r>
    </w:p>
    <w:p w:rsidR="00821DDD" w:rsidRDefault="001225A2">
      <w:pPr>
        <w:ind w:left="311" w:right="433"/>
      </w:pPr>
      <w:r>
        <w:t xml:space="preserve">Подводить детей к простейшему анализу созданных построек. Совершенствовать конструктивные умения.  </w:t>
      </w:r>
    </w:p>
    <w:p w:rsidR="00821DDD" w:rsidRDefault="001225A2">
      <w:pPr>
        <w:ind w:left="311" w:right="433"/>
      </w:pPr>
      <w:r>
        <w:t xml:space="preserve">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Поддерживать чувства радости, возникающего при создании удачной постройки.  </w:t>
      </w:r>
    </w:p>
    <w:p w:rsidR="00821DDD" w:rsidRDefault="001225A2">
      <w:pPr>
        <w:ind w:left="311" w:right="433"/>
      </w:pPr>
      <w:r>
        <w:t xml:space="preserve">Формировать умения располагать кирпичики, пластины вертикально (вряд, по кругу, по периметру четырёхугольника), ставить их плотно друг к другу, на определённом расстоянии (заборчик, ворота). Побуждать детей к созданию вариантов конструкции, добавляя другие детали (на столбики ворот ставить трёхгранные призмы, рядом со столбами кубики и др.). </w:t>
      </w:r>
    </w:p>
    <w:p w:rsidR="00821DDD" w:rsidRDefault="001225A2">
      <w:pPr>
        <w:ind w:left="311" w:right="433"/>
      </w:pPr>
      <w:r>
        <w:t xml:space="preserve">Формировать умения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821DDD" w:rsidRDefault="001225A2">
      <w:pPr>
        <w:ind w:left="311" w:right="433"/>
      </w:pPr>
      <w:r>
        <w:t xml:space="preserve">Развивать желание сооружать постройки по собственному замыслу. Формировать умения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821DDD" w:rsidRDefault="001225A2">
      <w:pPr>
        <w:ind w:left="893" w:right="433" w:firstLine="0"/>
      </w:pPr>
      <w:r>
        <w:t xml:space="preserve">Развивать продуктивную деятельность, организовывать презентацию её результатов.  </w:t>
      </w:r>
    </w:p>
    <w:p w:rsidR="00821DDD" w:rsidRDefault="001225A2">
      <w:pPr>
        <w:ind w:left="311" w:right="433"/>
      </w:pPr>
      <w:r>
        <w:t xml:space="preserve">Формировать представления о связи результата деятельности и собственной целенаправленной активности, т.е. об авторстве продукта. </w:t>
      </w:r>
    </w:p>
    <w:p w:rsidR="00821DDD" w:rsidRDefault="001225A2">
      <w:pPr>
        <w:spacing w:after="14"/>
        <w:ind w:left="888" w:right="430" w:hanging="10"/>
      </w:pPr>
      <w:r>
        <w:t xml:space="preserve">Развитие детского творчества. </w:t>
      </w:r>
    </w:p>
    <w:p w:rsidR="00821DDD" w:rsidRDefault="001225A2">
      <w:pPr>
        <w:ind w:left="311" w:right="433"/>
      </w:pPr>
      <w:r>
        <w:t xml:space="preserve">Развивать эстетическое восприятие; привлекать внимания детей к красоте окружающих предметов (игрушки), объектов природы (растения, животные), содействовать возникновению чувства радости от их созерцания.  </w:t>
      </w:r>
    </w:p>
    <w:p w:rsidR="00821DDD" w:rsidRDefault="001225A2">
      <w:pPr>
        <w:ind w:left="311" w:right="433"/>
      </w:pPr>
      <w:r>
        <w:t xml:space="preserve">Формировать интерес к занятиям изобразительной деятельностью. Развивать умения в рисовании, лепке, аппликации, изображать простые предметы и явления, передавая их образную выразительность.  </w:t>
      </w:r>
    </w:p>
    <w:p w:rsidR="00821DDD" w:rsidRDefault="001225A2">
      <w:pPr>
        <w:ind w:left="311" w:right="433"/>
      </w:pPr>
      <w:r>
        <w:t xml:space="preserve">Включать в процесс обследования предмета движения обеих рук по предмету, охватывание его руками.  </w:t>
      </w:r>
    </w:p>
    <w:p w:rsidR="00821DDD" w:rsidRDefault="001225A2">
      <w:pPr>
        <w:ind w:left="311" w:right="433"/>
      </w:pPr>
      <w:r>
        <w:t xml:space="preserve">Содействовать возникновению положительного эмоционального отклика на красоту природы, произведения искусства (книжные иллюстрации, изделия народных промыслов, предметы быта, одежда).  </w:t>
      </w:r>
    </w:p>
    <w:p w:rsidR="00821DDD" w:rsidRDefault="001225A2">
      <w:pPr>
        <w:ind w:left="311" w:right="433"/>
      </w:pPr>
      <w:r>
        <w:lastRenderedPageBreak/>
        <w:t xml:space="preserve">Развивать умение создавать как индивидуальные, так и коллективные композиции в рисунках, лепке, аппликации. </w:t>
      </w:r>
    </w:p>
    <w:p w:rsidR="00821DDD" w:rsidRDefault="001225A2">
      <w:pPr>
        <w:spacing w:after="14"/>
        <w:ind w:left="888" w:right="430" w:hanging="10"/>
      </w:pPr>
      <w:r>
        <w:t xml:space="preserve">Приобщение к изобразительному искусству. </w:t>
      </w:r>
    </w:p>
    <w:p w:rsidR="00821DDD" w:rsidRDefault="001225A2">
      <w:pPr>
        <w:ind w:left="311" w:right="433"/>
      </w:pPr>
      <w: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выставке детских работ и т.д.  </w:t>
      </w:r>
    </w:p>
    <w:p w:rsidR="00821DDD" w:rsidRDefault="001225A2">
      <w:pPr>
        <w:ind w:left="311" w:right="433"/>
      </w:pPr>
      <w:r>
        <w:t xml:space="preserve">Развивать интерес к произведениям народного и профессионального искусства, к литературе (стихи, песенки, потешки, проза), к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т.п.).  </w:t>
      </w:r>
    </w:p>
    <w:p w:rsidR="00821DDD" w:rsidRDefault="001225A2">
      <w:pPr>
        <w:spacing w:after="14"/>
        <w:ind w:right="430" w:firstLine="566"/>
      </w:pPr>
      <w:r>
        <w:t xml:space="preserve">Развитие музыкально-художественной деятельности, приобщение к музыкальному искусству </w:t>
      </w:r>
    </w:p>
    <w:p w:rsidR="00821DDD" w:rsidRDefault="001225A2">
      <w:pPr>
        <w:ind w:left="893" w:right="433" w:firstLine="0"/>
      </w:pPr>
      <w:r>
        <w:t xml:space="preserve">Слушание. Приобщать детей к народной и классической музыке  </w:t>
      </w:r>
    </w:p>
    <w:p w:rsidR="00821DDD" w:rsidRDefault="001225A2">
      <w:pPr>
        <w:ind w:left="893" w:right="433" w:firstLine="0"/>
      </w:pPr>
      <w:r>
        <w:t xml:space="preserve">Познакомить с тремя музыкальными жанрами: песней, танцем, маршем.  </w:t>
      </w:r>
    </w:p>
    <w:p w:rsidR="00821DDD" w:rsidRDefault="001225A2">
      <w:pPr>
        <w:ind w:left="311" w:right="433"/>
      </w:pPr>
      <w:r>
        <w:t xml:space="preserve">Формировать эмоциональную отзывчивость на произведение, умение различать веселую и грустную музыку.  </w:t>
      </w:r>
    </w:p>
    <w:p w:rsidR="00821DDD" w:rsidRDefault="001225A2">
      <w:pPr>
        <w:ind w:left="311" w:right="433"/>
      </w:pPr>
      <w:r>
        <w:t xml:space="preserve">Приучать слушать музыкальное произведение до конца, понимать характер музыки, определять, сколько частей в произведении.  </w:t>
      </w:r>
    </w:p>
    <w:p w:rsidR="00821DDD" w:rsidRDefault="001225A2">
      <w:pPr>
        <w:ind w:left="311" w:right="433"/>
      </w:pPr>
      <w:r>
        <w:t xml:space="preserve">Развивать способность детей различать музыкальные звуки по высоте в пределах октавы — септимы, замечать изменения в силе звучания мелодии (громко, тихо).  </w:t>
      </w:r>
    </w:p>
    <w:p w:rsidR="00821DDD" w:rsidRDefault="001225A2">
      <w:pPr>
        <w:ind w:left="311" w:right="433"/>
      </w:pPr>
      <w: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21DDD" w:rsidRDefault="001225A2">
      <w:pPr>
        <w:ind w:left="893" w:right="433" w:firstLine="0"/>
      </w:pPr>
      <w:r>
        <w:t xml:space="preserve">Пение. Учить выразительно петь.  </w:t>
      </w:r>
    </w:p>
    <w:p w:rsidR="00821DDD" w:rsidRDefault="001225A2">
      <w:pPr>
        <w:ind w:left="311" w:right="433"/>
      </w:pPr>
      <w:r>
        <w:t xml:space="preserve">Развивать певческие навыки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821DDD" w:rsidRDefault="001225A2">
      <w:pPr>
        <w:spacing w:after="0"/>
        <w:ind w:left="311" w:right="406"/>
        <w:jc w:val="left"/>
      </w:pPr>
      <w:r>
        <w:t xml:space="preserve">Песенное творчество. Развивать желание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821DDD" w:rsidRDefault="001225A2">
      <w:pPr>
        <w:ind w:left="311" w:right="679"/>
      </w:pPr>
      <w:r>
        <w:t xml:space="preserve">Музыкально-ритмические движения.  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  </w:t>
      </w:r>
    </w:p>
    <w:p w:rsidR="00821DDD" w:rsidRDefault="001225A2">
      <w:pPr>
        <w:ind w:left="311" w:right="433"/>
      </w:pPr>
      <w:r>
        <w:t xml:space="preserve">Развивать умение маршировать вместе со всеми и индивидуально, бегать легко, в умеренном и быстром темпе под музыку.  </w:t>
      </w:r>
    </w:p>
    <w:p w:rsidR="00821DDD" w:rsidRDefault="001225A2">
      <w:pPr>
        <w:ind w:left="311" w:right="433"/>
      </w:pPr>
      <w:r>
        <w:t xml:space="preserve">Совершенствовать исполнение танцевальных движений: притопывать попеременно двумя ногами и одной ногой.  </w:t>
      </w:r>
    </w:p>
    <w:p w:rsidR="00821DDD" w:rsidRDefault="001225A2">
      <w:pPr>
        <w:ind w:left="311" w:right="433"/>
      </w:pPr>
      <w: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821DDD" w:rsidRDefault="001225A2">
      <w:pPr>
        <w:ind w:left="311" w:right="433"/>
      </w:pPr>
      <w: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 </w:t>
      </w:r>
    </w:p>
    <w:p w:rsidR="00821DDD" w:rsidRDefault="001225A2">
      <w:pPr>
        <w:spacing w:after="14"/>
        <w:ind w:left="888" w:right="430" w:hanging="10"/>
      </w:pPr>
      <w:r>
        <w:t xml:space="preserve">Развитие танцевально-игрового творчества. </w:t>
      </w:r>
    </w:p>
    <w:p w:rsidR="00821DDD" w:rsidRDefault="001225A2">
      <w:pPr>
        <w:ind w:left="311" w:right="433"/>
      </w:pPr>
      <w:r>
        <w:t xml:space="preserve">Поощрять самостоятельное выполнение детьми танцевальных движений под плясовые мелодии. Формировать навыков более точного выполнения движений, передающих характер изображаемых животных. </w:t>
      </w:r>
    </w:p>
    <w:p w:rsidR="00821DDD" w:rsidRDefault="001225A2">
      <w:pPr>
        <w:spacing w:after="14"/>
        <w:ind w:left="888" w:right="430" w:hanging="10"/>
      </w:pPr>
      <w:r>
        <w:t xml:space="preserve">Игра на детских музыкальных инструментах. </w:t>
      </w:r>
    </w:p>
    <w:p w:rsidR="00821DDD" w:rsidRDefault="001225A2">
      <w:pPr>
        <w:ind w:left="311" w:right="433"/>
      </w:pPr>
      <w:r>
        <w:lastRenderedPageBreak/>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 </w:t>
      </w:r>
    </w:p>
    <w:p w:rsidR="00821DDD" w:rsidRDefault="001225A2">
      <w:pPr>
        <w:spacing w:after="14"/>
        <w:ind w:left="888" w:right="430" w:hanging="10"/>
      </w:pPr>
      <w:r>
        <w:t xml:space="preserve"> Музыкальный репертуар </w:t>
      </w:r>
    </w:p>
    <w:p w:rsidR="00821DDD" w:rsidRDefault="001225A2">
      <w:pPr>
        <w:ind w:left="311" w:right="433"/>
      </w:pPr>
      <w:r>
        <w:t xml:space="preserve">Слушание.  «Грустный дождик», «Вальс», муз. Д. Кабалевского; «Листопад», муз. Т. Попатенко; «Осенью», муз. С. Майкаиара; «Марш», муз. М. Журбина; «Плясовая», рус.нар.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w:t>
      </w:r>
    </w:p>
    <w:p w:rsidR="00821DDD" w:rsidRDefault="001225A2">
      <w:pPr>
        <w:ind w:left="311" w:right="433" w:firstLine="0"/>
      </w:pPr>
      <w:r>
        <w:t xml:space="preserve">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w:t>
      </w:r>
    </w:p>
    <w:p w:rsidR="00821DDD" w:rsidRDefault="001225A2">
      <w:pPr>
        <w:ind w:left="311" w:right="433" w:firstLine="0"/>
      </w:pPr>
      <w:r>
        <w:t xml:space="preserve">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рус.нар. песня; «Есть у солнышка друзья», муз. Е. Тиличеевой, сл. Е. Каргановой; «Лесные картинки».муз. Ю. Слонова; рус.плясовые мелодии по усмотрению музыкального руководителя; колыбельные песни   Пение.  </w:t>
      </w:r>
    </w:p>
    <w:p w:rsidR="00821DDD" w:rsidRDefault="001225A2">
      <w:pPr>
        <w:ind w:left="311" w:right="433"/>
      </w:pPr>
      <w:r>
        <w:t xml:space="preserve">  Упражнения на развитие слуха и голоса. «Лю-лю, бай», рус.нар. колыбельная;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нар.мелодия, обраб. Н. Метлова, сл. Е. Переплетчиковой;«Дождик», рус. нар. закличка; «Тише, тише», муз. М. Сребковой, сл. О. Высотской. </w:t>
      </w:r>
    </w:p>
    <w:p w:rsidR="00821DDD" w:rsidRDefault="001225A2">
      <w:pPr>
        <w:ind w:left="311" w:right="433"/>
      </w:pPr>
      <w:r>
        <w:t xml:space="preserve">Песни. «Петушок» и «Ладушки», рус.нар.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н день 8 Марта», муз. Е. Тиличеевой, сл. М. Ивенсен; «Маме песенку пою», муз. Т. Попатенко, сл. Е. </w:t>
      </w:r>
    </w:p>
    <w:p w:rsidR="00821DDD" w:rsidRDefault="001225A2">
      <w:pPr>
        <w:ind w:left="311" w:right="433" w:firstLine="0"/>
      </w:pPr>
      <w:r>
        <w:t xml:space="preserve">Авдиенко; «Гуси», рус.нар.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 </w:t>
      </w:r>
    </w:p>
    <w:p w:rsidR="00821DDD" w:rsidRDefault="001225A2">
      <w:pPr>
        <w:ind w:left="311" w:right="433"/>
      </w:pPr>
      <w:r>
        <w:t xml:space="preserve">Песенное творчество. «Бай-бай, бай-бай», «Лю-лю, бай», рус.нар. колыбельные; «Человек идет», муз. М. Лазарева, сл. Л. Дымовой; «Как тебя зовут?», «Спой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 </w:t>
      </w:r>
    </w:p>
    <w:p w:rsidR="00821DDD" w:rsidRDefault="001225A2">
      <w:pPr>
        <w:spacing w:after="14"/>
        <w:ind w:left="888" w:right="430" w:hanging="10"/>
      </w:pPr>
      <w:r>
        <w:t xml:space="preserve">Музыкально-ритмические движения. </w:t>
      </w:r>
    </w:p>
    <w:p w:rsidR="00821DDD" w:rsidRDefault="001225A2">
      <w:pPr>
        <w:ind w:left="311" w:right="433"/>
      </w:pPr>
      <w:r>
        <w:t xml:space="preserve">Игровые упражнения. «Ладушки», муз. Н. Римского-Корсакова; «Марш», муз. Э. Парлова; «Кто хочет побегать?», лит.нар. мелодия, обраб. Л. Вншкаревой;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w:t>
      </w:r>
      <w:r>
        <w:lastRenderedPageBreak/>
        <w:t xml:space="preserve">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  </w:t>
      </w:r>
    </w:p>
    <w:p w:rsidR="00821DDD" w:rsidRDefault="001225A2">
      <w:pPr>
        <w:ind w:left="311" w:right="433"/>
      </w:pPr>
      <w:r>
        <w:t xml:space="preserve">Этюды-драматизации. «Смело идти и прятаться», муз. И. Беркович («Марш»); «Зайцы и лиса», муз. Е. Вихаревой; «Медвежата», муз. Красева, сл. Н. Френкель; «Птички летают», муз. Л. Банникова; Птички», муз. Л. Банниковой; «Жуки», венгер. нар.мелодия, обраб. Вишкарсва; «Мышки», муз. Н. Сушена. </w:t>
      </w:r>
    </w:p>
    <w:p w:rsidR="00821DDD" w:rsidRDefault="001225A2">
      <w:pPr>
        <w:ind w:left="311" w:right="433"/>
      </w:pPr>
      <w:r>
        <w:t xml:space="preserve">Игры. «Солнышко и дождик», муз. М. Раухвергера, сл. А. Барто; «Жмурки с Мишкой», муз. Ф. Флотова; «Где погремушки?», муз. Ан. Александрова; «Прятки», рус.нар. мелодия; «Заинька, выходи», муз. Е. Тиличеевой; «Игра куклой», муз. В. Карасевой; «Ходит Ваня», рус.нар. песня, обр. Н. Метлова; «Игра с погремушками», финская нар. мелодия; «Заинька», муз. А. Лядова; «Прогулка», муз. И. Пахельбеля и Г. Свиридова; «Игра с цветными флажками»,рус.нар. мелодия; «Бубен», муз. М. Красева, сл. Н. Френкель. </w:t>
      </w:r>
    </w:p>
    <w:p w:rsidR="00821DDD" w:rsidRDefault="001225A2">
      <w:pPr>
        <w:ind w:left="311" w:right="433"/>
      </w:pPr>
      <w:r>
        <w:t xml:space="preserve">Хороводы и пляски. «Пляска с погремушками», муз. и сл. В. Антоновой; ; «Пальчики и ручки», рус.нар. мелодия, обраб. М. Раухвергера; пляска с воспитателем под рус.нар. мелодию «Пойду ль, выйду ль я», обраб. Попатенко; танец с листочками под рус.нар. плясовую мелодию; «Пляска кисточками»,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w:t>
      </w:r>
    </w:p>
    <w:p w:rsidR="00821DDD" w:rsidRDefault="001225A2">
      <w:pPr>
        <w:ind w:left="311" w:right="433" w:firstLine="0"/>
      </w:pPr>
      <w:r>
        <w:t xml:space="preserve">Т. Ломовой; танец с куклами под укр. нар.мелодию, обраб. Н. Лысенко; «Маленький танец», муз. Н, Александровой; «Греет солнышко теплее», муз. Т. Вилькорейской, сл. 0. Высотской; «Помирились», муз. Т. Вилькорейской; «Ай ты, дудочка-дуда», муз. М. Красева, сл. М. Чарной; «Поезд», муз. Н. Метлова, сл. И. Плакиды; «Плясовая», муз. Л. Бирнова, сл. А. </w:t>
      </w:r>
    </w:p>
    <w:p w:rsidR="00821DDD" w:rsidRDefault="001225A2">
      <w:pPr>
        <w:ind w:left="311" w:right="433" w:firstLine="0"/>
      </w:pPr>
      <w:r>
        <w:t xml:space="preserve">Кузнецовой; «Парный танец», рус.нар. мелодия «Архангельская мелодия». </w:t>
      </w:r>
    </w:p>
    <w:p w:rsidR="00821DDD" w:rsidRDefault="001225A2">
      <w:pPr>
        <w:ind w:left="311" w:right="433"/>
      </w:pPr>
      <w:r>
        <w:t xml:space="preserve">Характерные танцы. «Танец снежинок», муз. Бекмана; «Фонарики», муз. Р. Рустамова; «Танец Петрушек», латв. нар.полька; «Танец зайчиков», pyc. нар. мелодия; «Вышли куклы танцевать», муз. В. Витлина; повторение всех танцев, выученных в течение учебного года. </w:t>
      </w:r>
    </w:p>
    <w:p w:rsidR="00821DDD" w:rsidRDefault="001225A2">
      <w:pPr>
        <w:ind w:left="311" w:right="433"/>
      </w:pPr>
      <w:r>
        <w:t xml:space="preserve">Развитие танцевально-игрового творчества. «Пляска», муз. Р. Рустамова; «Зайцы», муз. Е. Тиличеевой; «Веселые ножки», рус.нар. мелодия, обраб. В. Агафонникова; «Волшебные платочки», рус.нар. мелодия, обраб. Р. Рустамова. </w:t>
      </w:r>
    </w:p>
    <w:p w:rsidR="00821DDD" w:rsidRDefault="001225A2">
      <w:pPr>
        <w:spacing w:after="14"/>
        <w:ind w:left="888" w:right="430" w:hanging="10"/>
      </w:pPr>
      <w:r>
        <w:t xml:space="preserve">Музыкально-дидактические игры </w:t>
      </w:r>
    </w:p>
    <w:p w:rsidR="00821DDD" w:rsidRDefault="001225A2">
      <w:pPr>
        <w:ind w:left="893" w:right="433" w:firstLine="0"/>
      </w:pPr>
      <w:r>
        <w:t xml:space="preserve">Развитие звуковысотного слуха. «Птицы и птенчики», «Веселые матрешки», «Три медведя». </w:t>
      </w:r>
    </w:p>
    <w:p w:rsidR="00821DDD" w:rsidRDefault="001225A2">
      <w:pPr>
        <w:ind w:left="893" w:right="433" w:firstLine="0"/>
      </w:pPr>
      <w:r>
        <w:t xml:space="preserve">Развитие ритмического слуха. «Кто как идет?», «Веселые дудочки».  </w:t>
      </w:r>
    </w:p>
    <w:p w:rsidR="00821DDD" w:rsidRDefault="001225A2">
      <w:pPr>
        <w:ind w:left="311" w:right="433"/>
      </w:pPr>
      <w:r>
        <w:t xml:space="preserve">Развитие тембрового и динамического слуха. «Громко — тихо», «Узнай свой инструмент», «Колокольчики».  </w:t>
      </w:r>
    </w:p>
    <w:p w:rsidR="00821DDD" w:rsidRDefault="001225A2">
      <w:pPr>
        <w:ind w:left="311" w:right="433"/>
      </w:pPr>
      <w:r>
        <w:t xml:space="preserve">Определение жанра и развитие памяти. «Что делает кукла?», «Узнай и спой песню по картинке». </w:t>
      </w:r>
    </w:p>
    <w:p w:rsidR="00821DDD" w:rsidRDefault="001225A2">
      <w:pPr>
        <w:spacing w:after="14"/>
        <w:ind w:left="888" w:right="430" w:hanging="10"/>
      </w:pPr>
      <w:r>
        <w:t xml:space="preserve">Подыгрывание на детских ударных музыкальных инструментах. Народные мелодии. </w:t>
      </w:r>
    </w:p>
    <w:p w:rsidR="00821DDD" w:rsidRDefault="00821DDD">
      <w:pPr>
        <w:spacing w:after="0" w:line="259" w:lineRule="auto"/>
        <w:ind w:left="504" w:right="0" w:firstLine="0"/>
        <w:jc w:val="center"/>
      </w:pPr>
    </w:p>
    <w:p w:rsidR="00821DDD" w:rsidRDefault="001225A2">
      <w:pPr>
        <w:spacing w:after="10" w:line="250" w:lineRule="auto"/>
        <w:ind w:left="1531" w:right="1070" w:hanging="10"/>
        <w:jc w:val="center"/>
      </w:pPr>
      <w:r>
        <w:t xml:space="preserve">Средняя группа </w:t>
      </w:r>
    </w:p>
    <w:p w:rsidR="00821DDD" w:rsidRDefault="001225A2">
      <w:pPr>
        <w:ind w:left="311" w:right="433"/>
      </w:pPr>
      <w:r>
        <w:t xml:space="preserve">Рисование. Помощь детям в расположении изображений на всем листе в соответствии с содержанием действия и включенными в действие объектами при передаче сюжета. Привлечение к внимания детей к передаче соотношения предметов по величине (дерево высокое, куст ниже дерева, цветы ниже куста). </w:t>
      </w:r>
    </w:p>
    <w:p w:rsidR="00821DDD" w:rsidRDefault="001225A2">
      <w:pPr>
        <w:ind w:left="311" w:right="433"/>
      </w:pPr>
      <w:r>
        <w:lastRenderedPageBreak/>
        <w:t xml:space="preserve">Закрепление и обогащение представлений детей о цветах и оттенках окружающих предметов и объектов природы. Знакомство с новыми цветами и оттенками (коричневый, оранжевый, светло-зеленый); формирование представлений о том, как можно получить эти цвета. Развитие умения смешивать краски для получения нужных цветов и оттенков. </w:t>
      </w:r>
    </w:p>
    <w:p w:rsidR="00821DDD" w:rsidRDefault="001225A2">
      <w:pPr>
        <w:ind w:left="311" w:right="433"/>
      </w:pPr>
      <w:r>
        <w:t xml:space="preserve">Развитие желания использовать в рисовании, аппликации разнообразных цветов. Привлечение внимания детей к многоцветию окружающего мира. </w:t>
      </w:r>
    </w:p>
    <w:p w:rsidR="00821DDD" w:rsidRDefault="001225A2">
      <w:pPr>
        <w:ind w:left="311" w:right="433"/>
      </w:pPr>
      <w:r>
        <w:t xml:space="preserve">Закрепление умения правильно держать карандаш, кисть, фломастер, цветной мелок; использовать их при  создании изображения. </w:t>
      </w:r>
    </w:p>
    <w:p w:rsidR="00821DDD" w:rsidRDefault="001225A2">
      <w:pPr>
        <w:ind w:left="311" w:right="433"/>
      </w:pPr>
      <w:r>
        <w:t xml:space="preserve">Формирование умения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Закрепление умения чисто промывать кисть перед использованием краски другого цвета. К концу года формирование умения получать светлые и тёмные оттенки цвета, изменяя нажим на карандаш. </w:t>
      </w:r>
    </w:p>
    <w:p w:rsidR="00821DDD" w:rsidRDefault="001225A2">
      <w:pPr>
        <w:ind w:left="311" w:right="433"/>
      </w:pPr>
      <w:r>
        <w:t xml:space="preserve">Формирование умения правильно передавать расположение частей сложных предметов (кукла, зайчик и др.) и соотносить их по величине. </w:t>
      </w:r>
    </w:p>
    <w:p w:rsidR="00821DDD" w:rsidRDefault="001225A2">
      <w:pPr>
        <w:ind w:left="311" w:right="433"/>
      </w:pPr>
      <w:r>
        <w:t xml:space="preserve">Декоративное рисование.  Формирование умения создавать декоративные композиции по мотивам дымковских, филимоновских узоров. Использование дымковских и филимоновских изделий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821DDD" w:rsidRDefault="001225A2">
      <w:pPr>
        <w:ind w:left="311" w:right="433"/>
      </w:pPr>
      <w:r>
        <w:t xml:space="preserve">Знакомство детей с городецкими изделиями. Развитие умения выделять элементы городецкой росписи (бутоны, купавки, розаны, листья); видеть и  называть цвета, используемые в росписи. </w:t>
      </w:r>
    </w:p>
    <w:p w:rsidR="00821DDD" w:rsidRDefault="001225A2">
      <w:pPr>
        <w:ind w:left="311" w:right="433"/>
      </w:pPr>
      <w:r>
        <w:t xml:space="preserve">Лепка. Развитие интереса к лепке; совершенствование умения лепить из глины (из пластилина, пластической массы). Закрепление приёмов лепки, освоенных в предыдущих группах. Формирование умения прищипывать с легким оттягиванием всех краём сплюснутый шар, вытягивать отдельные части из целого куска, прищипывать мелкие детали (ушки у котёнка, клюв у птички); сглаживать пальцами поверхность вылепленного предмета, фигурки.  </w:t>
      </w:r>
    </w:p>
    <w:p w:rsidR="00821DDD" w:rsidRDefault="001225A2">
      <w:pPr>
        <w:ind w:left="311" w:right="433"/>
      </w:pPr>
      <w:r>
        <w:t xml:space="preserve">Упражнение в использовании приёма вдавливания середины шара, цилиндра для получения полой формы. Знакомство с приёмами использования стеки. Поощрение стремления украшать вылепленные изделия узором с помощью стеки.  </w:t>
      </w:r>
    </w:p>
    <w:p w:rsidR="00821DDD" w:rsidRDefault="001225A2">
      <w:pPr>
        <w:ind w:left="893" w:right="433" w:firstLine="0"/>
      </w:pPr>
      <w:r>
        <w:t xml:space="preserve">Закрепление приёмов аккуратной лепки. </w:t>
      </w:r>
    </w:p>
    <w:p w:rsidR="00821DDD" w:rsidRDefault="001225A2">
      <w:pPr>
        <w:ind w:left="311" w:right="433"/>
      </w:pPr>
      <w:r>
        <w:t xml:space="preserve">Аппликация. Развитие интереса к аппликации, усложнение её содержания и расширение  возможностей создания разнообразных изображений.  </w:t>
      </w:r>
    </w:p>
    <w:p w:rsidR="00821DDD" w:rsidRDefault="001225A2">
      <w:pPr>
        <w:ind w:left="311" w:right="433"/>
      </w:pPr>
      <w:r>
        <w:t xml:space="preserve">Формирование умения правильно держать ножницы и пользоваться ими. Формирование навыка разрезания по прямой  сначала коротких, а затем длинных полос. Развитие умения составлять из полос изображения разных предметов (забор, скамейка, лесенка, дерево, кустик и др.).  </w:t>
      </w:r>
    </w:p>
    <w:p w:rsidR="00821DDD" w:rsidRDefault="001225A2">
      <w:pPr>
        <w:ind w:left="311" w:right="433"/>
      </w:pPr>
      <w:r>
        <w:t xml:space="preserve">Упражнения в вырезании круглых форм из квадрата и овальных – из прямоугольника путём скругления углов, использование этого приёма для изображения в аппликации овощей, фруктов, ягод, цветов и т.п.  </w:t>
      </w:r>
    </w:p>
    <w:p w:rsidR="00821DDD" w:rsidRDefault="001225A2">
      <w:pPr>
        <w:ind w:left="311" w:right="433"/>
      </w:pPr>
      <w:r>
        <w:t xml:space="preserve">Увеличение количества изображаемых в аппликации предметов (птицы, животные, цветы, насекомые, дома – как реальные, так и воображаемые) из готовых форм  </w:t>
      </w:r>
    </w:p>
    <w:p w:rsidR="00821DDD" w:rsidRDefault="001225A2">
      <w:pPr>
        <w:ind w:left="311" w:right="433"/>
      </w:pPr>
      <w:r>
        <w:lastRenderedPageBreak/>
        <w:t xml:space="preserve">Формирование умения преобразовывать готовые формы, разрезая их на две или четыре части (круг – на полукруги, четверти; квадрат – на треугольники и т.д.).  Закрепление навыков аккуратного вырезания и наклеивания  Поощрение проявлений активности и творчества.  </w:t>
      </w:r>
    </w:p>
    <w:p w:rsidR="00821DDD" w:rsidRDefault="001225A2">
      <w:pPr>
        <w:ind w:left="311" w:right="433"/>
      </w:pPr>
      <w:r>
        <w:t xml:space="preserve">Формирование желания взаимодействовать со сверстниками при создании коллективных композиций. </w:t>
      </w:r>
    </w:p>
    <w:p w:rsidR="00821DDD" w:rsidRDefault="001225A2">
      <w:pPr>
        <w:spacing w:after="14"/>
        <w:ind w:left="888" w:right="430" w:hanging="10"/>
      </w:pPr>
      <w:r>
        <w:t xml:space="preserve">Конструирование </w:t>
      </w:r>
    </w:p>
    <w:p w:rsidR="00821DDD" w:rsidRDefault="001225A2">
      <w:pPr>
        <w:ind w:left="311" w:right="433"/>
      </w:pPr>
      <w:r>
        <w:t xml:space="preserve">Привлечение внимания детей к различным зданиям и сооружениям вокруг их домов, детского сада. На прогулках в процессе игр рассматривание с детьми машин, тележек, автобусов и других видов транспорта, выделяя их части, называя их форму и расположение по отношению к самой большой части. </w:t>
      </w:r>
    </w:p>
    <w:p w:rsidR="00821DDD" w:rsidRDefault="001225A2">
      <w:pPr>
        <w:ind w:left="311" w:right="433"/>
      </w:pPr>
      <w:r>
        <w:t xml:space="preserve">Развитие способности различать и называть строительные детали (куб, пластина, кирпич, брусок); использовать их с учетом конструктивных свойств (устойчивость, форма, величина). Развитие умения устанавливать ассоциативные связи (предлагая вспомнить, какие похожие сооружения дети видели). </w:t>
      </w:r>
    </w:p>
    <w:p w:rsidR="00821DDD" w:rsidRDefault="001225A2">
      <w:pPr>
        <w:ind w:left="311" w:right="433"/>
      </w:pPr>
      <w:r>
        <w:t xml:space="preserve">Развитие умения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821DDD" w:rsidRDefault="001225A2">
      <w:pPr>
        <w:ind w:left="311" w:right="433"/>
      </w:pPr>
      <w:r>
        <w:t xml:space="preserve">Развитие умения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821DDD" w:rsidRDefault="001225A2">
      <w:pPr>
        <w:ind w:left="311" w:right="433"/>
      </w:pPr>
      <w:r>
        <w:t xml:space="preserve">Сооружение детьми построек из крупного и мелкого строительного материала, использование деталей разных цветов для создания и украшения построек. Развитие представлений об архитектурных формах. </w:t>
      </w:r>
    </w:p>
    <w:p w:rsidR="00821DDD" w:rsidRDefault="001225A2">
      <w:pPr>
        <w:ind w:left="311" w:right="433"/>
      </w:pPr>
      <w:r>
        <w:t xml:space="preserve">Знакомство с приемами конструирования из бумаги: сгибанием  прямоугольного листа бумаги пополам, совмещая стороны и углы (альбом, флажки для украшения участка, поздравительная открытка), приклеиванием к основной форме деталей (к дому – окна, двери; к автобусу – колеса; к стулу – спинку). </w:t>
      </w:r>
    </w:p>
    <w:p w:rsidR="00821DDD" w:rsidRDefault="001225A2">
      <w:pPr>
        <w:ind w:left="311" w:right="433"/>
      </w:pPr>
      <w:r>
        <w:t xml:space="preserve">Приобщение детей к изготовлению поделок из природного материала: коры, веток, листьев, шишек, каштанов, ореховой скорлупы, соломы (лодочки, ежики и т.д.), формирование умения использовать для закрепления частей клей, пластилин; применять  поделках катушки, коробки разной величины и другие предметы. </w:t>
      </w:r>
    </w:p>
    <w:p w:rsidR="00821DDD" w:rsidRDefault="001225A2">
      <w:pPr>
        <w:ind w:left="311" w:right="433"/>
      </w:pPr>
      <w:r>
        <w:t xml:space="preserve">Развитие детского творчества. Развитие интереса к изобразительной деятельности; положительного эмоционального отклика на предложения рисовать, лепить, вырезать и наклеивать.  </w:t>
      </w:r>
    </w:p>
    <w:p w:rsidR="00821DDD" w:rsidRDefault="001225A2">
      <w:pPr>
        <w:ind w:left="311" w:right="433"/>
      </w:pPr>
      <w:r>
        <w:t xml:space="preserve">Развитие эстетического восприятия, образных представлений, воображения, эстетических чувств, художественно – творческих способностей.  </w:t>
      </w:r>
    </w:p>
    <w:p w:rsidR="00821DDD" w:rsidRDefault="001225A2">
      <w:pPr>
        <w:ind w:left="311" w:right="433"/>
      </w:pPr>
      <w:r>
        <w:t xml:space="preserve">Формирование умения рассматривать и обследовать предметы, в том числе с помощью рук. </w:t>
      </w:r>
    </w:p>
    <w:p w:rsidR="00821DDD" w:rsidRDefault="001225A2">
      <w:pPr>
        <w:ind w:left="311" w:right="433"/>
      </w:pPr>
      <w:r>
        <w:t xml:space="preserve">Обогащение представлений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на основе развития творчества.  </w:t>
      </w:r>
    </w:p>
    <w:p w:rsidR="00821DDD" w:rsidRDefault="001225A2">
      <w:pPr>
        <w:ind w:left="311" w:right="433"/>
      </w:pPr>
      <w:r>
        <w:t xml:space="preserve">Развитие умения выделять и использовать средства выразительности в рисовании, лепке, аппликации.   </w:t>
      </w:r>
    </w:p>
    <w:p w:rsidR="00821DDD" w:rsidRDefault="001225A2">
      <w:pPr>
        <w:ind w:left="311" w:right="433"/>
      </w:pPr>
      <w:r>
        <w:t xml:space="preserve">Формирование умения создавать коллективные произведения в рисовании, лепке, аппликации.  </w:t>
      </w:r>
    </w:p>
    <w:p w:rsidR="00821DDD" w:rsidRDefault="001225A2">
      <w:pPr>
        <w:ind w:left="311" w:right="433"/>
      </w:pPr>
      <w:r>
        <w:lastRenderedPageBreak/>
        <w:t xml:space="preserve">Закрепление умения сохранять правильную позу при рисовании: не горбиться, не наклоняться низко над столом, к мольберту; сидеть, свободно, не напрягаясь.  </w:t>
      </w:r>
    </w:p>
    <w:p w:rsidR="00821DDD" w:rsidRDefault="001225A2">
      <w:pPr>
        <w:ind w:left="893" w:right="433" w:firstLine="0"/>
      </w:pPr>
      <w:r>
        <w:t xml:space="preserve"> Формирование умения проявлять дружелюбие при оценке работ других детей. </w:t>
      </w:r>
    </w:p>
    <w:p w:rsidR="00821DDD" w:rsidRDefault="001225A2">
      <w:pPr>
        <w:spacing w:after="14"/>
        <w:ind w:left="888" w:right="430" w:hanging="10"/>
      </w:pPr>
      <w:r>
        <w:t xml:space="preserve">Приобщение к изобразительному искусству </w:t>
      </w:r>
    </w:p>
    <w:p w:rsidR="00821DDD" w:rsidRDefault="001225A2">
      <w:pPr>
        <w:ind w:left="893" w:right="433" w:firstLine="0"/>
      </w:pPr>
      <w:r>
        <w:t xml:space="preserve"> Приобщение детей к изобразительному искусству, развитие интереса к нему.  </w:t>
      </w:r>
    </w:p>
    <w:p w:rsidR="00821DDD" w:rsidRDefault="001225A2">
      <w:pPr>
        <w:ind w:left="311" w:right="433"/>
      </w:pPr>
      <w:r>
        <w:t xml:space="preserve"> Поощрение выражения эстетических чувств, проявления эмоций при рассматривании предметов народного и декоративно – прикладного искусства, прослушивание произведений музыкального фольклора.  </w:t>
      </w:r>
    </w:p>
    <w:p w:rsidR="00821DDD" w:rsidRDefault="001225A2">
      <w:pPr>
        <w:ind w:left="893" w:right="433" w:firstLine="0"/>
      </w:pPr>
      <w:r>
        <w:t xml:space="preserve">Знакомство детей  с профессиями артиста, художника, композитора.  </w:t>
      </w:r>
    </w:p>
    <w:p w:rsidR="00821DDD" w:rsidRDefault="001225A2">
      <w:pPr>
        <w:ind w:left="893" w:right="433" w:firstLine="0"/>
      </w:pPr>
      <w:r>
        <w:t xml:space="preserve">Формирование умения понимать содержание произведений искусства.  </w:t>
      </w:r>
    </w:p>
    <w:p w:rsidR="00821DDD" w:rsidRDefault="001225A2">
      <w:pPr>
        <w:ind w:left="311" w:right="433"/>
      </w:pPr>
      <w:r>
        <w:t xml:space="preserve">Побуждение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821DDD" w:rsidRDefault="001225A2">
      <w:pPr>
        <w:ind w:left="311" w:right="433"/>
      </w:pPr>
      <w:r>
        <w:t xml:space="preserve">Закрепление умения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821DDD" w:rsidRDefault="001225A2">
      <w:pPr>
        <w:ind w:left="311" w:right="433"/>
      </w:pPr>
      <w:r>
        <w:t xml:space="preserve">Формирование умения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821DDD" w:rsidRDefault="001225A2">
      <w:pPr>
        <w:ind w:left="893" w:right="433" w:firstLine="0"/>
      </w:pPr>
      <w:r>
        <w:t xml:space="preserve">Знакомство детей с архитектурой.  </w:t>
      </w:r>
    </w:p>
    <w:p w:rsidR="00821DDD" w:rsidRDefault="001225A2">
      <w:pPr>
        <w:ind w:left="311" w:right="433"/>
      </w:pPr>
      <w:r>
        <w:t xml:space="preserve">Формирование преставлений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  </w:t>
      </w:r>
    </w:p>
    <w:p w:rsidR="00821DDD" w:rsidRDefault="001225A2">
      <w:pPr>
        <w:ind w:left="311" w:right="433"/>
      </w:pPr>
      <w:r>
        <w:t xml:space="preserve">Формирование интереса к различным строениям, расположенным  вокруг детского сада (дома, в которых живут ребёнок и его друзья, школа, кинотеатр).  </w:t>
      </w:r>
    </w:p>
    <w:p w:rsidR="00821DDD" w:rsidRDefault="001225A2">
      <w:pPr>
        <w:ind w:left="311" w:right="433"/>
      </w:pPr>
      <w:r>
        <w:t xml:space="preserve">Привлечение внимания детей к сходству и различиям разных зданий, поощрение самостоятельного выделения частей здания, его особенностей.  </w:t>
      </w:r>
    </w:p>
    <w:p w:rsidR="00821DDD" w:rsidRDefault="001225A2">
      <w:pPr>
        <w:ind w:left="311" w:right="433"/>
      </w:pPr>
      <w:r>
        <w:t xml:space="preserve">Закрепления умения замечать различия в сходных по форме и строению зданиях (форма и величина входных дверей, окон и других частей).  </w:t>
      </w:r>
    </w:p>
    <w:p w:rsidR="00821DDD" w:rsidRDefault="001225A2">
      <w:pPr>
        <w:ind w:left="311" w:right="433"/>
      </w:pPr>
      <w:r>
        <w:t xml:space="preserve"> Поощрение стремления детей изображать в рисунках, аппликациях реальные и сказочные строения.  </w:t>
      </w:r>
    </w:p>
    <w:p w:rsidR="00821DDD" w:rsidRDefault="001225A2">
      <w:pPr>
        <w:ind w:left="311" w:right="433"/>
      </w:pPr>
      <w:r>
        <w:t xml:space="preserve">Организация первого посещения музея (совместно с родителями), рассказ о назначении музея. Развитие интереса к посещению кукольного театра, выставок.  </w:t>
      </w:r>
    </w:p>
    <w:p w:rsidR="00821DDD" w:rsidRDefault="001225A2">
      <w:pPr>
        <w:ind w:left="311" w:right="433"/>
      </w:pPr>
      <w:r>
        <w:t xml:space="preserve">Закрепление знаний детей о книгах, книжных иллюстрациях. Знакомство с библиотекой, как центром хранения книг, созданных писателями и поэтами.   </w:t>
      </w:r>
    </w:p>
    <w:p w:rsidR="00821DDD" w:rsidRDefault="001225A2">
      <w:pPr>
        <w:ind w:left="311" w:right="433"/>
      </w:pPr>
      <w:r>
        <w:t xml:space="preserve">Знакомство с произведениями народного искусства (потешки, сказки, загадки, песни, хороводы, заклички, изделия народного декоративно-прикладного искусства).  </w:t>
      </w:r>
    </w:p>
    <w:p w:rsidR="00821DDD" w:rsidRDefault="001225A2">
      <w:pPr>
        <w:ind w:left="893" w:right="433" w:firstLine="0"/>
      </w:pPr>
      <w:r>
        <w:t xml:space="preserve"> Воспитание бережного отношения к произведениям искусства. </w:t>
      </w:r>
    </w:p>
    <w:p w:rsidR="00821DDD" w:rsidRDefault="001225A2">
      <w:pPr>
        <w:spacing w:after="14"/>
        <w:ind w:right="430" w:firstLine="566"/>
      </w:pPr>
      <w:r>
        <w:t xml:space="preserve">Развитие музыкально-художественной деятельности, приобщение к музыкальному искусству </w:t>
      </w:r>
    </w:p>
    <w:p w:rsidR="00821DDD" w:rsidRDefault="001225A2">
      <w:pPr>
        <w:spacing w:after="14"/>
        <w:ind w:left="888" w:right="430" w:hanging="10"/>
      </w:pPr>
      <w:r>
        <w:t xml:space="preserve">Слушание. </w:t>
      </w:r>
    </w:p>
    <w:p w:rsidR="00821DDD" w:rsidRDefault="001225A2">
      <w:pPr>
        <w:ind w:left="311" w:right="433"/>
      </w:pPr>
      <w:r>
        <w:lastRenderedPageBreak/>
        <w:t xml:space="preserve">Развитие у детей интереса к музыке, желание слушать её. Закрепление знаний о жанрах в музыке (песня, танец, марш).  </w:t>
      </w:r>
    </w:p>
    <w:p w:rsidR="00821DDD" w:rsidRDefault="001225A2">
      <w:pPr>
        <w:ind w:left="311" w:right="433"/>
      </w:pPr>
      <w:r>
        <w:t xml:space="preserve">Обогащение музыкальных впечатлений, содействие развитию основ музыкальной культуры, осознанного отношения к музыке.  </w:t>
      </w:r>
    </w:p>
    <w:p w:rsidR="00821DDD" w:rsidRDefault="001225A2">
      <w:pPr>
        <w:ind w:left="311" w:right="433"/>
      </w:pPr>
      <w:r>
        <w:t xml:space="preserve">Формирование навыков культуры слушания музыки (не отвлекаться, слушать произведение до конца).  </w:t>
      </w:r>
    </w:p>
    <w:p w:rsidR="00821DDD" w:rsidRDefault="001225A2">
      <w:pPr>
        <w:ind w:left="311" w:right="433"/>
      </w:pPr>
      <w:r>
        <w:t xml:space="preserve">Развитие умения чувствовать характер музыки, узнавать знакомые произведения., высказывать свои впечатления о прослушанном.  </w:t>
      </w:r>
    </w:p>
    <w:p w:rsidR="00821DDD" w:rsidRDefault="001225A2">
      <w:pPr>
        <w:ind w:left="311" w:right="433"/>
      </w:pPr>
      <w:r>
        <w:t xml:space="preserve">Формирование умения замечать выразительные средства музыкального произведения (тихо, громко, медленно, быстро).  </w:t>
      </w:r>
    </w:p>
    <w:p w:rsidR="00821DDD" w:rsidRDefault="001225A2">
      <w:pPr>
        <w:ind w:left="311" w:right="433"/>
      </w:pPr>
      <w:r>
        <w:t xml:space="preserve">Развитие способности различать звуки по высоте (высокий, низкий в пределах сексты, септимы). </w:t>
      </w:r>
    </w:p>
    <w:p w:rsidR="00821DDD" w:rsidRDefault="001225A2">
      <w:pPr>
        <w:spacing w:after="14"/>
        <w:ind w:left="888" w:right="430" w:hanging="10"/>
      </w:pPr>
      <w:r>
        <w:t xml:space="preserve">Пение  </w:t>
      </w:r>
    </w:p>
    <w:p w:rsidR="00821DDD" w:rsidRDefault="001225A2">
      <w:pPr>
        <w:ind w:left="311" w:right="433"/>
      </w:pPr>
      <w:r>
        <w:t xml:space="preserve">Формирование навыков выразительного пения, умения петь протяжно, подвижно, согласовано (в пределах ре - си первой октавы); брать дыхание между короткими музыкальными фразами. Побуждение петь мелодию чисто, смягчать концы фраз, чётко произносить слова, петь выразительно, передавая характер музыки. Развитие навыков пения с инструментальным сопровождением и без него (с помощью воспитателя). </w:t>
      </w:r>
    </w:p>
    <w:p w:rsidR="00821DDD" w:rsidRDefault="001225A2">
      <w:pPr>
        <w:spacing w:after="14"/>
        <w:ind w:left="888" w:right="430" w:hanging="10"/>
      </w:pPr>
      <w:r>
        <w:t xml:space="preserve">Песенное творчество. </w:t>
      </w:r>
    </w:p>
    <w:p w:rsidR="00821DDD" w:rsidRDefault="001225A2">
      <w:pPr>
        <w:ind w:left="311" w:right="433"/>
      </w:pPr>
      <w:r>
        <w:t xml:space="preserve">Формирование умения самостоятельно сочинять мелодию колыбельной песни, отвечать на музыкальные вопросы («Как тебя зовут?», «Что ты хочешь, кошечка?», «Где ты?»).  </w:t>
      </w:r>
    </w:p>
    <w:p w:rsidR="00821DDD" w:rsidRDefault="001225A2">
      <w:pPr>
        <w:ind w:left="893" w:right="433" w:firstLine="0"/>
      </w:pPr>
      <w:r>
        <w:t xml:space="preserve">Формирование умения импровизировать мелодии на заданный текст. </w:t>
      </w:r>
    </w:p>
    <w:p w:rsidR="00821DDD" w:rsidRDefault="001225A2">
      <w:pPr>
        <w:spacing w:after="14"/>
        <w:ind w:left="888" w:right="430" w:hanging="10"/>
      </w:pPr>
      <w:r>
        <w:t xml:space="preserve">Музыкально-ритмические движения. </w:t>
      </w:r>
    </w:p>
    <w:p w:rsidR="00821DDD" w:rsidRDefault="001225A2">
      <w:pPr>
        <w:ind w:left="311" w:right="433"/>
      </w:pPr>
      <w:r>
        <w:t xml:space="preserve">Формирование у детей навыка ритмичного движения в соответствии с характером музыки, умения самостоятельно менять движения в соответствии с двух – и трехчастной формой музыки. </w:t>
      </w:r>
    </w:p>
    <w:p w:rsidR="00821DDD" w:rsidRDefault="001225A2">
      <w:pPr>
        <w:ind w:left="311" w:right="433"/>
      </w:pPr>
      <w:r>
        <w:t xml:space="preserve">Совершенствование танцевальных движений (прямой галоп, пружинка, кружение по одному и в парах).  </w:t>
      </w:r>
    </w:p>
    <w:p w:rsidR="00821DDD" w:rsidRDefault="001225A2">
      <w:pPr>
        <w:ind w:left="311" w:right="433"/>
      </w:pPr>
      <w:r>
        <w:t xml:space="preserve">Формирование умения двигаться в парах по кругу в танцах и хороводах, ставить ногу на носок и на пятку, ритмично хлопать в ладоши, выполнять простейшие перестроения (из круга в рассыпную и обратно), подскоки.  </w:t>
      </w:r>
    </w:p>
    <w:p w:rsidR="00821DDD" w:rsidRDefault="001225A2">
      <w:pPr>
        <w:ind w:left="311" w:right="433"/>
      </w:pPr>
      <w:r>
        <w:t xml:space="preserve">Совершенствование навыков основных движений (ходьба «торжественная», спокойная, «таинственная»; бег лёгкий и стремительный). </w:t>
      </w:r>
    </w:p>
    <w:p w:rsidR="00821DDD" w:rsidRDefault="001225A2">
      <w:pPr>
        <w:spacing w:after="14"/>
        <w:ind w:left="888" w:right="430" w:hanging="10"/>
      </w:pPr>
      <w:r>
        <w:t xml:space="preserve">Развитие танцевально – игрового творчества. </w:t>
      </w:r>
    </w:p>
    <w:p w:rsidR="00821DDD" w:rsidRDefault="001225A2">
      <w:pPr>
        <w:ind w:left="311" w:right="433"/>
      </w:pPr>
      <w:r>
        <w:t xml:space="preserve">Развитие эмоционально – образного исполнения музыкально-игровых упражнений (кружатся листочки, падают снежинки) и сценок с использованием мимики и пантомимы (зайка весёлый и грустный, хитрая лисичка.Сердитый волк и т.д.). </w:t>
      </w:r>
    </w:p>
    <w:p w:rsidR="00821DDD" w:rsidRDefault="001225A2">
      <w:pPr>
        <w:ind w:left="893" w:right="433" w:firstLine="0"/>
      </w:pPr>
      <w:r>
        <w:t xml:space="preserve"> Развитие умения инсценировать песни и ставить небольшие музыкальные спектакли. </w:t>
      </w:r>
    </w:p>
    <w:p w:rsidR="00821DDD" w:rsidRDefault="001225A2">
      <w:pPr>
        <w:spacing w:after="14"/>
        <w:ind w:left="888" w:right="430" w:hanging="10"/>
      </w:pPr>
      <w:r>
        <w:t xml:space="preserve">Игры на детских музыкальных инструментах. </w:t>
      </w:r>
    </w:p>
    <w:p w:rsidR="00821DDD" w:rsidRDefault="001225A2">
      <w:pPr>
        <w:ind w:left="311" w:right="433"/>
      </w:pPr>
      <w:r>
        <w:t xml:space="preserve">Формирование умения подыгрывать простейшие мелодии на деревянных ложках, погремушках, барабане, металлофоне. </w:t>
      </w:r>
    </w:p>
    <w:p w:rsidR="00821DDD" w:rsidRDefault="001225A2">
      <w:pPr>
        <w:spacing w:after="14"/>
        <w:ind w:left="888" w:right="430" w:hanging="10"/>
      </w:pPr>
      <w:r>
        <w:t xml:space="preserve"> Музыкальный репертуар: </w:t>
      </w:r>
    </w:p>
    <w:p w:rsidR="00821DDD" w:rsidRDefault="001225A2">
      <w:pPr>
        <w:ind w:left="311" w:right="433"/>
      </w:pPr>
      <w:r>
        <w:t xml:space="preserve">Слушание. «Колыбельная», муз. А. Гречанинова; «Марш», муз. Л. Шульгина, «Ах ты, берёза», рус.нар. песня; «Осенняя песенка», муз. Д. Васильева-Буглая, сл. А. Плещеева; «Зайчик», муз. Ю. Матвеева, сл. А. Блока; «Мамины ласки», муз. А.Гречанинова; «Музыкальный ящик» (из «Альбома пьес для детей Г. Свиридова); «Вальс снежных хлопьев» из балета  «Щелкунчик», муз. П. </w:t>
      </w:r>
      <w:r>
        <w:lastRenderedPageBreak/>
        <w:t xml:space="preserve">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нар.песня, обрат. Г. Лобачёв, сл. О. Высотской; «Бабочка», муз. Э. Грига; «Смелый наездник» (из «Альбом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слушают в течение года. </w:t>
      </w:r>
    </w:p>
    <w:p w:rsidR="00821DDD" w:rsidRDefault="001225A2">
      <w:pPr>
        <w:spacing w:after="14"/>
        <w:ind w:left="888" w:right="430" w:hanging="10"/>
      </w:pPr>
      <w:r>
        <w:t xml:space="preserve">Пение: </w:t>
      </w:r>
    </w:p>
    <w:p w:rsidR="00821DDD" w:rsidRDefault="001225A2">
      <w:pPr>
        <w:ind w:left="311" w:right="433"/>
      </w:pPr>
      <w:r>
        <w:t xml:space="preserve">Упражнения на развитие слуха и голоса. «Две тетери», муз. М. Щеглова, сл. Народные; «Жук», муз. Н. Потоловского, сл. народные; «Колыбельная зайчонка», муз. В. Карасёвой, сл. Н. Френкель; «Птенчики», муз. Е. Тиличеевой, сл. М. Долинова; «Путаница», песня - шутка муз. </w:t>
      </w:r>
    </w:p>
    <w:p w:rsidR="00821DDD" w:rsidRDefault="001225A2">
      <w:pPr>
        <w:ind w:left="311" w:right="433" w:firstLine="0"/>
      </w:pPr>
      <w:r>
        <w:t xml:space="preserve">К. Тиличеевой, сл. К. Чуковского; «Кукушечка», рус.нар. песня, обраб. Арсеева; «Паучок» и </w:t>
      </w:r>
    </w:p>
    <w:p w:rsidR="00821DDD" w:rsidRDefault="001225A2">
      <w:pPr>
        <w:ind w:left="311" w:right="433" w:firstLine="0"/>
      </w:pPr>
      <w:r>
        <w:t xml:space="preserve">«Кисонька-мурысонька», рус.нар. песни; заклички «0й, кулики! Весна поет!» и «Жаворонушки, прилетите!»; «Где был Иванушка», рус.нар. песня; «Гуси», рус. нар. песня; «Пастушок», муз. Преображенской, сл. народные.  </w:t>
      </w:r>
    </w:p>
    <w:p w:rsidR="00821DDD" w:rsidRDefault="001225A2">
      <w:pPr>
        <w:ind w:left="893" w:right="433" w:firstLine="0"/>
      </w:pPr>
      <w:r>
        <w:t xml:space="preserve">Песни. «Осень», муз. Ю. Чичкова, ел. И. Мазнина; «Баю-бай», муз. М. Красина, сл. М. </w:t>
      </w:r>
    </w:p>
    <w:p w:rsidR="00821DDD" w:rsidRDefault="001225A2">
      <w:pPr>
        <w:ind w:left="311" w:right="433" w:firstLine="0"/>
      </w:pPr>
      <w:r>
        <w:t xml:space="preserve">Черной; «Осень», муз. И. Кишко, ел. Т. Волгиной; «Осенью», рус.нар. мелодия, обраб. И. Кишко, сл. И. Плакиды; «Кошечка»,  В. Витлина, сл. Н. Найденовой; «Снежинки», муз. О. Берта, обраб. </w:t>
      </w:r>
    </w:p>
    <w:p w:rsidR="00821DDD" w:rsidRDefault="001225A2">
      <w:pPr>
        <w:ind w:left="311" w:right="433" w:firstLine="0"/>
      </w:pPr>
      <w:r>
        <w:t xml:space="preserve">Н. Метлова, сл. В. Антоновой; «Санки», муз. М. Красева, сл. О. Высотской; «3има прошла», муз. Н.Метлова, сл. М.Клоковой; «Подарок маме», муз. А. Филиппенко, сл. Т.Волгиной; колядки: «Здравствуйте», «С Новым годом»; «Воробей», муз. В.Герчик, сл. А.Чельцова; «Веснянка», укр. нар.песня; «Дождик», муз. М.Красева, сл. Н.Френкель; «Зайчик», муз. М.Старокадомского, сл. М.Клоковой; «Лошадка», муз. Т. Ломовой, сл. М.Ивенсен; «Паровоз», муз. 3.Компанейца, сл. О.Высотской;  «Песни из детских мультфильмов. «Улыбка», муз. В. Шаинского, сл. Л.Пляцковского (мультфильм «Крошка Енот»); «Песенка про кузнечика», муз, В. Шаинского, сл. Н. Носова (мультфильм «Приключения Кузнечика»); «Если добрый ты», муз. Б.Савельева, сл. М.Пляцковского (мультфильм «День рождения кота Леопольда»); а также любимые песни, выученные ранее. </w:t>
      </w:r>
    </w:p>
    <w:p w:rsidR="00821DDD" w:rsidRDefault="001225A2">
      <w:pPr>
        <w:spacing w:after="14"/>
        <w:ind w:left="888" w:right="430" w:hanging="10"/>
      </w:pPr>
      <w:r>
        <w:t xml:space="preserve">Музыкально – ритмические движения: </w:t>
      </w:r>
    </w:p>
    <w:p w:rsidR="00821DDD" w:rsidRDefault="001225A2">
      <w:pPr>
        <w:ind w:left="311" w:right="433"/>
      </w:pPr>
      <w:r>
        <w:t xml:space="preserve">  Игровые упражнения. «Пружинки» под рус.нар. мелодию; ходьба под «Марш», муз. И. Беркович; «Веселые мячики» (подпрыгивание и бег), муз. И. Сатулиной; «Качание рук с лентами», польск. нар.мелодия, обраб. Л. Вишкарева; прыжки под англ. нар.мелодию «Полли»; легкий бег под латв. «Польку», муз. А. Жилинского; «Марш», муз. Е. Тиличеевой; «Лиса и зайцы» муз. А. Майкапара «В садике»; «Ходит медведь» под муз. «Этюд» К. Черни; подскоки под музыку «Полька», муз. М. Глинки; «Всадники», муз. В, Витлина; потопаем, покружимся под рус.нар. мелодии. «Петух», муз. Т.Ломовой; «Кукла», муз. М. Старокадомского; «Упражнения с цветами» под р. «Вальса» А. Жилина; «Жуки», венг. нар.мелодия, обраб. Л. Вишкарева. </w:t>
      </w:r>
    </w:p>
    <w:p w:rsidR="00821DDD" w:rsidRDefault="001225A2">
      <w:pPr>
        <w:ind w:left="311" w:right="433"/>
      </w:pPr>
      <w:r>
        <w:t xml:space="preserve">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В. Агафонникова; «Сапожки скачут по дорожке», муз. А. Филиппенко, Т.Волгиной; «Веселая прогулка», муз. И. Чайковского; «Что ты хочешь кошечка?», муз. Г. Зингера, сл. А. Шибицкой; «Горячий конь», Т. Ломовой; «Подснежники» из цикла «Времена года» П. Чайковского;  «Апрель»; «Бегал заяц по болоту», </w:t>
      </w:r>
      <w:r>
        <w:lastRenderedPageBreak/>
        <w:t xml:space="preserve">муз. В. Герчик; «Сбор ягод» под рус.песню «Ах ты, береза»; «Кукушка танцует», муз. Э.Сигмейстера; «Наседка и цыплята», муз. Т. Ломовой. </w:t>
      </w:r>
    </w:p>
    <w:p w:rsidR="00821DDD" w:rsidRDefault="001225A2">
      <w:pPr>
        <w:ind w:left="311" w:right="433"/>
      </w:pPr>
      <w:r>
        <w:t xml:space="preserve">Хороводы и пляски. «Пляска парами», латыш, нар.мелодия; «По улице мостовой», рус. нар. мелодия, обраб. Т. Ломовой; «Топ и хлоп», муз. Т.Назарова-Метнер, сл. Е. Каргановой; «Покажи ладошки», лат.нар. мелодия «Танец с ложками» под рус. нар. мелодию; «Танец с платочками», нар. мелодия; «Приглашение», укр. нар. мелодия, обраб. Г. Теплицкого «Пляска с султанчиками», укр. нар.мелодия, обраб. М. Раухвергера; «Кто у нас хороший?», муз. Ан. Александрова, сл. народные; «Покажи ладошку!»; латыш, нар.мелодия; пляска «До свидания», чеш. нар. мелодия; «Платочек»  рус. нар. мелодия в обраб. Л. Ревуцкого; «Дудочкадуда», муз. Ю. Слонова, сл. народные; «Хлоп-хлоп-хлоп», эст.нар. мелодия, обраб. А. Роомере  новогодние хороводы по выбору музыкального руководителя. </w:t>
      </w:r>
    </w:p>
    <w:p w:rsidR="00821DDD" w:rsidRDefault="001225A2">
      <w:pPr>
        <w:ind w:left="311" w:right="433"/>
      </w:pPr>
      <w:r>
        <w:t xml:space="preserve">Характерные танцы. «Снежинки», муз. О. Берта, обраб. Н. Метлова; «Пляска Петрушек», муз. А. Серова из оперы Рогнеда (отрывок); «Taнец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Е. Тиличеевой, сл. М. Ивенсен; «Коза-дереза», сл. народные, М. Магиденко. </w:t>
      </w:r>
    </w:p>
    <w:p w:rsidR="00821DDD" w:rsidRDefault="001225A2">
      <w:pPr>
        <w:spacing w:after="14"/>
        <w:ind w:left="888" w:right="430" w:hanging="10"/>
      </w:pPr>
      <w:r>
        <w:t xml:space="preserve">Музыкальные игры: </w:t>
      </w:r>
    </w:p>
    <w:p w:rsidR="00821DDD" w:rsidRDefault="001225A2">
      <w:pPr>
        <w:ind w:left="311" w:right="433"/>
      </w:pPr>
      <w:r>
        <w:t xml:space="preserve">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нар.мелодия; «Веселая  карусель», рус. нар. мелодия, обраб. Е. Тиличеевой; «Ловишки», рус.нар.  мелодия, обраб. А. Сидельникова; игры, выученные в течение года. </w:t>
      </w:r>
    </w:p>
    <w:p w:rsidR="00821DDD" w:rsidRDefault="001225A2">
      <w:pPr>
        <w:ind w:left="311" w:right="433"/>
      </w:pPr>
      <w:r>
        <w:t xml:space="preserve">Игры с пением.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нар.песня, обр. Н. Метлова; «Веселая девочка Таня», муз. А. Филиппенко, сл. Н. Кукловской, сл. Р. Борисовой.  </w:t>
      </w:r>
    </w:p>
    <w:p w:rsidR="00821DDD" w:rsidRDefault="001225A2">
      <w:pPr>
        <w:spacing w:after="14"/>
        <w:ind w:left="888" w:right="430" w:hanging="10"/>
      </w:pPr>
      <w:r>
        <w:t xml:space="preserve">Песенное творчество: </w:t>
      </w:r>
    </w:p>
    <w:p w:rsidR="00821DDD" w:rsidRDefault="001225A2">
      <w:pPr>
        <w:ind w:left="311" w:right="433"/>
      </w:pPr>
      <w:r>
        <w:t xml:space="preserve">«Как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сл. нар.песня. </w:t>
      </w:r>
    </w:p>
    <w:p w:rsidR="00821DDD" w:rsidRDefault="001225A2">
      <w:pPr>
        <w:ind w:left="893" w:right="433" w:firstLine="0"/>
      </w:pPr>
      <w:r>
        <w:t xml:space="preserve">Развитие танцевально – игрового творчества: «Лошадка», муз. Н. Потоловского; «Зайчики», </w:t>
      </w:r>
    </w:p>
    <w:p w:rsidR="00821DDD" w:rsidRDefault="001225A2">
      <w:pPr>
        <w:ind w:left="311" w:right="433" w:firstLine="0"/>
      </w:pPr>
      <w:r>
        <w:t xml:space="preserve">«Наседка и цыплята», «Воробей», муз. Т. Ломовой; «Ой, хмель мой, хмелек», рус. нар. мелодия, ,М.Раухвергера;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821DDD" w:rsidRDefault="001225A2">
      <w:pPr>
        <w:spacing w:after="14"/>
        <w:ind w:left="888" w:right="430" w:hanging="10"/>
      </w:pPr>
      <w:r>
        <w:t xml:space="preserve">Музыкакльно – дидактические игры: </w:t>
      </w:r>
    </w:p>
    <w:p w:rsidR="00821DDD" w:rsidRDefault="001225A2">
      <w:pPr>
        <w:spacing w:after="14"/>
        <w:ind w:left="888" w:right="430" w:hanging="10"/>
      </w:pPr>
      <w:r>
        <w:t xml:space="preserve">Развитие звуковысотного слуха. «Птицы и птенчики», «Качели».  </w:t>
      </w:r>
    </w:p>
    <w:p w:rsidR="00821DDD" w:rsidRDefault="001225A2">
      <w:pPr>
        <w:ind w:left="311" w:right="433"/>
      </w:pPr>
      <w:r>
        <w:lastRenderedPageBreak/>
        <w:t xml:space="preserve">Развитие ритмического слуха. «Петушок, курочка и цыпленок», «Кто как идет?», «Веселые дудочки», «Сыграй, как я». </w:t>
      </w:r>
    </w:p>
    <w:p w:rsidR="00821DDD" w:rsidRDefault="001225A2">
      <w:pPr>
        <w:ind w:left="311" w:right="433"/>
      </w:pPr>
      <w:r>
        <w:t xml:space="preserve">Развитие тембрового и динамического слуха. «Громко-тихо», «Узнай какой инструмент»; «Угадай, на чем играю». </w:t>
      </w:r>
    </w:p>
    <w:p w:rsidR="00821DDD" w:rsidRDefault="001225A2">
      <w:pPr>
        <w:ind w:left="311" w:right="433"/>
      </w:pPr>
      <w:r>
        <w:t xml:space="preserve">Определение жанра и развитие памяти. «Что делает кукла?», «Узнай и спой песню по картинке», «Музыкальный магазин».  </w:t>
      </w:r>
    </w:p>
    <w:p w:rsidR="00821DDD" w:rsidRDefault="001225A2">
      <w:pPr>
        <w:ind w:left="311" w:right="433"/>
      </w:pPr>
      <w:r>
        <w:t xml:space="preserve">Игра на детских музыкальных инструментах. «Мы идем с флажками», «Гармошка», «Небо синее», «Андрей-воробей», муз. Е. Тиличеевой, сл. М. Долинова; «Сорока-сорока», рус.нар. прибаутка, обр. Т. Попатенко; «Кап-кап-кап...», румын, нар. песня, обр. Т. Попатенко; «Лиса», рус. нар. прибаутка, обр. В. Попова; подыгрывание рус. нар. мелодий. </w:t>
      </w:r>
    </w:p>
    <w:p w:rsidR="00821DDD" w:rsidRDefault="001225A2">
      <w:pPr>
        <w:spacing w:after="10" w:line="250" w:lineRule="auto"/>
        <w:ind w:left="1531" w:right="1073" w:hanging="10"/>
        <w:jc w:val="center"/>
      </w:pPr>
      <w:r>
        <w:t xml:space="preserve">Старшая группа </w:t>
      </w:r>
    </w:p>
    <w:p w:rsidR="00821DDD" w:rsidRDefault="001225A2">
      <w:pPr>
        <w:spacing w:after="14"/>
        <w:ind w:left="888" w:right="430" w:hanging="10"/>
      </w:pPr>
      <w:r>
        <w:t xml:space="preserve">Рисование </w:t>
      </w:r>
    </w:p>
    <w:p w:rsidR="00821DDD" w:rsidRDefault="001225A2">
      <w:pPr>
        <w:spacing w:after="14"/>
        <w:ind w:left="888" w:right="430" w:hanging="10"/>
      </w:pPr>
      <w:r>
        <w:t xml:space="preserve">Предметное рисование.  </w:t>
      </w:r>
    </w:p>
    <w:p w:rsidR="00821DDD" w:rsidRDefault="001225A2">
      <w:pPr>
        <w:ind w:left="311" w:right="433"/>
      </w:pPr>
      <w:r>
        <w:t xml:space="preserve">Совершенствование умения передавать в рисунках образы предметов, объектов, персонажей сказок, литературных произведений. Привлечение внимания детей к отличиям предметов по форме, величине, пропорциям частей; к передаче этих отличий в рисунках. </w:t>
      </w:r>
    </w:p>
    <w:p w:rsidR="00821DDD" w:rsidRDefault="001225A2">
      <w:pPr>
        <w:ind w:left="311" w:right="433"/>
      </w:pPr>
      <w:r>
        <w:t xml:space="preserve">Закрепление умения передавать положение предметов в пространстве на листе бумаги. Привлечение внимания детей к тому,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накланяться и т.д.). Формирование умения передавать в рисунке движения фигур. </w:t>
      </w:r>
    </w:p>
    <w:p w:rsidR="00821DDD" w:rsidRDefault="001225A2">
      <w:pPr>
        <w:ind w:left="311" w:right="433"/>
      </w:pPr>
      <w:r>
        <w:t xml:space="preserve">Овладение композиционными умениями: располагать изображение на листе с учетом его пропорций (если предмет вытянут в высоту, его следя расположить на листе по вертикали; если он вытянут в ширину, например, не очень высокий, но длинный дом — по горизонтали). Закрепление способов и приемов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и). </w:t>
      </w:r>
    </w:p>
    <w:p w:rsidR="00821DDD" w:rsidRDefault="001225A2">
      <w:pPr>
        <w:ind w:left="311" w:right="433"/>
      </w:pPr>
      <w:r>
        <w:t xml:space="preserve">Формирование навыка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821DDD" w:rsidRDefault="001225A2">
      <w:pPr>
        <w:ind w:left="311" w:right="433"/>
      </w:pPr>
      <w:r>
        <w:t xml:space="preserve">Закрепление умения рисовать акварелью в соответствии с ее спецификой (прозрачностью и легкостью цвета, плавностью перехода одного цвета в другой). </w:t>
      </w:r>
    </w:p>
    <w:p w:rsidR="00821DDD" w:rsidRDefault="001225A2">
      <w:pPr>
        <w:ind w:left="311" w:right="433"/>
      </w:pPr>
      <w:r>
        <w:t xml:space="preserve">Совершенствование умения рисовать кистью разными способами: широкие линии — всем ворсом, тонкие — концом кисти: наносить мал прикладывая кисть всем ворсом к бумаге, рисовать концом кисти мелки пятнышки. </w:t>
      </w:r>
    </w:p>
    <w:p w:rsidR="00821DDD" w:rsidRDefault="001225A2">
      <w:pPr>
        <w:ind w:left="311" w:right="433"/>
      </w:pPr>
      <w:r>
        <w:t xml:space="preserve">Знакомство с новыми цветами (фиолетовый) и оттенками (голубой, розовый, темнозеленый, сиреневый), развитие чувства цвета. Формирование умения смешивать краски для получения новых цветов и оттенков (при рисовании гуашью) и высветлять цвет, добавляя в краску воду (пpи рисовании акварелью); умения при рисовании карандашами передавать оттенки цвета, регулируя нажим на карандаш (до трех оттенков цвета). </w:t>
      </w:r>
    </w:p>
    <w:p w:rsidR="00821DDD" w:rsidRDefault="001225A2">
      <w:pPr>
        <w:ind w:left="311" w:right="433"/>
      </w:pPr>
      <w:r>
        <w:t>Сюжетное рисование. Подведение детей к созданию сюжетных композиций на темы окружающей жизни и литературных произведений («Кого встретил Колобок», «Два жадных медвежонка», «Где обедал</w:t>
      </w:r>
      <w:r>
        <w:rPr>
          <w:sz w:val="19"/>
        </w:rPr>
        <w:t xml:space="preserve">   ВОРОБЕЙ</w:t>
      </w:r>
      <w:r>
        <w:t xml:space="preserve">?» и др.). </w:t>
      </w:r>
    </w:p>
    <w:p w:rsidR="00821DDD" w:rsidRDefault="001225A2">
      <w:pPr>
        <w:ind w:left="311" w:right="433"/>
      </w:pPr>
      <w:r>
        <w:t xml:space="preserve">Развитие композиционных умений, умения располагать изображении на полосе внизу листа, по всему листу. </w:t>
      </w:r>
    </w:p>
    <w:p w:rsidR="00821DDD" w:rsidRDefault="001225A2">
      <w:pPr>
        <w:ind w:left="311" w:right="433"/>
      </w:pPr>
      <w:r>
        <w:t xml:space="preserve">Привлечение внимания детей к соотношению по величине разных предметов в сюжете (дома большие, деревья высокие и низкие; люди меньше домов, но больше растущих на лугу цветов). Развитие умения располагать на рисунке предметы так, чтобы они загораживали друг друга (растут перед домом деревья частично загораживают его и т.п.). </w:t>
      </w:r>
    </w:p>
    <w:p w:rsidR="00821DDD" w:rsidRDefault="001225A2">
      <w:pPr>
        <w:ind w:left="311" w:right="433"/>
      </w:pPr>
      <w:r>
        <w:lastRenderedPageBreak/>
        <w:t xml:space="preserve">Декоративное рисование. Продолжение знакомства детей с изделиями народных промыслов, закрепление и углубление знаний о дымковской и филимоновской игрушках и их росписи. Побуждение создавать изображав по мотивам народной декоративной росписи, знакомство с ее цветовым и элементами композиции, разнообразием элементов. Продолжение знакомства с городецкой росписью, ее цветовым решением, спецификой создания декоративных цветов (как правило, не чистых тонов, а оттенков). </w:t>
      </w:r>
    </w:p>
    <w:p w:rsidR="00821DDD" w:rsidRDefault="001225A2">
      <w:pPr>
        <w:ind w:left="893" w:right="433" w:firstLine="0"/>
      </w:pPr>
      <w:r>
        <w:t xml:space="preserve">Формирование умения использовать для украшения оживки. </w:t>
      </w:r>
    </w:p>
    <w:p w:rsidR="00821DDD" w:rsidRDefault="001225A2">
      <w:pPr>
        <w:ind w:left="311" w:right="433"/>
      </w:pPr>
      <w:r>
        <w:t xml:space="preserve">Включение городецкой росписи в творческую работу детей, помощь в освоении специфики этих видов росписи. Знакомство с региональным (местным) декоративным искусством. </w:t>
      </w:r>
    </w:p>
    <w:p w:rsidR="00821DDD" w:rsidRDefault="001225A2">
      <w:pPr>
        <w:ind w:left="311" w:right="433"/>
      </w:pPr>
      <w:r>
        <w:t xml:space="preserve">Побуждение составлять узоры по мотивам городецкой, гжельской росписи; знакомство с характерными элементами (бутоны.цветы, листья, травка, усики, завитки, оживки). </w:t>
      </w:r>
    </w:p>
    <w:p w:rsidR="00821DDD" w:rsidRDefault="001225A2">
      <w:pPr>
        <w:ind w:left="311" w:right="433"/>
      </w:pPr>
      <w:r>
        <w:t xml:space="preserve">Формирование желания создавать узоры на листах в форме народного изделия (поднос, солонка, чашка, розетка и др.). </w:t>
      </w:r>
    </w:p>
    <w:p w:rsidR="00821DDD" w:rsidRDefault="001225A2">
      <w:pPr>
        <w:ind w:left="311" w:right="433"/>
      </w:pPr>
      <w:r>
        <w:t xml:space="preserve">Использование детьми декоративных тканей для развития творчества в декоративной деятельности. Предоставление для работы бумаги в форме одежды и головных уборов (кокошник, платок, свитер и др.), предметов быта (салфетка, полотенце). </w:t>
      </w:r>
    </w:p>
    <w:p w:rsidR="00821DDD" w:rsidRDefault="001225A2">
      <w:pPr>
        <w:ind w:left="311" w:right="433"/>
      </w:pPr>
      <w:r>
        <w:t xml:space="preserve">Закрепление умения ритмично располагать узор; расписывать бумажные силуэты и объемные фигуры. Лепка </w:t>
      </w:r>
    </w:p>
    <w:p w:rsidR="00821DDD" w:rsidRDefault="001225A2">
      <w:pPr>
        <w:ind w:left="311" w:right="433"/>
      </w:pPr>
      <w:r>
        <w:t xml:space="preserve">Продолжение знакомства детей с особенностями лепки из глины, пластилина и пластической массы. </w:t>
      </w:r>
    </w:p>
    <w:p w:rsidR="00821DDD" w:rsidRDefault="001225A2">
      <w:pPr>
        <w:ind w:left="311" w:right="433"/>
      </w:pPr>
      <w:r>
        <w:t xml:space="preserve">Развитие умения лепить с натуры и по представлению знакомые предметы (овощи, фрукты, грибы, посуда, игрушки); передавать их характерные особенности. Совершенствование умения лепить посуду из целого куска глины и пластилина ленточным способом. </w:t>
      </w:r>
    </w:p>
    <w:p w:rsidR="00821DDD" w:rsidRDefault="001225A2">
      <w:pPr>
        <w:ind w:left="311" w:right="433"/>
      </w:pPr>
      <w:r>
        <w:t xml:space="preserve">Закрепление умения лепить предметы пластическим, конструктивным и комбинированным способами. Формирование умения сглаживать поверхность формы, делать предметы устойчивыми. </w:t>
      </w:r>
    </w:p>
    <w:p w:rsidR="00821DDD" w:rsidRDefault="001225A2">
      <w:pPr>
        <w:ind w:left="311" w:right="433"/>
      </w:pPr>
      <w:r>
        <w:t xml:space="preserve">Закрепление умения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821DDD" w:rsidRDefault="001225A2">
      <w:pPr>
        <w:ind w:left="311" w:right="433"/>
      </w:pPr>
      <w:r>
        <w:t xml:space="preserve">Формирование умения лепить по представлению героев литературных произведений (Медведь и Колобок, Лиса и Зайчик, Машенька и Медведь и т.п.). Развитие творчества, инициативы. </w:t>
      </w:r>
    </w:p>
    <w:p w:rsidR="00821DDD" w:rsidRDefault="001225A2">
      <w:pPr>
        <w:ind w:left="311" w:right="433"/>
      </w:pPr>
      <w:r>
        <w:t xml:space="preserve">Формирование умения лепить мелкие детали; пользуясь стекой, наносить рисунок чешуек у рыб, обозначать глаза, шерсть животных, перышки птиц, узор, складки на одежде людей и т.п. </w:t>
      </w:r>
    </w:p>
    <w:p w:rsidR="00821DDD" w:rsidRDefault="001225A2">
      <w:pPr>
        <w:ind w:left="311" w:right="433"/>
      </w:pPr>
      <w:r>
        <w:t xml:space="preserve">Формирование технических умений и навыков работы с разнообразными материалами для лепки; побуждение к использованию дополнительных материалов (косточек, зернышек, бусинок и т.д.). </w:t>
      </w:r>
    </w:p>
    <w:p w:rsidR="00821DDD" w:rsidRDefault="001225A2">
      <w:pPr>
        <w:ind w:left="893" w:right="433" w:firstLine="0"/>
      </w:pPr>
      <w:r>
        <w:t xml:space="preserve">Закрепление навыков аккуратной лепки. </w:t>
      </w:r>
    </w:p>
    <w:p w:rsidR="00821DDD" w:rsidRDefault="001225A2">
      <w:pPr>
        <w:ind w:left="893" w:right="433" w:firstLine="0"/>
      </w:pPr>
      <w:r>
        <w:t xml:space="preserve">Закрепление привычки тщательно мыть руки по окончании лепки. </w:t>
      </w:r>
    </w:p>
    <w:p w:rsidR="00821DDD" w:rsidRDefault="001225A2">
      <w:pPr>
        <w:ind w:left="311" w:right="433"/>
      </w:pPr>
      <w:r>
        <w:t xml:space="preserve">Декоративная лепка. Продолжение знакомства детей с особенностями декоративной лепки. Формирование интереса и эстетического отношения к предметам народного декоративно-прикладного искусства. </w:t>
      </w:r>
    </w:p>
    <w:p w:rsidR="00821DDD" w:rsidRDefault="001225A2">
      <w:pPr>
        <w:ind w:left="311" w:right="433"/>
      </w:pPr>
      <w:r>
        <w:t xml:space="preserve">Закрепление умения лепить птиц, животных, людей по типу народных игрушек (дымковской, филимоновской, каргопольской и др.), передавая их характерные особенности. </w:t>
      </w:r>
    </w:p>
    <w:p w:rsidR="00821DDD" w:rsidRDefault="001225A2">
      <w:pPr>
        <w:ind w:left="311" w:right="433"/>
      </w:pPr>
      <w:r>
        <w:lastRenderedPageBreak/>
        <w:t xml:space="preserve">Формирование умения украшать узорами предметы декоративно искусства; расписывать изделия гуашью, украшать их налепами и углубленным рельефом, использовать стеку. </w:t>
      </w:r>
    </w:p>
    <w:p w:rsidR="00821DDD" w:rsidRDefault="001225A2">
      <w:pPr>
        <w:ind w:left="311" w:right="433"/>
      </w:pPr>
      <w:r>
        <w:t xml:space="preserve">Формирование умения сглаживать неровности вылепленного изображения, обмакивая пальцы в воду, когда это необходимо для передачи образа. </w:t>
      </w:r>
    </w:p>
    <w:p w:rsidR="00821DDD" w:rsidRDefault="001225A2">
      <w:pPr>
        <w:tabs>
          <w:tab w:val="center" w:pos="1630"/>
          <w:tab w:val="center" w:pos="3014"/>
        </w:tabs>
        <w:spacing w:after="14"/>
        <w:ind w:left="0" w:right="0" w:firstLine="0"/>
        <w:jc w:val="left"/>
      </w:pPr>
      <w:r>
        <w:rPr>
          <w:rFonts w:ascii="Calibri" w:eastAsia="Calibri" w:hAnsi="Calibri" w:cs="Calibri"/>
          <w:sz w:val="22"/>
        </w:rPr>
        <w:tab/>
      </w:r>
      <w:r>
        <w:t xml:space="preserve">Аппликация.  </w:t>
      </w:r>
      <w:r>
        <w:tab/>
      </w:r>
    </w:p>
    <w:p w:rsidR="00821DDD" w:rsidRDefault="001225A2">
      <w:pPr>
        <w:ind w:left="311" w:right="433"/>
      </w:pPr>
      <w:r>
        <w:t xml:space="preserve">Закрепление умения разрезать бумагу на короткие и длинные полоски, вырезать круги из квадратов, овалы из прямоугольников, преобразовывав одни геометрические фигуры в другие (квадрат — в 2-4 треугольника, прямоугольник — в полоски, квадраты или маленькие прямоугольники), создавать из этих фигур изображения разных предметов или декоративным композиции. </w:t>
      </w:r>
    </w:p>
    <w:p w:rsidR="00821DDD" w:rsidRDefault="001225A2">
      <w:pPr>
        <w:ind w:left="311" w:right="433"/>
      </w:pPr>
      <w:r>
        <w:t xml:space="preserve">Формирование умения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Знакомство с приемом обрывания с целью создания выразительных образов. </w:t>
      </w:r>
    </w:p>
    <w:p w:rsidR="00821DDD" w:rsidRDefault="001225A2">
      <w:pPr>
        <w:ind w:left="311" w:right="433"/>
      </w:pPr>
      <w:r>
        <w:t xml:space="preserve">Привлечение детей к созданию предметных и сюжетных композиций,  побуждение к дополнению их деталями, обогащающими изображения. </w:t>
      </w:r>
    </w:p>
    <w:p w:rsidR="00821DDD" w:rsidRDefault="001225A2">
      <w:pPr>
        <w:ind w:left="893" w:right="433" w:firstLine="0"/>
      </w:pPr>
      <w:r>
        <w:t xml:space="preserve">Формирование аккуратного и бережного отношение к материалам. </w:t>
      </w:r>
    </w:p>
    <w:p w:rsidR="00821DDD" w:rsidRDefault="001225A2">
      <w:pPr>
        <w:spacing w:after="14"/>
        <w:ind w:left="888" w:right="430" w:hanging="10"/>
      </w:pPr>
      <w:r>
        <w:t xml:space="preserve">Конструирование </w:t>
      </w:r>
    </w:p>
    <w:p w:rsidR="00821DDD" w:rsidRDefault="001225A2">
      <w:pPr>
        <w:ind w:left="311" w:right="433"/>
      </w:pPr>
      <w:r>
        <w:t xml:space="preserve">Развитие умения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т.п.). </w:t>
      </w:r>
    </w:p>
    <w:p w:rsidR="00821DDD" w:rsidRDefault="001225A2">
      <w:pPr>
        <w:ind w:left="311" w:right="433"/>
      </w:pPr>
      <w:r>
        <w:t xml:space="preserve">Закрепление умения выделять основные части и характерные детали конструкций;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821DDD" w:rsidRDefault="001225A2">
      <w:pPr>
        <w:ind w:left="311" w:right="433"/>
      </w:pPr>
      <w:r>
        <w:t xml:space="preserve">Знакомство с новыми деталями: разнообразными по форме и величине пластинами, брусками, цилиндрами, конусами и др. закрепление умения заменять одни детали другими. </w:t>
      </w:r>
    </w:p>
    <w:p w:rsidR="00821DDD" w:rsidRDefault="001225A2">
      <w:pPr>
        <w:ind w:left="311" w:right="433"/>
      </w:pPr>
      <w:r>
        <w:t xml:space="preserve">Формирование умения создавать различные по величине и конструкции постройки одного и того же объекта. </w:t>
      </w:r>
    </w:p>
    <w:p w:rsidR="00821DDD" w:rsidRDefault="001225A2">
      <w:pPr>
        <w:ind w:left="311" w:right="433"/>
      </w:pPr>
      <w:r>
        <w:t xml:space="preserve">Закрепление умения строить по рисунку, самостоятельно подбирать необходимый строительный материал. </w:t>
      </w:r>
    </w:p>
    <w:p w:rsidR="00821DDD" w:rsidRDefault="001225A2">
      <w:pPr>
        <w:ind w:left="311" w:right="433"/>
      </w:pPr>
      <w:r>
        <w:t xml:space="preserve">Развитие умения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 </w:t>
      </w:r>
    </w:p>
    <w:p w:rsidR="00821DDD" w:rsidRDefault="001225A2">
      <w:pPr>
        <w:spacing w:after="14"/>
        <w:ind w:left="888" w:right="430" w:hanging="10"/>
      </w:pPr>
      <w:r>
        <w:t xml:space="preserve">Художественный труд. </w:t>
      </w:r>
    </w:p>
    <w:p w:rsidR="00821DDD" w:rsidRDefault="001225A2">
      <w:pPr>
        <w:ind w:left="311" w:right="433"/>
      </w:pPr>
      <w:r>
        <w:t xml:space="preserve"> Совершенствование умения работать с бумагой: сгибать даст вчетверо в разных направлениях; работать по готовой выкройке (шапочка, лодочка, домик, кошелек). </w:t>
      </w:r>
    </w:p>
    <w:p w:rsidR="00821DDD" w:rsidRDefault="001225A2">
      <w:pPr>
        <w:ind w:left="311" w:right="433"/>
      </w:pPr>
      <w:r>
        <w:t xml:space="preserve">Закрепление умения создавать из бумаги объемные фигуры: делить квадратный лист на несколько равных частей, сглаживать сгибы, надрезать [К сгибам (домик, корзинка, кубик). </w:t>
      </w:r>
    </w:p>
    <w:p w:rsidR="00821DDD" w:rsidRDefault="001225A2">
      <w:pPr>
        <w:ind w:left="311" w:right="433"/>
      </w:pPr>
      <w:r>
        <w:t xml:space="preserve">Закрепление умения делать игрушки, сувениры из природного материала (шишки, ветки, ягоды) и других материалов (катушки, проволока Iцветной обмотке, пустые коробки и др.), прочно соединяя части. </w:t>
      </w:r>
    </w:p>
    <w:p w:rsidR="00821DDD" w:rsidRDefault="001225A2">
      <w:pPr>
        <w:ind w:left="311" w:right="433"/>
      </w:pPr>
      <w:r>
        <w:t xml:space="preserve">Формирование умения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821DDD" w:rsidRDefault="001225A2">
      <w:pPr>
        <w:ind w:left="311" w:right="433"/>
      </w:pPr>
      <w:r>
        <w:lastRenderedPageBreak/>
        <w:t xml:space="preserve">Привлечение детей к изготовлению пособий для занятий и самостоятельной деятельности (коробки, счетный материал), ремонту книг, настольно-печатных игр. </w:t>
      </w:r>
    </w:p>
    <w:p w:rsidR="00821DDD" w:rsidRDefault="001225A2">
      <w:pPr>
        <w:ind w:left="893" w:right="433" w:firstLine="0"/>
      </w:pPr>
      <w:r>
        <w:t xml:space="preserve">Закрепление умения детей экономно и рационально расходовать материалы. </w:t>
      </w:r>
    </w:p>
    <w:p w:rsidR="00821DDD" w:rsidRDefault="001225A2">
      <w:pPr>
        <w:spacing w:after="14"/>
        <w:ind w:left="888" w:right="430" w:hanging="10"/>
      </w:pPr>
      <w:r>
        <w:t xml:space="preserve">Развитие детского творчества </w:t>
      </w:r>
    </w:p>
    <w:p w:rsidR="00821DDD" w:rsidRDefault="001225A2">
      <w:pPr>
        <w:ind w:left="311" w:right="433"/>
      </w:pPr>
      <w:r>
        <w:t xml:space="preserve">Развитие интереса детей к изобразительной деятельности. Обогащение сенсорного опыта, развитие органов восприятия (зрение, слух, обоняние, осязание, вкус); закрепление знаний об основных формах предметов и объектов природы. </w:t>
      </w:r>
    </w:p>
    <w:p w:rsidR="00821DDD" w:rsidRDefault="001225A2">
      <w:pPr>
        <w:ind w:left="311" w:right="433"/>
      </w:pPr>
      <w:r>
        <w:t xml:space="preserve">Развитие эстетического восприятия, умения созерцать красоту окружающего мира. В процессе восприятия предметов и явлений развитие мыслительных операции (анализ, сравнение, уподобление (на что похоже), установление сходства и различия предметом и их частей, выделение общей и единичного, характерных признаков, обобщение). Формирование умения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821DDD" w:rsidRDefault="001225A2">
      <w:pPr>
        <w:ind w:left="311" w:right="433"/>
      </w:pPr>
      <w:r>
        <w:t xml:space="preserve">Развитие способности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821DDD" w:rsidRDefault="001225A2">
      <w:pPr>
        <w:ind w:left="311" w:right="433"/>
      </w:pPr>
      <w:r>
        <w:t xml:space="preserve">Совершенствование изобразительных навыков и умений, формирование художественнотворческих способностей. </w:t>
      </w:r>
    </w:p>
    <w:p w:rsidR="00821DDD" w:rsidRDefault="001225A2">
      <w:pPr>
        <w:ind w:left="893" w:right="433" w:firstLine="0"/>
      </w:pPr>
      <w:r>
        <w:t xml:space="preserve">Развитие чувства формы, цвета, пропорций. </w:t>
      </w:r>
    </w:p>
    <w:p w:rsidR="00821DDD" w:rsidRDefault="001225A2">
      <w:pPr>
        <w:ind w:left="311" w:right="433"/>
      </w:pPr>
      <w:r>
        <w:t xml:space="preserve">Продолжение знакомства с народным декоративно-прикладным искусством (городец, гжель), расширение представлений о народных игрушках (матрешки — городецкая, богородская; бирюльки). </w:t>
      </w:r>
    </w:p>
    <w:p w:rsidR="00821DDD" w:rsidRDefault="001225A2">
      <w:pPr>
        <w:ind w:left="311" w:right="433"/>
      </w:pPr>
      <w:r>
        <w:t xml:space="preserve">Знакомство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Развитие декоративного творчества детей (в том числе коллективного). </w:t>
      </w:r>
    </w:p>
    <w:p w:rsidR="00821DDD" w:rsidRDefault="001225A2">
      <w:pPr>
        <w:ind w:left="311" w:right="433"/>
      </w:pPr>
      <w:r>
        <w:t xml:space="preserve">Совершенствование умения детей рассматривать работы (рисунки, лепку, аппликации), радоваться достигнутому результату, замечать и выделять выразительные решения изображении. </w:t>
      </w:r>
    </w:p>
    <w:p w:rsidR="00821DDD" w:rsidRDefault="001225A2">
      <w:pPr>
        <w:spacing w:after="14"/>
        <w:ind w:left="888" w:right="430" w:hanging="10"/>
      </w:pPr>
      <w:r>
        <w:t xml:space="preserve">Приобщение к изобразительному искусству </w:t>
      </w:r>
    </w:p>
    <w:p w:rsidR="00821DDD" w:rsidRDefault="001225A2">
      <w:pPr>
        <w:ind w:left="311" w:right="433"/>
      </w:pPr>
      <w:r>
        <w:t xml:space="preserve">Формирование умения выделять, называть, группировать произведения по видам искусства (литература, музыка, изобразительное искусство, архитектура, театр). </w:t>
      </w:r>
    </w:p>
    <w:p w:rsidR="00821DDD" w:rsidRDefault="001225A2">
      <w:pPr>
        <w:ind w:left="311" w:right="433"/>
      </w:pPr>
      <w:r>
        <w:t xml:space="preserve">Знакомство с жанрами изобразительного и музыкального искусства. Формирование умения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821DDD" w:rsidRDefault="001225A2">
      <w:pPr>
        <w:ind w:left="311" w:right="433"/>
      </w:pPr>
      <w:r>
        <w:t xml:space="preserve">Знакомство с произведениями живописи (И. Шишкин.И. Левитан, В. Серов, И. Грабарь, П. Кончаловский и др.) и изображением родной природы в картинах художников. Расширение представлений о графике (ее выразительных средствах). Знакомство с творчеством художников-иллюстраторов детских книг (Ю. Васнецов, Е. Рачев, Е. Чарушин.И. Билибин и др.). </w:t>
      </w:r>
    </w:p>
    <w:p w:rsidR="00821DDD" w:rsidRDefault="001225A2">
      <w:pPr>
        <w:ind w:left="311" w:right="433"/>
      </w:pPr>
      <w:r>
        <w:t xml:space="preserve">Продолжение знакомства детей с архитектурой. Закрепление знаний о том, что существуют различные по назначению здания: жилые дома, магазины, театры, кинотеатры и др. </w:t>
      </w:r>
    </w:p>
    <w:p w:rsidR="00821DDD" w:rsidRDefault="001225A2">
      <w:pPr>
        <w:ind w:left="311" w:right="433"/>
      </w:pPr>
      <w:r>
        <w:lastRenderedPageBreak/>
        <w:t xml:space="preserve">Привлечение внимания детей к сходству и различиям архитектурных сооружений одинакового назначения: форме, пропорциям (высота, длина, украшения — декор и т.д.). Подведение к пониманию зависимости конструкции здания от его назначения: жилой дом, театр, храм и т.д. </w:t>
      </w:r>
    </w:p>
    <w:p w:rsidR="00821DDD" w:rsidRDefault="001225A2">
      <w:pPr>
        <w:ind w:left="311" w:right="433"/>
      </w:pPr>
      <w:r>
        <w:t xml:space="preserve">Развитие наблюдательности, формирование умения внимательно рассматривать здания, замечать их характерные особенности, разнообразие пропорций, конструкций, украшающих деталей. </w:t>
      </w:r>
    </w:p>
    <w:p w:rsidR="00821DDD" w:rsidRDefault="001225A2">
      <w:pPr>
        <w:ind w:left="311" w:right="433"/>
      </w:pPr>
      <w:r>
        <w:t xml:space="preserve">Привлечение внимания детей к описанию сказочных домиков (теремок, рукавичка, избушка на курьих ножках), дворцов при чтении литературу произведений, сказок. </w:t>
      </w:r>
    </w:p>
    <w:p w:rsidR="00821DDD" w:rsidRDefault="001225A2">
      <w:pPr>
        <w:ind w:left="311" w:right="433"/>
      </w:pPr>
      <w:r>
        <w:t xml:space="preserve">Развитие эстетических чувств, эмоций, эстетического вкуса, эстетического восприятия, интереса к искусству. Формирование умения соотноси художественный образ и средства выразительности, характеризующие в  разных видах искусства, подбирать материал и пособия для самостоятельной художественной деятельности. </w:t>
      </w:r>
    </w:p>
    <w:p w:rsidR="00821DDD" w:rsidRDefault="001225A2">
      <w:pPr>
        <w:ind w:left="311" w:right="433"/>
      </w:pPr>
      <w:r>
        <w:t xml:space="preserve">Знакомство с понятиями «народное искусство», «виды и жанры народного искусства». Расширение представления детей о народном искусстве, фольклоре, музыке и художественных промыслах. Развитие интереса к участию в фольклорных праздниках. Формирование бережного отношения к произведениям искусства. </w:t>
      </w:r>
    </w:p>
    <w:p w:rsidR="00821DDD" w:rsidRDefault="001225A2">
      <w:pPr>
        <w:spacing w:after="14"/>
        <w:ind w:right="430" w:firstLine="566"/>
      </w:pPr>
      <w:r>
        <w:t xml:space="preserve">Развитие музыкально-художественной деятельности, приобщение к музыкальному искусству </w:t>
      </w:r>
    </w:p>
    <w:p w:rsidR="00821DDD" w:rsidRDefault="001225A2">
      <w:pPr>
        <w:spacing w:after="14"/>
        <w:ind w:left="888" w:right="430" w:hanging="10"/>
      </w:pPr>
      <w:r>
        <w:t xml:space="preserve">Слушание </w:t>
      </w:r>
    </w:p>
    <w:p w:rsidR="00821DDD" w:rsidRDefault="001225A2">
      <w:pPr>
        <w:ind w:left="893" w:right="433" w:firstLine="0"/>
      </w:pPr>
      <w:r>
        <w:t xml:space="preserve">Развитие у детей интереса и любви к музыке, музыкальной отзывчивости на нее. </w:t>
      </w:r>
    </w:p>
    <w:p w:rsidR="00821DDD" w:rsidRDefault="001225A2">
      <w:pPr>
        <w:ind w:left="311" w:right="433"/>
      </w:pPr>
      <w:r>
        <w:t xml:space="preserve">Формирование музыкальной культуры на основе знакомства с классической, народной и современной музыкой; со структурой 2- и 3-частнога музыкального произведения, с построением песни. </w:t>
      </w:r>
    </w:p>
    <w:p w:rsidR="00821DDD" w:rsidRDefault="001225A2">
      <w:pPr>
        <w:ind w:left="893" w:right="433" w:firstLine="0"/>
      </w:pPr>
      <w:r>
        <w:t xml:space="preserve">Продолжение знакомства с композиторами. </w:t>
      </w:r>
    </w:p>
    <w:p w:rsidR="00821DDD" w:rsidRDefault="001225A2">
      <w:pPr>
        <w:ind w:left="311" w:right="433"/>
      </w:pPr>
      <w:r>
        <w:t xml:space="preserve">Воспитание культуры поведения при посещении концертных залов, театров (не шуметь, не мешать другим зрителям наслаждаться музыкой, смотреть спектакли). </w:t>
      </w:r>
    </w:p>
    <w:p w:rsidR="00821DDD" w:rsidRDefault="001225A2">
      <w:pPr>
        <w:ind w:left="893" w:right="433" w:firstLine="0"/>
      </w:pPr>
      <w:r>
        <w:t xml:space="preserve">Продолжение знакомства с жанрами музыкальных произведений (марш, танец, песня). </w:t>
      </w:r>
    </w:p>
    <w:p w:rsidR="00821DDD" w:rsidRDefault="001225A2">
      <w:pPr>
        <w:ind w:left="311" w:right="433"/>
      </w:pPr>
      <w:r>
        <w:t xml:space="preserve">Развитие музыкальной памяти через узнавание мелодий по отдельным фрагментам произведения (вступление, заключение, музыкальная фраза). </w:t>
      </w:r>
    </w:p>
    <w:p w:rsidR="00821DDD" w:rsidRDefault="001225A2">
      <w:pPr>
        <w:ind w:left="311" w:right="433"/>
      </w:pPr>
      <w:r>
        <w:t xml:space="preserve">Совершенствование навыка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21DDD" w:rsidRDefault="001225A2">
      <w:pPr>
        <w:spacing w:after="14"/>
        <w:ind w:left="888" w:right="430" w:hanging="10"/>
      </w:pPr>
      <w:r>
        <w:t xml:space="preserve">Пение </w:t>
      </w:r>
    </w:p>
    <w:p w:rsidR="00821DDD" w:rsidRDefault="001225A2">
      <w:pPr>
        <w:ind w:left="311" w:right="433"/>
      </w:pPr>
      <w:r>
        <w:t xml:space="preserve">Формирование певческих навыков, умения петь легким звуком в диапазоне от «ре» первой октавы до «до» второй октавы, брать дыхание перед началом песни, между музыкальными фразами, отчетливо произносить слова, своевременно начинать и заканчивать песню, эмоционально передавать характер мелодии, петь умеренно, громко и тихо. </w:t>
      </w:r>
    </w:p>
    <w:p w:rsidR="00821DDD" w:rsidRDefault="001225A2">
      <w:pPr>
        <w:ind w:left="893" w:right="433" w:firstLine="0"/>
      </w:pPr>
      <w:r>
        <w:t xml:space="preserve">Развитие навыков сольного пения с музыкальным сопровождением и без него. </w:t>
      </w:r>
    </w:p>
    <w:p w:rsidR="00821DDD" w:rsidRDefault="001225A2">
      <w:pPr>
        <w:ind w:left="893" w:right="433" w:firstLine="0"/>
      </w:pPr>
      <w:r>
        <w:t xml:space="preserve">Поощрение самостоятельности, творческого исполнения песен разного характера. Развитие песенного музыкального вкуса. </w:t>
      </w:r>
    </w:p>
    <w:p w:rsidR="00821DDD" w:rsidRDefault="001225A2">
      <w:pPr>
        <w:spacing w:after="14"/>
        <w:ind w:left="888" w:right="430" w:hanging="10"/>
      </w:pPr>
      <w:r>
        <w:t xml:space="preserve">Песенное творчество </w:t>
      </w:r>
    </w:p>
    <w:p w:rsidR="00821DDD" w:rsidRDefault="001225A2">
      <w:pPr>
        <w:ind w:left="311" w:right="433"/>
      </w:pPr>
      <w:r>
        <w:lastRenderedPageBreak/>
        <w:t xml:space="preserve">Развитие навыка импровизации мелодии на заданный текст, умения сочинять мелодии различного характера: ласковую колыбельную, задорный или бодрый марш, плавный вальс, веселую плясовую. </w:t>
      </w:r>
    </w:p>
    <w:p w:rsidR="00821DDD" w:rsidRDefault="001225A2">
      <w:pPr>
        <w:spacing w:after="14"/>
        <w:ind w:left="888" w:right="430" w:hanging="10"/>
      </w:pPr>
      <w:r>
        <w:t xml:space="preserve">Музыкально-ритмические движения </w:t>
      </w:r>
    </w:p>
    <w:p w:rsidR="00821DDD" w:rsidRDefault="001225A2">
      <w:pPr>
        <w:ind w:left="311" w:right="433"/>
      </w:pPr>
      <w:r>
        <w:t xml:space="preserve">Развитие чувства ритма, умения передавать через движения характер музыки, ее эмоционально-образное содержание; умения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21DDD" w:rsidRDefault="001225A2">
      <w:pPr>
        <w:ind w:left="311" w:right="433"/>
      </w:pPr>
      <w:r>
        <w:t xml:space="preserve">Формирование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21DDD" w:rsidRDefault="001225A2">
      <w:pPr>
        <w:ind w:left="893" w:right="433" w:firstLine="0"/>
      </w:pPr>
      <w:r>
        <w:t xml:space="preserve">Знакомство с русскими хороводом, пляской, а также с танцами других народов. </w:t>
      </w:r>
    </w:p>
    <w:p w:rsidR="00821DDD" w:rsidRDefault="001225A2">
      <w:pPr>
        <w:ind w:left="311" w:right="433"/>
      </w:pPr>
      <w:r>
        <w:t xml:space="preserve">Развитие навыков инсценирования песен; умения изображать сказочных животных и птиц (лошадка, коза, лиса, медведь, заяц, журавль, ворон и т. д.) в разных игровых ситуациях. </w:t>
      </w:r>
    </w:p>
    <w:p w:rsidR="00821DDD" w:rsidRDefault="001225A2">
      <w:pPr>
        <w:spacing w:after="14"/>
        <w:ind w:left="888" w:right="430" w:hanging="10"/>
      </w:pPr>
      <w:r>
        <w:t xml:space="preserve">Развитие танцевально-игрового творчества </w:t>
      </w:r>
    </w:p>
    <w:p w:rsidR="00821DDD" w:rsidRDefault="001225A2">
      <w:pPr>
        <w:ind w:left="311" w:right="433"/>
      </w:pPr>
      <w:r>
        <w:t xml:space="preserve">Развитие танцевального творчества; формирование умения придумывать движения к пляскам, танцам, составлять композицию танца, проявляя самостоятельность в творчестве. </w:t>
      </w:r>
    </w:p>
    <w:p w:rsidR="00821DDD" w:rsidRDefault="001225A2">
      <w:pPr>
        <w:ind w:left="311" w:right="433"/>
      </w:pPr>
      <w:r>
        <w:t xml:space="preserve">Совершенствование умения самостоятельно придумывать движения, отражающие содержание песни. </w:t>
      </w:r>
    </w:p>
    <w:p w:rsidR="00821DDD" w:rsidRDefault="001225A2">
      <w:pPr>
        <w:ind w:left="893" w:right="433" w:firstLine="0"/>
      </w:pPr>
      <w:r>
        <w:t xml:space="preserve">Побуждение детей к инсценированию содержания песен, хороводов. </w:t>
      </w:r>
    </w:p>
    <w:p w:rsidR="00821DDD" w:rsidRDefault="001225A2">
      <w:pPr>
        <w:spacing w:after="14"/>
        <w:ind w:left="888" w:right="430" w:hanging="10"/>
      </w:pPr>
      <w:r>
        <w:t xml:space="preserve">Игра на детских музыкальных инструментах </w:t>
      </w:r>
    </w:p>
    <w:p w:rsidR="00821DDD" w:rsidRDefault="001225A2">
      <w:pPr>
        <w:ind w:left="311" w:right="433"/>
      </w:pPr>
      <w:r>
        <w:t xml:space="preserve">Развитие умения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821DDD" w:rsidRDefault="001225A2">
      <w:pPr>
        <w:ind w:left="893" w:right="433" w:firstLine="0"/>
      </w:pPr>
      <w:r>
        <w:t xml:space="preserve">Развитие творчества, самостоятельности. </w:t>
      </w:r>
    </w:p>
    <w:p w:rsidR="00821DDD" w:rsidRDefault="001225A2">
      <w:pPr>
        <w:spacing w:after="14"/>
        <w:ind w:left="888" w:right="430" w:hanging="10"/>
      </w:pPr>
      <w:r>
        <w:t xml:space="preserve">Примерный музыкальный репертуар </w:t>
      </w:r>
    </w:p>
    <w:p w:rsidR="00821DDD" w:rsidRDefault="001225A2">
      <w:pPr>
        <w:spacing w:after="14"/>
        <w:ind w:left="888" w:right="430" w:hanging="10"/>
      </w:pPr>
      <w:r>
        <w:t xml:space="preserve">Слушание </w:t>
      </w:r>
    </w:p>
    <w:p w:rsidR="00821DDD" w:rsidRDefault="001225A2">
      <w:pPr>
        <w:ind w:left="311" w:right="433"/>
      </w:pPr>
      <w: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3.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 </w:t>
      </w:r>
    </w:p>
    <w:p w:rsidR="00821DDD" w:rsidRDefault="001225A2">
      <w:pPr>
        <w:spacing w:after="14"/>
        <w:ind w:left="888" w:right="430" w:hanging="10"/>
      </w:pPr>
      <w:r>
        <w:t xml:space="preserve">Пение </w:t>
      </w:r>
    </w:p>
    <w:p w:rsidR="00821DDD" w:rsidRDefault="001225A2">
      <w:pPr>
        <w:ind w:left="311" w:right="433"/>
      </w:pPr>
      <w:r>
        <w:lastRenderedPageBreak/>
        <w:t xml:space="preserve">Упражнения на развитие слуха и голоса. «Зайка»,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 </w:t>
      </w:r>
    </w:p>
    <w:p w:rsidR="00821DDD" w:rsidRDefault="001225A2">
      <w:pPr>
        <w:ind w:left="311" w:right="433"/>
      </w:pPr>
      <w:r>
        <w:t xml:space="preserve">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Н.Френкель; «Гуси», муз. А. Филиппенко, сл. Т. Волгиной. </w:t>
      </w:r>
    </w:p>
    <w:p w:rsidR="00821DDD" w:rsidRDefault="001225A2">
      <w:pPr>
        <w:spacing w:after="14"/>
        <w:ind w:left="888" w:right="430" w:hanging="10"/>
      </w:pPr>
      <w:r>
        <w:t xml:space="preserve">Песенное творчество </w:t>
      </w:r>
    </w:p>
    <w:p w:rsidR="00821DDD" w:rsidRDefault="001225A2">
      <w:pPr>
        <w:ind w:left="893" w:right="433" w:firstLine="0"/>
      </w:pPr>
      <w:r>
        <w:t xml:space="preserve">«Колыбельная», рус.нар. песня; «Марш», муз. М. Краеева; «Дили-дили!  Бом!  Бом!», укр. нар. </w:t>
      </w:r>
    </w:p>
    <w:p w:rsidR="00821DDD" w:rsidRDefault="001225A2">
      <w:pPr>
        <w:ind w:left="311" w:right="433" w:firstLine="0"/>
      </w:pPr>
      <w:r>
        <w:t xml:space="preserve">песня, сл. Е. Макшанцевой; «Придумай песенку»; потешки, дразнилки, считалки и другие рус.нар. </w:t>
      </w:r>
    </w:p>
    <w:p w:rsidR="00821DDD" w:rsidRDefault="001225A2">
      <w:pPr>
        <w:ind w:left="311" w:right="433" w:firstLine="0"/>
      </w:pPr>
      <w:r>
        <w:t xml:space="preserve">попевки. </w:t>
      </w:r>
    </w:p>
    <w:p w:rsidR="00821DDD" w:rsidRDefault="001225A2">
      <w:pPr>
        <w:spacing w:after="14"/>
        <w:ind w:left="888" w:right="430" w:hanging="10"/>
      </w:pPr>
      <w:r>
        <w:t xml:space="preserve">Музыкально-ритмические движения </w:t>
      </w:r>
    </w:p>
    <w:p w:rsidR="00821DDD" w:rsidRDefault="001225A2">
      <w:pPr>
        <w:ind w:left="893" w:right="433" w:firstLine="0"/>
      </w:pPr>
      <w:r>
        <w:t xml:space="preserve">Упражнения. «Маленький марш», муз. Т. Ломовой; «Пружинка», муз. Е. Гнесиной </w:t>
      </w:r>
    </w:p>
    <w:p w:rsidR="00821DDD" w:rsidRDefault="001225A2">
      <w:pPr>
        <w:ind w:left="311" w:right="433" w:firstLine="0"/>
      </w:pPr>
      <w:r>
        <w:t xml:space="preserve">(«Этюд»);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w:t>
      </w:r>
    </w:p>
    <w:p w:rsidR="00821DDD" w:rsidRDefault="001225A2">
      <w:pPr>
        <w:ind w:left="311" w:right="433" w:firstLine="0"/>
      </w:pPr>
      <w:r>
        <w:t xml:space="preserve">мелодия, обр. Р. Рустамова. </w:t>
      </w:r>
    </w:p>
    <w:p w:rsidR="00821DDD" w:rsidRDefault="001225A2">
      <w:pPr>
        <w:ind w:left="893" w:right="433" w:firstLine="0"/>
      </w:pPr>
      <w:r>
        <w:t xml:space="preserve">Упражнения с предметами. «Вальс», муз. А, Дворжака; «Упражнения с ленточками», укр. </w:t>
      </w:r>
    </w:p>
    <w:p w:rsidR="00821DDD" w:rsidRDefault="001225A2">
      <w:pPr>
        <w:ind w:left="311" w:right="433" w:firstLine="0"/>
      </w:pPr>
      <w:r>
        <w:t xml:space="preserve">нар.мелодия, обр. Р. Рустамова; «Гавот», муз. Ф. Госсека; «Передача платочка», муз. Т. Ломовой; «Упражнения с мячами», муз. Т. Ломовой; «Вальс», муз. Ф. Бургмюллера. </w:t>
      </w:r>
    </w:p>
    <w:p w:rsidR="00821DDD" w:rsidRDefault="001225A2">
      <w:pPr>
        <w:ind w:left="311" w:right="433"/>
      </w:pPr>
      <w:r>
        <w:t xml:space="preserve">Этюды. «Тихий танец» (тема из вариаций), муз. В. Моцарта; «Полька», нем. нар.танец; «Поспи и попляши» («Игра с куклой»), муз. Т. Ломовой; «Ау!» («Игра в лесу», муз.Т. Ломовой). </w:t>
      </w:r>
    </w:p>
    <w:p w:rsidR="00821DDD" w:rsidRDefault="001225A2">
      <w:pPr>
        <w:ind w:left="311" w:right="433"/>
      </w:pPr>
      <w:r>
        <w:t xml:space="preserve">Танцы и пляски. «Дружные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w:t>
      </w:r>
      <w:r>
        <w:rPr>
          <w:sz w:val="19"/>
        </w:rPr>
        <w:t>ХМЕЛЬ</w:t>
      </w:r>
      <w:r>
        <w:t>.</w:t>
      </w:r>
      <w:r>
        <w:rPr>
          <w:sz w:val="19"/>
        </w:rPr>
        <w:t xml:space="preserve"> МОЙ</w:t>
      </w:r>
      <w:r>
        <w:t xml:space="preserve">,хмелек»,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 </w:t>
      </w:r>
    </w:p>
    <w:p w:rsidR="00821DDD" w:rsidRDefault="001225A2">
      <w:pPr>
        <w:ind w:left="311" w:right="433"/>
      </w:pPr>
      <w:r>
        <w:t xml:space="preserve">Характерные танцы. «Матрешки», муз. Б. Мокроусова; «Чеботуха», рус.нар. мелодия, обраб. В. Золотарева «Танец бусинок», муз. Т. Ломовой; «Пляска Петрушек», хорват, нар.мелодия;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 </w:t>
      </w:r>
    </w:p>
    <w:p w:rsidR="00821DDD" w:rsidRDefault="001225A2">
      <w:pPr>
        <w:ind w:left="311" w:right="433"/>
      </w:pPr>
      <w:r>
        <w:lastRenderedPageBreak/>
        <w:t xml:space="preserve">Хороводы. «К нам гости пришли», муз. Ан. Александров,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3. Петровой; «Хоровод цветов», муз. Ю. Слонова; «Как пошли наши подружки», «Со 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 </w:t>
      </w:r>
    </w:p>
    <w:p w:rsidR="00821DDD" w:rsidRDefault="001225A2">
      <w:pPr>
        <w:ind w:left="311" w:right="433"/>
      </w:pPr>
      <w:r>
        <w:t xml:space="preserve">Музыкальные игры. «Ловишка»,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 нар.мелодия,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нар.песня, обр. Г. Фрида. </w:t>
      </w:r>
    </w:p>
    <w:p w:rsidR="00821DDD" w:rsidRDefault="001225A2">
      <w:pPr>
        <w:ind w:left="311" w:right="433"/>
      </w:pPr>
      <w:r>
        <w:t xml:space="preserve">Игры с пением.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 </w:t>
      </w:r>
    </w:p>
    <w:p w:rsidR="00821DDD" w:rsidRDefault="001225A2">
      <w:pPr>
        <w:spacing w:after="14"/>
        <w:ind w:left="888" w:right="430" w:hanging="10"/>
      </w:pPr>
      <w:r>
        <w:t xml:space="preserve">Музыкально-дидактические игры </w:t>
      </w:r>
    </w:p>
    <w:p w:rsidR="00821DDD" w:rsidRDefault="001225A2">
      <w:pPr>
        <w:ind w:left="311" w:right="433"/>
      </w:pPr>
      <w:r>
        <w:t xml:space="preserve">Развитие звуковысотного слуха. «Музыкальное лото», «Ступеньки», «Где мои детки?», «Мама и детки». </w:t>
      </w:r>
    </w:p>
    <w:p w:rsidR="00821DDD" w:rsidRDefault="001225A2">
      <w:pPr>
        <w:ind w:left="311" w:right="433"/>
      </w:pPr>
      <w:r>
        <w:t xml:space="preserve">Развитие чувства ритма. «Определи по ритму», «Ритмические полоски», «Учись танцевать». «Ищи». </w:t>
      </w:r>
    </w:p>
    <w:p w:rsidR="00821DDD" w:rsidRDefault="001225A2">
      <w:pPr>
        <w:ind w:left="311" w:right="433"/>
      </w:pPr>
      <w:r>
        <w:t xml:space="preserve">Развитие тембрового слуха. «На чем играю?», «Музыкальные загадки», «Музыкальный домик». </w:t>
      </w:r>
    </w:p>
    <w:p w:rsidR="00821DDD" w:rsidRDefault="001225A2">
      <w:pPr>
        <w:ind w:left="893" w:right="433" w:firstLine="0"/>
      </w:pPr>
      <w:r>
        <w:t xml:space="preserve">Развитие диатонического слуха. «Громко, тихо запоем», «Звенящи колокольчики». </w:t>
      </w:r>
    </w:p>
    <w:p w:rsidR="00821DDD" w:rsidRDefault="001225A2">
      <w:pPr>
        <w:ind w:left="311" w:right="433"/>
      </w:pPr>
      <w:r>
        <w:t xml:space="preserve">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w:t>
      </w:r>
    </w:p>
    <w:p w:rsidR="00821DDD" w:rsidRDefault="001225A2">
      <w:pPr>
        <w:ind w:left="311" w:right="433"/>
      </w:pPr>
      <w:r>
        <w:t xml:space="preserve">«К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 </w:t>
      </w:r>
    </w:p>
    <w:p w:rsidR="00821DDD" w:rsidRDefault="001225A2">
      <w:pPr>
        <w:spacing w:after="14"/>
        <w:ind w:left="888" w:right="430" w:hanging="10"/>
      </w:pPr>
      <w:r>
        <w:t xml:space="preserve">Развитие танцевально-игрового творчества </w:t>
      </w:r>
    </w:p>
    <w:p w:rsidR="00821DDD" w:rsidRDefault="001225A2">
      <w:pPr>
        <w:ind w:left="311" w:right="433"/>
      </w:pPr>
      <w:r>
        <w:t xml:space="preserve">«Котик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w:t>
      </w:r>
    </w:p>
    <w:p w:rsidR="00821DDD" w:rsidRDefault="001225A2">
      <w:pPr>
        <w:ind w:left="311" w:right="433" w:firstLine="0"/>
      </w:pPr>
      <w:r>
        <w:t xml:space="preserve">нар.мелодия, обр. Р. Рустамова; «А я по лугу», рус. нар. мелодия, обр. Т. Смирновой. </w:t>
      </w:r>
    </w:p>
    <w:p w:rsidR="00821DDD" w:rsidRDefault="001225A2">
      <w:pPr>
        <w:spacing w:after="14"/>
        <w:ind w:left="888" w:right="430" w:hanging="10"/>
      </w:pPr>
      <w:r>
        <w:t xml:space="preserve">Игра на детских музыкальных инструментах </w:t>
      </w:r>
    </w:p>
    <w:p w:rsidR="00821DDD" w:rsidRDefault="001225A2">
      <w:pPr>
        <w:ind w:left="311" w:right="433"/>
      </w:pPr>
      <w:r>
        <w:t xml:space="preserve">«Небо синее», «Смелый пилот», муз. Е. Тиличеевой,сл.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 </w:t>
      </w:r>
    </w:p>
    <w:p w:rsidR="00821DDD" w:rsidRDefault="001225A2">
      <w:pPr>
        <w:spacing w:after="10" w:line="250" w:lineRule="auto"/>
        <w:ind w:left="1531" w:right="1068" w:hanging="10"/>
        <w:jc w:val="center"/>
      </w:pPr>
      <w:r>
        <w:t xml:space="preserve">Подготовительная к школе группа </w:t>
      </w:r>
    </w:p>
    <w:p w:rsidR="00821DDD" w:rsidRDefault="001225A2">
      <w:pPr>
        <w:spacing w:after="14"/>
        <w:ind w:left="888" w:right="430" w:hanging="10"/>
      </w:pPr>
      <w:r>
        <w:t xml:space="preserve">Изображение отдельных предметов </w:t>
      </w:r>
    </w:p>
    <w:p w:rsidR="00821DDD" w:rsidRDefault="001225A2">
      <w:pPr>
        <w:ind w:left="311" w:right="433"/>
      </w:pPr>
      <w:r>
        <w:lastRenderedPageBreak/>
        <w:t xml:space="preserve">Продолжать учить изображать предметы по памяти, по представлению и с натуры, передавая их видовые, родовые и индивидуальные признаки. Поощрять детей за желание детализировать изображение,  передавать атрибутику, мимику, пантомимику. Формировать обобщенные способы восприятия различных предметов. Учить анализировать предметы с точки зрения их строения, формы, пропорций, цвета, фактуры поверхности. Показывать своеобразие предметов при помощи изоматериалов и изоинструментов. </w:t>
      </w:r>
    </w:p>
    <w:p w:rsidR="00821DDD" w:rsidRDefault="001225A2">
      <w:pPr>
        <w:ind w:left="893" w:right="433" w:firstLine="0"/>
      </w:pPr>
      <w:r>
        <w:t xml:space="preserve">Подводить детей к импровизации в цвете и на основе геометрических форм («В стране </w:t>
      </w:r>
    </w:p>
    <w:p w:rsidR="00821DDD" w:rsidRDefault="001225A2">
      <w:pPr>
        <w:ind w:left="877" w:right="3829" w:hanging="566"/>
      </w:pPr>
      <w:r>
        <w:t xml:space="preserve">Кругляндии», «Волшебный четырёхугольник» и т.д.) Создание сюжетно- тематических композиций </w:t>
      </w:r>
    </w:p>
    <w:p w:rsidR="00821DDD" w:rsidRDefault="001225A2">
      <w:pPr>
        <w:ind w:left="311" w:right="433"/>
      </w:pPr>
      <w:r>
        <w:t xml:space="preserve">Способствовать отражению детьми  картин окружающей природы, явлений социальной жизни, календарных дат, сюжетов литературных произведений; выбирая  форму  композиции рисунка или аппликации, соответствующую теме (или на одной линии,  или на всём листе,  или на широкой полосе земли и неба),  показывая взаимосвязь и отношения изображаемого. Учить передавать величинные соотношения  объектов. При изображении  птиц, животных,  людей в сюжетно-тематической  композиции передавать их действие  через изображение движения, динамики, позы. Учить создавать в лепке композиции из однородных изображений («Птицы на кормушке», «Кошка играет с котёнком») или композиции, в которых лишь один предмет сложен по технике выполнения («Встреча колобка с медведем», «Я леплю снеговика»). </w:t>
      </w:r>
    </w:p>
    <w:p w:rsidR="00821DDD" w:rsidRDefault="001225A2">
      <w:pPr>
        <w:ind w:left="311" w:right="433"/>
      </w:pPr>
      <w:r>
        <w:t xml:space="preserve">Декоративное рисование. Развитие декоративного творчества детей; умения создавать узоры по мотивам народных росписей, уже знакомых и новых (городецкая, гжельская, хохломская, жостовская, мезенская роспись и др.).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  </w:t>
      </w:r>
    </w:p>
    <w:p w:rsidR="00821DDD" w:rsidRDefault="001225A2">
      <w:pPr>
        <w:ind w:left="311" w:right="433"/>
      </w:pPr>
      <w:r>
        <w:t xml:space="preserve">Закрепление умения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821DDD" w:rsidRDefault="001225A2">
      <w:pPr>
        <w:spacing w:after="14"/>
        <w:ind w:left="888" w:right="430" w:hanging="10"/>
      </w:pPr>
      <w:r>
        <w:t xml:space="preserve">Лепка </w:t>
      </w:r>
    </w:p>
    <w:p w:rsidR="00821DDD" w:rsidRDefault="001225A2">
      <w:pPr>
        <w:ind w:left="311" w:right="433"/>
      </w:pPr>
      <w:r>
        <w:t xml:space="preserve">Развитие творчества детей.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821DDD" w:rsidRDefault="001225A2">
      <w:pPr>
        <w:ind w:left="311" w:right="433"/>
      </w:pPr>
      <w:r>
        <w:t xml:space="preserve">Формирование умения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821DDD" w:rsidRDefault="001225A2">
      <w:pPr>
        <w:ind w:left="311" w:right="433"/>
      </w:pPr>
      <w:r>
        <w:t xml:space="preserve">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 </w:t>
      </w:r>
    </w:p>
    <w:p w:rsidR="00821DDD" w:rsidRDefault="001225A2">
      <w:pPr>
        <w:ind w:left="311" w:right="433"/>
      </w:pPr>
      <w:r>
        <w:t xml:space="preserve">Декоративная лепка. Развитие навыков декоративной лепки; формирование умения использовать разные способы лепки (налеп, углубленный рельеф), применять стеку.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 </w:t>
      </w:r>
    </w:p>
    <w:p w:rsidR="00821DDD" w:rsidRDefault="001225A2">
      <w:pPr>
        <w:spacing w:after="14"/>
        <w:ind w:left="888" w:right="430" w:hanging="10"/>
      </w:pPr>
      <w:r>
        <w:t xml:space="preserve">Аппликация  </w:t>
      </w:r>
    </w:p>
    <w:p w:rsidR="00821DDD" w:rsidRDefault="001225A2">
      <w:pPr>
        <w:ind w:left="311" w:right="433"/>
      </w:pPr>
      <w:r>
        <w:t xml:space="preserve">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 </w:t>
      </w:r>
    </w:p>
    <w:p w:rsidR="00821DDD" w:rsidRDefault="001225A2">
      <w:pPr>
        <w:ind w:left="311" w:right="433"/>
      </w:pPr>
      <w:r>
        <w:lastRenderedPageBreak/>
        <w:t xml:space="preserve">Развитие умения составлять узоры и декоративные композиции из геометрических и растительных элементов на листах бумаги разной формы; </w:t>
      </w:r>
    </w:p>
    <w:p w:rsidR="00821DDD" w:rsidRDefault="001225A2">
      <w:pPr>
        <w:ind w:left="893" w:right="433" w:firstLine="0"/>
      </w:pPr>
      <w:r>
        <w:t xml:space="preserve">Изображать птиц, животных по собственному замыслу и по мотивам народного искусства. </w:t>
      </w:r>
    </w:p>
    <w:p w:rsidR="00821DDD" w:rsidRDefault="001225A2">
      <w:pPr>
        <w:ind w:left="311" w:right="433"/>
      </w:pPr>
      <w:r>
        <w:t xml:space="preserve">Закрепление приемов вырезания симметричных предметов из бумаги, сложенной вдвое; нескольких предметов или их частей из бумаги, сложенной гармошкой. </w:t>
      </w:r>
    </w:p>
    <w:p w:rsidR="00821DDD" w:rsidRDefault="001225A2">
      <w:pPr>
        <w:spacing w:after="0"/>
        <w:ind w:left="311" w:right="406"/>
        <w:jc w:val="left"/>
      </w:pPr>
      <w:r>
        <w:t xml:space="preserve">Поощрение применения разных приемов вырезания, обрывания бумаги, наклеивания изображений (намазывая их клеем полностью или частично, создавая иллюзию передачи объема) </w:t>
      </w:r>
      <w:r>
        <w:tab/>
        <w:t xml:space="preserve">при </w:t>
      </w:r>
      <w:r>
        <w:tab/>
        <w:t xml:space="preserve">создании </w:t>
      </w:r>
      <w:r>
        <w:tab/>
        <w:t xml:space="preserve">образов; </w:t>
      </w:r>
      <w:r>
        <w:tab/>
        <w:t xml:space="preserve">знакомство </w:t>
      </w:r>
      <w:r>
        <w:tab/>
        <w:t xml:space="preserve">с </w:t>
      </w:r>
      <w:r>
        <w:tab/>
        <w:t xml:space="preserve">мозаичным </w:t>
      </w:r>
      <w:r>
        <w:tab/>
        <w:t xml:space="preserve">способом </w:t>
      </w:r>
      <w:r>
        <w:tab/>
        <w:t xml:space="preserve">изображения               (с предварительным легким обозначением карандашом формы частей и деталей картинки). Развитие чувства цвета, колорита, композиции. Поощрение проявлений творчества. </w:t>
      </w:r>
    </w:p>
    <w:p w:rsidR="00821DDD" w:rsidRDefault="001225A2">
      <w:pPr>
        <w:spacing w:after="14"/>
        <w:ind w:left="888" w:right="430" w:hanging="10"/>
      </w:pPr>
      <w:r>
        <w:t xml:space="preserve">Конструирование </w:t>
      </w:r>
    </w:p>
    <w:p w:rsidR="00821DDD" w:rsidRDefault="001225A2">
      <w:pPr>
        <w:ind w:left="311" w:right="433"/>
      </w:pPr>
      <w:r>
        <w:t xml:space="preserve">Формирование интереса к разнообразным зданиям и сооружениям (жилые дома, театры и др.), поощрение желания передавать их особенности в конструктивной деятельности. </w:t>
      </w:r>
    </w:p>
    <w:p w:rsidR="00821DDD" w:rsidRDefault="001225A2">
      <w:pPr>
        <w:ind w:left="311" w:right="433"/>
      </w:pPr>
      <w:r>
        <w:t xml:space="preserve">Развитие умения видеть конструкцию объекта и анализировать ее основные части, их функциональное назначение. </w:t>
      </w:r>
    </w:p>
    <w:p w:rsidR="00821DDD" w:rsidRDefault="001225A2">
      <w:pPr>
        <w:ind w:left="311" w:right="433"/>
      </w:pPr>
      <w:r>
        <w:t xml:space="preserve">Поощрение стремления самостоятельно находить отдельные конструктивные решения на основе анализа сооружений. </w:t>
      </w:r>
    </w:p>
    <w:p w:rsidR="00821DDD" w:rsidRDefault="001225A2">
      <w:pPr>
        <w:ind w:left="311" w:right="433"/>
      </w:pPr>
      <w:r>
        <w:t xml:space="preserve">Закрепление навыков коллективной работы: умения распределять обязанности, работать в соответствии с общим замыслом, не мешая друг другу. </w:t>
      </w:r>
    </w:p>
    <w:p w:rsidR="00821DDD" w:rsidRDefault="001225A2">
      <w:pPr>
        <w:ind w:left="311" w:right="433"/>
      </w:pPr>
      <w:r>
        <w:t xml:space="preserve">Конструирование из строительного материала. Развитие умения сооружать различные конструкции одного и того же объекта в соответствии с назначением (мост для пешеходов, мост для транспорта).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w:t>
      </w:r>
    </w:p>
    <w:p w:rsidR="00821DDD" w:rsidRDefault="001225A2">
      <w:pPr>
        <w:ind w:left="311" w:right="433"/>
      </w:pPr>
      <w:r>
        <w:t xml:space="preserve">Закрепление умения сооружать постройки, объединенные общей темой (улица, машины, дома).  </w:t>
      </w:r>
    </w:p>
    <w:p w:rsidR="00821DDD" w:rsidRDefault="001225A2">
      <w:pPr>
        <w:ind w:left="311" w:right="433"/>
      </w:pPr>
      <w:r>
        <w:t xml:space="preserve">Конструирование из деталей конструкторов. Знакомство детей с разнообразными пластмассовыми конструкторами. Формирование умения создавать различные модели (здания, самолеты, поезда и т.д.) по рисунку по словесной инструкции воспитателя, по собственному замыслу. </w:t>
      </w:r>
    </w:p>
    <w:p w:rsidR="00821DDD" w:rsidRDefault="001225A2">
      <w:pPr>
        <w:ind w:left="893" w:right="433" w:firstLine="0"/>
      </w:pPr>
      <w:r>
        <w:t xml:space="preserve">Знакомство детей с деревянным конструктором, детали которого крепятся штифтами. </w:t>
      </w:r>
    </w:p>
    <w:p w:rsidR="00821DDD" w:rsidRDefault="001225A2">
      <w:pPr>
        <w:ind w:left="311" w:right="433"/>
      </w:pPr>
      <w:r>
        <w:t xml:space="preserve">Закрепление умения создавать различные конструкции (мебель, машины) по рисунку и по словесной инструкции воспитателя.  </w:t>
      </w:r>
    </w:p>
    <w:p w:rsidR="00821DDD" w:rsidRDefault="001225A2">
      <w:pPr>
        <w:ind w:left="311" w:right="433"/>
      </w:pPr>
      <w:r>
        <w:t xml:space="preserve">Совершенствование умения создавать конструкции, объединенные общей темой (детская площадка, стоянка машин и др.). </w:t>
      </w:r>
    </w:p>
    <w:p w:rsidR="00821DDD" w:rsidRDefault="001225A2">
      <w:pPr>
        <w:ind w:left="311" w:right="433"/>
      </w:pPr>
      <w:r>
        <w:t xml:space="preserve">Закрепление умения разбирать конструкции при помощи скобы и киянки (в пластмассовых конструкторах). </w:t>
      </w:r>
    </w:p>
    <w:p w:rsidR="00821DDD" w:rsidRDefault="00821DDD">
      <w:pPr>
        <w:spacing w:after="0" w:line="259" w:lineRule="auto"/>
        <w:ind w:left="893" w:right="0" w:firstLine="0"/>
        <w:jc w:val="left"/>
      </w:pPr>
    </w:p>
    <w:p w:rsidR="00821DDD" w:rsidRDefault="001225A2">
      <w:pPr>
        <w:spacing w:after="14"/>
        <w:ind w:left="888" w:right="430" w:hanging="10"/>
      </w:pPr>
      <w:r>
        <w:t xml:space="preserve">Художественный труд  </w:t>
      </w:r>
    </w:p>
    <w:p w:rsidR="00821DDD" w:rsidRDefault="001225A2">
      <w:pPr>
        <w:ind w:left="311" w:right="433"/>
      </w:pPr>
      <w:r>
        <w:t xml:space="preserve">Работа с бумагой и картоном. Закрепление умения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w:t>
      </w:r>
    </w:p>
    <w:p w:rsidR="00821DDD" w:rsidRDefault="001225A2">
      <w:pPr>
        <w:ind w:left="311" w:right="433"/>
      </w:pPr>
      <w:r>
        <w:lastRenderedPageBreak/>
        <w:t xml:space="preserve">Формирование умения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Формирование умения использовать образец. Совершенствование умения детей создавать объемные игрушки в технике оригами. </w:t>
      </w:r>
    </w:p>
    <w:p w:rsidR="00821DDD" w:rsidRDefault="001225A2">
      <w:pPr>
        <w:ind w:left="311" w:right="433"/>
      </w:pPr>
      <w:r>
        <w:t xml:space="preserve">Работа с тканью. Формирование умения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Закрепление умения делать аппликацию, используя кусочки ткани разнообразной фактуры (шелк для бабочек, байка для зайчика и т.д.), наносить контур с помощью мелка и вырезать в соответствии с задуманным сюжетом. </w:t>
      </w:r>
    </w:p>
    <w:p w:rsidR="00821DDD" w:rsidRDefault="001225A2">
      <w:pPr>
        <w:ind w:left="311" w:right="433"/>
      </w:pPr>
      <w:r>
        <w:t xml:space="preserve">Работа с природным материалом. Закрепление умений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821DDD" w:rsidRDefault="001225A2">
      <w:pPr>
        <w:ind w:left="311" w:right="433" w:firstLine="0"/>
      </w:pPr>
      <w:r>
        <w:t xml:space="preserve">Развитие фантазии, воображения. </w:t>
      </w:r>
    </w:p>
    <w:p w:rsidR="00821DDD" w:rsidRDefault="001225A2">
      <w:pPr>
        <w:ind w:left="893" w:right="433" w:firstLine="0"/>
      </w:pPr>
      <w:r>
        <w:t xml:space="preserve">Закрепление умения аккуратно и экономно использовать материалы. </w:t>
      </w:r>
    </w:p>
    <w:p w:rsidR="00821DDD" w:rsidRDefault="001225A2">
      <w:pPr>
        <w:spacing w:after="14"/>
        <w:ind w:left="888" w:right="430" w:hanging="10"/>
      </w:pPr>
      <w:r>
        <w:t xml:space="preserve">Развитие детского творчества </w:t>
      </w:r>
    </w:p>
    <w:p w:rsidR="00821DDD" w:rsidRDefault="001225A2">
      <w:pPr>
        <w:ind w:left="311" w:right="433"/>
      </w:pPr>
      <w:r>
        <w:t xml:space="preserve">Формирование устойчивого интереса к изобразительной деятельности. Обогащение сенсорного опыта, включение в процесс ознакомления с предметами движения рук по предмету. </w:t>
      </w:r>
    </w:p>
    <w:p w:rsidR="00821DDD" w:rsidRDefault="001225A2">
      <w:pPr>
        <w:ind w:left="311" w:right="433"/>
      </w:pPr>
      <w:r>
        <w:t xml:space="preserve">Развитие образного эстетического восприятия, образных представлений, формирование эстетических суждений; умения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 Формирование эстетического отношения к предметам и явлениям окружающего мира, произведениям искусства, к художественно-творческой деятельности. </w:t>
      </w:r>
    </w:p>
    <w:p w:rsidR="00821DDD" w:rsidRDefault="001225A2">
      <w:pPr>
        <w:ind w:left="311" w:right="433"/>
      </w:pPr>
      <w:r>
        <w:t xml:space="preserve">Воспитание самостоятельности; развитие умения активно и творчески применять ранее усвоенные способы изображения в рисовании, лепке и аппликации, используя выразительные средства. </w:t>
      </w:r>
    </w:p>
    <w:p w:rsidR="00821DDD" w:rsidRDefault="001225A2">
      <w:pPr>
        <w:ind w:left="311" w:right="433"/>
      </w:pPr>
      <w:r>
        <w:t xml:space="preserve">Совершенствование умения рисовать с натуры; развитие аналитических способностей, умения сравнивать предметы между собой, выделять особенности каждого предмета. Совершенствование умения изображать предметы, передавая их форму, величину, строение, пропорции, цвет, композицию. </w:t>
      </w:r>
    </w:p>
    <w:p w:rsidR="00821DDD" w:rsidRDefault="001225A2">
      <w:pPr>
        <w:ind w:left="311" w:right="433"/>
      </w:pPr>
      <w:r>
        <w:t xml:space="preserve">Развитие коллективного творчества. Воспитание стремления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821DDD" w:rsidRDefault="001225A2">
      <w:pPr>
        <w:ind w:left="311" w:right="433"/>
      </w:pPr>
      <w:r>
        <w:t xml:space="preserve">Формирование умения замечать недостатки своих работ и исправлять их; вносить дополнения для достижения большей выразительности создаваемого образа. </w:t>
      </w:r>
    </w:p>
    <w:p w:rsidR="00821DDD" w:rsidRDefault="001225A2">
      <w:pPr>
        <w:spacing w:after="14"/>
        <w:ind w:left="888" w:right="430" w:hanging="10"/>
      </w:pPr>
      <w:r>
        <w:t xml:space="preserve">Приобщение к изобразительному искусству </w:t>
      </w:r>
    </w:p>
    <w:p w:rsidR="00821DDD" w:rsidRDefault="001225A2">
      <w:pPr>
        <w:ind w:left="311" w:right="433"/>
      </w:pPr>
      <w:r>
        <w:t xml:space="preserve">Формирование основ художественной культуры. Развитие интереса к искусству. Закрепление знаний об искусстве как виде творческой деятельности людей, о видах искусства (декоративно - прикладное, изобразительное искусство, литература, музыка, архитектура, театр, танец, кино, цирк). </w:t>
      </w:r>
    </w:p>
    <w:p w:rsidR="00821DDD" w:rsidRDefault="001225A2">
      <w:pPr>
        <w:ind w:left="311" w:right="433"/>
      </w:pPr>
      <w:r>
        <w:t xml:space="preserve">Расширение знаний детей об изобразительном искусстве, развитие художественного восприятия произведений изобразительного искусства Продолжение знакомства детей с произволениями живописи: И. Шишкин («Рожь», «Утро в сосновом лесу»), И. Левитан </w:t>
      </w:r>
      <w:r>
        <w:lastRenderedPageBreak/>
        <w:t xml:space="preserve">(«Золотая осень», «Maрт», «Весна. Большая вода»), А. Саврасов («Грачи прилетели»), Л. Пластов («Полдень», «Летом», «Сенокос»), В. Васнецов («Аленушка», «Богатыри», «Иванцаревич на Сером волке») и др. </w:t>
      </w:r>
    </w:p>
    <w:p w:rsidR="00821DDD" w:rsidRDefault="001225A2">
      <w:pPr>
        <w:ind w:left="311" w:right="433"/>
      </w:pPr>
      <w:r>
        <w:t xml:space="preserve">Обогащение представлений о скульптуре малых форм, выделяя образные средства выразительности (форму, пропорции, цвет, характерные детали, позы, движения и др.). </w:t>
      </w:r>
    </w:p>
    <w:p w:rsidR="00821DDD" w:rsidRDefault="001225A2">
      <w:pPr>
        <w:ind w:left="311" w:right="433"/>
      </w:pPr>
      <w:r>
        <w:t xml:space="preserve">Расширение представлений о художниках — иллюстраторах детской книги (И. Билибин, Ю. Васнецов, В. Конашевич, В. Лебедев, Т. Маврии Е. Чарушин и др.). </w:t>
      </w:r>
    </w:p>
    <w:p w:rsidR="00821DDD" w:rsidRDefault="001225A2">
      <w:pPr>
        <w:ind w:left="311" w:right="433"/>
      </w:pPr>
      <w:r>
        <w:t xml:space="preserve">Продолжение знакомства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821DDD" w:rsidRDefault="001225A2">
      <w:pPr>
        <w:ind w:left="311" w:right="433"/>
      </w:pPr>
      <w:r>
        <w:t xml:space="preserve">Продолжение знакомства с архитектурой, закрепление и обогащение знаний детей о том, что существуют здания различного назначения (жилые дома, магазины, кинотеатры, детские сады, школы и др.). </w:t>
      </w:r>
    </w:p>
    <w:p w:rsidR="00821DDD" w:rsidRDefault="001225A2">
      <w:pPr>
        <w:ind w:left="311" w:right="433"/>
      </w:pPr>
      <w:r>
        <w:t xml:space="preserve">Развитие умения выделять сходство и различия архитектурных сооружений одинакового назначения. Формирование умения выделять одинаковые части конструкции и особенности деталей. </w:t>
      </w:r>
    </w:p>
    <w:p w:rsidR="00821DDD" w:rsidRDefault="001225A2">
      <w:pPr>
        <w:ind w:left="311" w:right="433"/>
      </w:pPr>
      <w:r>
        <w:t xml:space="preserve">Знакомство со спецификой храмовой архитектуры: купол, арки, аркатурный поясок по периметру здания, барабан (круглая часть под куполом) и т.д. Знакомство с архитектурой с опорой на региональные особенности местности, в которой живут дети. Рассказы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821DDD" w:rsidRDefault="001225A2">
      <w:pPr>
        <w:ind w:left="311" w:right="433"/>
      </w:pPr>
      <w:r>
        <w:t xml:space="preserve">Развитие умения передавать в художественной деятельности образы архитектурных сооружений, сказочных построек. Поощрение стремление изображать детали построек (наличники, резной подзор по контуру крыши). </w:t>
      </w:r>
    </w:p>
    <w:p w:rsidR="00821DDD" w:rsidRDefault="001225A2">
      <w:pPr>
        <w:ind w:left="311" w:right="433"/>
      </w:pPr>
      <w:r>
        <w:t xml:space="preserve">Расширение представлений детей о творческой деятельности, ее особенностях; формирование умения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и). </w:t>
      </w:r>
    </w:p>
    <w:p w:rsidR="00821DDD" w:rsidRDefault="001225A2">
      <w:pPr>
        <w:ind w:left="311" w:right="433"/>
      </w:pPr>
      <w:r>
        <w:t xml:space="preserve">Развитие эстетических чувств, эмоций, переживаний; умения самостоятельно создавать художественные образы в разных видах деятельности. </w:t>
      </w:r>
    </w:p>
    <w:p w:rsidR="00821DDD" w:rsidRDefault="001225A2">
      <w:pPr>
        <w:ind w:left="311" w:right="433"/>
      </w:pPr>
      <w:r>
        <w:t xml:space="preserve">Формирование представлений о значении органов чувств человека для художественной деятельности, формирование умения соотносить органы чувств с видами искусства (музыку слушают, картины рассматривают, стихи читают и слушают и т.д.). </w:t>
      </w:r>
    </w:p>
    <w:p w:rsidR="00821DDD" w:rsidRDefault="001225A2">
      <w:pPr>
        <w:ind w:left="311" w:right="433"/>
      </w:pPr>
      <w:r>
        <w:t xml:space="preserve">Знакомство с историей и видами искусства; формирование умения различать народное и профессиональное искусство. Организация посещений выставки, театра, музея, цирка (совместно с родителями). </w:t>
      </w:r>
    </w:p>
    <w:p w:rsidR="00821DDD" w:rsidRDefault="001225A2">
      <w:pPr>
        <w:ind w:left="311" w:right="433"/>
      </w:pPr>
      <w:r>
        <w:t xml:space="preserve">Расширение представлений о разнообразии народного искусства, художественных промыслов (различные виды материалов, разные регионы страны и мира). Воспитание интереса к искусству родного края; любви и бережного отношения к произведениям искусства. </w:t>
      </w:r>
    </w:p>
    <w:p w:rsidR="00821DDD" w:rsidRDefault="001225A2">
      <w:pPr>
        <w:ind w:left="311" w:right="433"/>
      </w:pPr>
      <w:r>
        <w:t xml:space="preserve">Поощрение активного участия детей в художественной деятельности по собственному желанию и под руководством взрослого. </w:t>
      </w:r>
    </w:p>
    <w:p w:rsidR="00821DDD" w:rsidRDefault="001225A2">
      <w:pPr>
        <w:spacing w:after="14"/>
        <w:ind w:right="430" w:firstLine="566"/>
      </w:pPr>
      <w:r>
        <w:t xml:space="preserve">Развитие музыкально-художественной деятельности, приобщение к музыкальному искусству </w:t>
      </w:r>
    </w:p>
    <w:p w:rsidR="00821DDD" w:rsidRDefault="001225A2">
      <w:pPr>
        <w:spacing w:after="14"/>
        <w:ind w:left="888" w:right="430" w:hanging="10"/>
      </w:pPr>
      <w:r>
        <w:t xml:space="preserve">Слушание </w:t>
      </w:r>
    </w:p>
    <w:p w:rsidR="00821DDD" w:rsidRDefault="001225A2">
      <w:pPr>
        <w:spacing w:after="2" w:line="259" w:lineRule="auto"/>
        <w:ind w:left="225" w:right="109" w:hanging="10"/>
        <w:jc w:val="center"/>
      </w:pPr>
      <w:r>
        <w:t xml:space="preserve">Приобщение детей к музыкальной культуре, воспитание художественно-эстетического вкуса. </w:t>
      </w:r>
    </w:p>
    <w:p w:rsidR="00821DDD" w:rsidRDefault="001225A2">
      <w:pPr>
        <w:ind w:left="311" w:right="433"/>
      </w:pPr>
      <w:r>
        <w:t xml:space="preserve">Обогащение музыкальных впечатлений детей (вызывая яркий эмоциональный отклик при восприятии музыки разного характера). </w:t>
      </w:r>
    </w:p>
    <w:p w:rsidR="00821DDD" w:rsidRDefault="001225A2">
      <w:pPr>
        <w:ind w:left="311" w:right="433"/>
      </w:pPr>
      <w:r>
        <w:lastRenderedPageBreak/>
        <w:t xml:space="preserve">Знакомство с элементарными музыкальными понятиями: музыкальным образ, выразительные средства, музыкальные жанры (балет, опера); профессиями (пианист, дирижер, композитор, певица и певец, балерина и баллеро, художник и др.). </w:t>
      </w:r>
    </w:p>
    <w:p w:rsidR="00821DDD" w:rsidRDefault="001225A2">
      <w:pPr>
        <w:ind w:left="311" w:right="433"/>
      </w:pPr>
      <w:r>
        <w:t xml:space="preserve">Развитие навыков восприятия звуков по высоте в пределах квинты — терции. Обогащение впечатлений, формирование музыкального вкуса, развитие музыкальной памяти. </w:t>
      </w:r>
    </w:p>
    <w:p w:rsidR="00821DDD" w:rsidRDefault="001225A2">
      <w:pPr>
        <w:ind w:left="311" w:right="433" w:firstLine="0"/>
      </w:pPr>
      <w:r>
        <w:t xml:space="preserve">Развитие мышления, фантазии, памяти, слуха. </w:t>
      </w:r>
    </w:p>
    <w:p w:rsidR="00821DDD" w:rsidRDefault="001225A2">
      <w:pPr>
        <w:ind w:left="311" w:right="433"/>
      </w:pPr>
      <w:r>
        <w:t xml:space="preserve">Знакомство с элементарными музыкальными понятиями (темп, ритм): жанрами (опера, концерт, симфонический концерт), творчеством композиторов и музыкантов. Знакомство с мелодией Государственного гимна Российской Федерации. </w:t>
      </w:r>
    </w:p>
    <w:p w:rsidR="00821DDD" w:rsidRDefault="001225A2">
      <w:pPr>
        <w:spacing w:after="14"/>
        <w:ind w:left="888" w:right="430" w:hanging="10"/>
      </w:pPr>
      <w:r>
        <w:t xml:space="preserve">Пение </w:t>
      </w:r>
    </w:p>
    <w:p w:rsidR="00821DDD" w:rsidRDefault="001225A2">
      <w:pPr>
        <w:ind w:left="893" w:right="433" w:firstLine="0"/>
      </w:pPr>
      <w:r>
        <w:t xml:space="preserve">Совершенствование певческого голоса, вокально-слуховой координации. </w:t>
      </w:r>
    </w:p>
    <w:p w:rsidR="00821DDD" w:rsidRDefault="001225A2">
      <w:pPr>
        <w:ind w:left="311" w:right="433"/>
      </w:pPr>
      <w:r>
        <w:t xml:space="preserve">Закрепление практических навыков выразительного исполнения песен в пределах от do первой октавы до ре второй октавы. Формирование умения брать дыхание и удерживать его до конца фразы; развитие артикуляции (дикции). </w:t>
      </w:r>
    </w:p>
    <w:p w:rsidR="00821DDD" w:rsidRDefault="001225A2">
      <w:pPr>
        <w:ind w:left="311" w:right="433"/>
      </w:pPr>
      <w:r>
        <w:t xml:space="preserve">Закрепление умения петь самостоятельно, индивидуально и коллективно, с музыкальным сопровождением и без него. </w:t>
      </w:r>
    </w:p>
    <w:p w:rsidR="00821DDD" w:rsidRDefault="001225A2">
      <w:pPr>
        <w:spacing w:after="14"/>
        <w:ind w:left="888" w:right="430" w:hanging="10"/>
      </w:pPr>
      <w:r>
        <w:t xml:space="preserve">Песенное творчество </w:t>
      </w:r>
    </w:p>
    <w:p w:rsidR="00821DDD" w:rsidRDefault="001225A2">
      <w:pPr>
        <w:ind w:left="311" w:right="433"/>
      </w:pPr>
      <w:r>
        <w:t xml:space="preserve">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821DDD" w:rsidRDefault="001225A2">
      <w:pPr>
        <w:spacing w:after="14"/>
        <w:ind w:left="888" w:right="430" w:hanging="10"/>
      </w:pPr>
      <w:r>
        <w:t xml:space="preserve">Музыкально-ритмические движения </w:t>
      </w:r>
    </w:p>
    <w:p w:rsidR="00821DDD" w:rsidRDefault="001225A2">
      <w:pPr>
        <w:ind w:left="311" w:right="433"/>
      </w:pPr>
      <w:r>
        <w:t xml:space="preserve">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821DDD" w:rsidRDefault="001225A2">
      <w:pPr>
        <w:ind w:left="893" w:right="433" w:firstLine="0"/>
      </w:pPr>
      <w:r>
        <w:t xml:space="preserve">Знакомство с национальными плясками (русские, белорусские, украинские и т.д.). </w:t>
      </w:r>
    </w:p>
    <w:p w:rsidR="00821DDD" w:rsidRDefault="001225A2">
      <w:pPr>
        <w:ind w:left="311" w:right="433"/>
      </w:pPr>
      <w:r>
        <w:t xml:space="preserve">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 </w:t>
      </w:r>
    </w:p>
    <w:p w:rsidR="00821DDD" w:rsidRDefault="001225A2">
      <w:pPr>
        <w:spacing w:after="14"/>
        <w:ind w:left="888" w:right="430" w:hanging="10"/>
      </w:pPr>
      <w:r>
        <w:t xml:space="preserve">Музыкально-игровое и танцевальное творчество </w:t>
      </w:r>
    </w:p>
    <w:p w:rsidR="00821DDD" w:rsidRDefault="001225A2">
      <w:pPr>
        <w:ind w:left="311" w:right="433"/>
      </w:pPr>
      <w:r>
        <w:t xml:space="preserve">Развитие творческой активности детей в доступных видах музыкальной исполнительской деятельности (игра в оркестре, пение, танцевальные движения и т. п.). </w:t>
      </w:r>
    </w:p>
    <w:p w:rsidR="00821DDD" w:rsidRDefault="001225A2">
      <w:pPr>
        <w:ind w:left="311" w:right="433"/>
      </w:pPr>
      <w:r>
        <w:t xml:space="preserve">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w:t>
      </w:r>
    </w:p>
    <w:p w:rsidR="00821DDD" w:rsidRDefault="001225A2">
      <w:pPr>
        <w:ind w:left="311" w:right="433"/>
      </w:pPr>
      <w:r>
        <w:t xml:space="preserve">Закрепление умения придумывать движения, отражающие содержание песни; выразительно действовать с воображаемыми предметами. </w:t>
      </w:r>
    </w:p>
    <w:p w:rsidR="00821DDD" w:rsidRDefault="001225A2">
      <w:pPr>
        <w:ind w:left="311" w:right="433"/>
      </w:pPr>
      <w:r>
        <w:t xml:space="preserve">Развитие самостоятельности в поисках способа передачи в движениях музыкальных образов. </w:t>
      </w:r>
    </w:p>
    <w:p w:rsidR="00821DDD" w:rsidRDefault="001225A2">
      <w:pPr>
        <w:ind w:left="311" w:right="433"/>
      </w:pPr>
      <w:r>
        <w:t xml:space="preserve">Формирование музыкальных способностей; поощрение проявлений активности и самостоятельности. </w:t>
      </w:r>
    </w:p>
    <w:p w:rsidR="00821DDD" w:rsidRDefault="001225A2">
      <w:pPr>
        <w:spacing w:after="14"/>
        <w:ind w:left="888" w:right="430" w:hanging="10"/>
      </w:pPr>
      <w:r>
        <w:t xml:space="preserve">Игра на детских музыкальных инструментах </w:t>
      </w:r>
    </w:p>
    <w:p w:rsidR="00821DDD" w:rsidRDefault="001225A2">
      <w:pPr>
        <w:ind w:left="311" w:right="433"/>
      </w:pPr>
      <w:r>
        <w:t xml:space="preserve">Знакомство с музыкальными произведениями в исполнении различных инструментов и в оркестровой обработке. </w:t>
      </w:r>
    </w:p>
    <w:p w:rsidR="00821DDD" w:rsidRDefault="001225A2">
      <w:pPr>
        <w:ind w:left="311" w:right="433"/>
      </w:pPr>
      <w:r>
        <w:lastRenderedPageBreak/>
        <w:t xml:space="preserve">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 </w:t>
      </w:r>
    </w:p>
    <w:p w:rsidR="00821DDD" w:rsidRDefault="001225A2">
      <w:pPr>
        <w:spacing w:after="14"/>
        <w:ind w:left="888" w:right="430" w:hanging="10"/>
      </w:pPr>
      <w:r>
        <w:t xml:space="preserve">Примерный музыкальный репертуар </w:t>
      </w:r>
    </w:p>
    <w:p w:rsidR="00821DDD" w:rsidRDefault="001225A2">
      <w:pPr>
        <w:spacing w:after="14"/>
        <w:ind w:left="888" w:right="430" w:hanging="10"/>
      </w:pPr>
      <w:r>
        <w:t xml:space="preserve">Слушание </w:t>
      </w:r>
    </w:p>
    <w:p w:rsidR="00821DDD" w:rsidRDefault="001225A2">
      <w:pPr>
        <w:ind w:left="311" w:right="433"/>
      </w:pPr>
      <w:r>
        <w:t xml:space="preserve">«Детская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II.Чайковского); произведения из альбома «Бусинки» А. Гречанинова; «Морс»,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w:t>
      </w:r>
    </w:p>
    <w:p w:rsidR="00821DDD" w:rsidRDefault="001225A2">
      <w:pPr>
        <w:ind w:left="311" w:right="433" w:firstLine="0"/>
      </w:pPr>
      <w:r>
        <w:t xml:space="preserve">«Танец», муз. Д. Шостаковича; «Кавалерийская», муз. Д. Кабалевского; «Зима» из цикла </w:t>
      </w:r>
    </w:p>
    <w:p w:rsidR="00821DDD" w:rsidRDefault="001225A2">
      <w:pPr>
        <w:ind w:left="311" w:right="433" w:firstLine="0"/>
      </w:pPr>
      <w:r>
        <w:t xml:space="preserve">«Времена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 </w:t>
      </w:r>
    </w:p>
    <w:p w:rsidR="00821DDD" w:rsidRDefault="001225A2">
      <w:pPr>
        <w:ind w:left="311" w:right="433"/>
      </w:pPr>
      <w:r>
        <w:t xml:space="preserve">Могут исполняться и другие произведения русских и западноевропейских композиторов (по выбору музыкального руководителя). </w:t>
      </w:r>
    </w:p>
    <w:p w:rsidR="00821DDD" w:rsidRDefault="001225A2">
      <w:pPr>
        <w:spacing w:after="14"/>
        <w:ind w:left="888" w:right="430" w:hanging="10"/>
      </w:pPr>
      <w:r>
        <w:t xml:space="preserve">Пение </w:t>
      </w:r>
    </w:p>
    <w:p w:rsidR="00821DDD" w:rsidRDefault="001225A2">
      <w:pPr>
        <w:ind w:left="311" w:right="433"/>
      </w:pPr>
      <w:r>
        <w:t xml:space="preserve">Упражнения на развитие слуха и голоса. «Лиса по лесу ходила», рус.нар. песня; «Бубенчики», «Наш дом», «Дудка», «Кукушечка», муз. Е. Тиличеевой, сл. М. Долинова; «Ходит зайка по саду», рус.нар. мелодии; «Спим куклы», «В школу», муз. Е. Тиличеевой, сл. М. Долинова; «Волк и козлята» эстон. нар.песня; «Зайка», «Петрушка», муз. В. Карасевой; «Труба», «Конь»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рус.нар. мелодии; «Скок-скок, поскок», рус. нар. песня; «Огород», муз. В, Карасевом «Вальс», «Чепуха», «Балалайка», муз. Е. Тиличеевой, сл. Н. Найденовой. </w:t>
      </w:r>
    </w:p>
    <w:p w:rsidR="00821DDD" w:rsidRDefault="001225A2">
      <w:pPr>
        <w:spacing w:after="0" w:line="259" w:lineRule="auto"/>
        <w:ind w:left="10" w:right="441" w:hanging="10"/>
        <w:jc w:val="right"/>
      </w:pPr>
      <w:r>
        <w:t xml:space="preserve">Песни. «Листопад», муз. Т. Попатенко, сл. Е. Авдиенко; «Здравствуй, Родина моя!», муз. </w:t>
      </w:r>
    </w:p>
    <w:p w:rsidR="00821DDD" w:rsidRDefault="001225A2">
      <w:pPr>
        <w:ind w:left="311" w:right="433" w:firstLine="0"/>
      </w:pPr>
      <w:r>
        <w:t xml:space="preserve">Ю. Чичкова, сл. К. Ибряева; «Моя Россия», муз. Г. Струве; «Нам в любой мороз тепло», муз. М. </w:t>
      </w:r>
    </w:p>
    <w:p w:rsidR="00821DDD" w:rsidRDefault="001225A2">
      <w:pPr>
        <w:ind w:left="311" w:right="433" w:firstLine="0"/>
      </w:pPr>
      <w:r>
        <w:t xml:space="preserve">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Потапенко «Это мамин день», муз. Ю. Тугаринова; «Новогодняя </w:t>
      </w:r>
      <w:r>
        <w:lastRenderedPageBreak/>
        <w:t xml:space="preserve">хороводная», муз С. Шнайдера; «Песенка про бабушку», «Брат-солдат», муз. М. Парцхаладзе; «Пришла весна», муз. 3. Левиной, сл. Л. Некрасовой; «Веснянка» укр. нар.песня, обр. Г. Лобачева; «Спят деревья на опушке», муз. М. Иорданского, сл. И. Черницкой; «Во поле береза стояла», рус.нар. песня, обр. Н. Римского-Корсакова;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 </w:t>
      </w:r>
    </w:p>
    <w:p w:rsidR="00821DDD" w:rsidRDefault="001225A2">
      <w:pPr>
        <w:spacing w:after="14"/>
        <w:ind w:left="888" w:right="430" w:hanging="10"/>
      </w:pPr>
      <w:r>
        <w:t xml:space="preserve">Песенное творчество </w:t>
      </w:r>
    </w:p>
    <w:p w:rsidR="00821DDD" w:rsidRDefault="001225A2">
      <w:pPr>
        <w:ind w:left="311" w:right="433"/>
      </w:pPr>
      <w:r>
        <w:t xml:space="preserve">«Осенью»,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w:t>
      </w:r>
    </w:p>
    <w:p w:rsidR="00821DDD" w:rsidRDefault="001225A2">
      <w:pPr>
        <w:spacing w:after="14"/>
        <w:ind w:left="888" w:right="430" w:hanging="10"/>
      </w:pPr>
      <w:r>
        <w:t xml:space="preserve">Музыкально-ритмические движения </w:t>
      </w:r>
    </w:p>
    <w:p w:rsidR="00821DDD" w:rsidRDefault="001225A2">
      <w:pPr>
        <w:ind w:left="311" w:right="433"/>
      </w:pPr>
      <w:r>
        <w:t xml:space="preserve">Упражнения. «Марш»,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муз.К. Гуритта). «Кто лучше скачет?», «Бег», муз. Т. Ломовой; «Смелый наездник», муз. Р. Шумана; «Качание рук», польск. нар.мелодия, обр. В. Иванникова; «Упражнение с лентами», муз. В. Моцарта; «Потопаем-покружимся»: «Ах, улица, улица широкая», рус.нар. мелодия, обр. Т. Ломовой; «Полоскать платочки»: «Ой, утушка луговая», рус.нар. мелодия, обр. Т. Ломовой; «Упражнение с цветами», муз. Т. Ломовой; «Упражнение с флажками», нем. нар.танцевальная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(швед.нар. мелодия, обр. Л. Вишкарева); «Упражнение с лентой» («Игровая», муз. И. Кишко). </w:t>
      </w:r>
    </w:p>
    <w:p w:rsidR="00821DDD" w:rsidRDefault="001225A2">
      <w:pPr>
        <w:ind w:left="311" w:right="433"/>
      </w:pPr>
      <w:r>
        <w:t xml:space="preserve">Этюды. «Попляшем» («Барашенька», рус.нар.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рус.нар. мелодия); «Попрыгунья», «Упрямец», муз. Г. Свиридова; «Лягушки и аисты», муз. В. Витлина; «Пляска бабочек», муз. Е. Тиличеевой. </w:t>
      </w:r>
    </w:p>
    <w:p w:rsidR="00821DDD" w:rsidRDefault="001225A2">
      <w:pPr>
        <w:ind w:left="311" w:right="433"/>
      </w:pPr>
      <w:r>
        <w:t xml:space="preserve">Танцы и пляски. «Парная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 нар.мелодия;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рус.нар. мелодия, обр. Е. Адлера; «Прялица», рус. нар. мелодия, обр. Т. Ломовой; «Русская пляска с ложками», «А я по лугу», «Полянка», рус. нар. мелодии; </w:t>
      </w:r>
    </w:p>
    <w:p w:rsidR="00821DDD" w:rsidRDefault="001225A2">
      <w:pPr>
        <w:ind w:left="311" w:right="433" w:firstLine="0"/>
      </w:pPr>
      <w:r>
        <w:t xml:space="preserve">«Посеяли девки лен», рус.нар. песни; «Сударушка», рус. нар. мелодия, обр. Ю. Слонова; «Кадриль с ложками», рус. нар. мелодия, обр. Е. Туманяна. «Плясовая», муз. Т. Ломовой; «Уж я колышки тешу», рус.нар. песня, обр. Е. Тиличеевой; «Тачанка», муз. К. Листова; «Вальс», муз. Ф. Шуберта; «Пошла млада», «Всем, Надюша, расскажи», «Посеяли девки лен», рус.нар. песни; «Сударушка», рус. нар. мелодия, обр. Ю. Слонова; «Барыня», рус. нар. песня, обр. В. Кикто; «Пойду ль, выйду ль я», рус. нар. мелодия. </w:t>
      </w:r>
    </w:p>
    <w:p w:rsidR="00821DDD" w:rsidRDefault="001225A2">
      <w:pPr>
        <w:ind w:left="311" w:right="433"/>
      </w:pPr>
      <w:r>
        <w:lastRenderedPageBreak/>
        <w:t xml:space="preserve">Характерные танцы. «Танец Петрушек», муз. А. Даргомыжского («Вальс»); «Танец снежинок», муз. А. Жилина; «Выход к пляске медвежат», муз. М. Красева; «Матрешки», муз. Ю. Слонова, ел. Л. Некрасовой; «Веселый слоник», муз. В. Комарова. </w:t>
      </w:r>
    </w:p>
    <w:p w:rsidR="00821DDD" w:rsidRDefault="001225A2">
      <w:pPr>
        <w:ind w:left="311" w:right="433"/>
      </w:pPr>
      <w:r>
        <w:t xml:space="preserve">Хороводы. «Выйду ль я на реченьку», рус.нар. песня, обр. В. И 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ел. 3. Петровой; «Во поле береза стояла», рус.нар. песня, обр. Н. Римского-Корсакова; «Во саду ли, в огороде», рус. нар. </w:t>
      </w:r>
    </w:p>
    <w:p w:rsidR="00821DDD" w:rsidRDefault="001225A2">
      <w:pPr>
        <w:ind w:left="311" w:right="433" w:firstLine="0"/>
      </w:pPr>
      <w:r>
        <w:t xml:space="preserve">мелодия, обр. И. Арсеева. </w:t>
      </w:r>
    </w:p>
    <w:p w:rsidR="00821DDD" w:rsidRDefault="001225A2">
      <w:pPr>
        <w:spacing w:after="14"/>
        <w:ind w:left="888" w:right="430" w:hanging="10"/>
      </w:pPr>
      <w:r>
        <w:t xml:space="preserve">Музыкальные игры </w:t>
      </w:r>
    </w:p>
    <w:p w:rsidR="00821DDD" w:rsidRDefault="001225A2">
      <w:pPr>
        <w:ind w:left="311" w:right="433"/>
      </w:pPr>
      <w:r>
        <w:t xml:space="preserve">Игры. «Бери флажок», «Найди себе пару», венг. нар.мелодии; «Зайцы и лиса», «Кот и мыши», муз. Т. Ломовой; «Кто скорей?», муз. М. Шиарца; «Игра с погремушками», муз. Ф. Шуберта «Экоссез»; «Звероловы и звери», муз. Е. Тиличеевой; «Поездка», «Прогулка», муз. М. Кусе (к игре «Поезд»); «Пастух и козлята», рус.нар. песня, обр. В. Трутовского. </w:t>
      </w:r>
    </w:p>
    <w:p w:rsidR="00821DDD" w:rsidRDefault="001225A2">
      <w:pPr>
        <w:ind w:left="311" w:right="433"/>
      </w:pPr>
      <w:r>
        <w:t xml:space="preserve">Игры с пением. «Плетень», рус.нар. мелодия «Сеяли девушки». обр. И. Кишко; «Узнай по голосу», муз. В. Ребикова («Пьеса»); «Теремок», «Метелица», «Ой, вставала я ранешенько», рус.нар. песни; «Ищи», муз. Т. Ломовой; «Как на тоненький ледок», рус.нар.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«Меведюшка», рус. нар. песни, обр. М. Красева; «Журавель», укр. нар. песня; «Игра с флажками», муз. Ю. Чичкова. </w:t>
      </w:r>
    </w:p>
    <w:p w:rsidR="00821DDD" w:rsidRDefault="001225A2">
      <w:pPr>
        <w:spacing w:after="14"/>
        <w:ind w:left="888" w:right="430" w:hanging="10"/>
      </w:pPr>
      <w:r>
        <w:t xml:space="preserve">Музыкально-дидактические игры </w:t>
      </w:r>
    </w:p>
    <w:p w:rsidR="00821DDD" w:rsidRDefault="001225A2">
      <w:pPr>
        <w:ind w:left="311" w:right="433"/>
      </w:pPr>
      <w:r>
        <w:t xml:space="preserve">Развитие звуковысотного слуха. «Три поросенка», «Подумай, отгадай», «Звуки разные бывают», «Веселые Петрушки». </w:t>
      </w:r>
    </w:p>
    <w:p w:rsidR="00821DDD" w:rsidRDefault="001225A2">
      <w:pPr>
        <w:ind w:left="893" w:right="433" w:firstLine="0"/>
      </w:pPr>
      <w:r>
        <w:t xml:space="preserve">Развитие чувства ритма. «Прогулка в парк», «Выполни задание», «Определи по ритму». </w:t>
      </w:r>
    </w:p>
    <w:p w:rsidR="00821DDD" w:rsidRDefault="001225A2">
      <w:pPr>
        <w:ind w:left="311" w:right="433"/>
      </w:pPr>
      <w:r>
        <w:t xml:space="preserve">Развитие тембрового слуха. «Угадай, на чем играю», «Рассказ музыкального инструмента», «Музыкальный домик». </w:t>
      </w:r>
    </w:p>
    <w:p w:rsidR="00821DDD" w:rsidRDefault="001225A2">
      <w:pPr>
        <w:spacing w:after="2" w:line="259" w:lineRule="auto"/>
        <w:ind w:left="225" w:right="407" w:hanging="10"/>
        <w:jc w:val="center"/>
      </w:pPr>
      <w:r>
        <w:t xml:space="preserve">Развитие диатонического слуха. «Громко-тихо запоем», «Звенящие колокольчики, ищи». </w:t>
      </w:r>
    </w:p>
    <w:p w:rsidR="00821DDD" w:rsidRDefault="001225A2">
      <w:pPr>
        <w:ind w:left="311" w:right="433"/>
      </w:pPr>
      <w:r>
        <w:t xml:space="preserve">Развитие восприятия музыки. «На лугу», «Песня — танец — марш», «Времена года», «Наши любимые произведения». </w:t>
      </w:r>
    </w:p>
    <w:p w:rsidR="00821DDD" w:rsidRDefault="001225A2">
      <w:pPr>
        <w:ind w:left="311" w:right="433"/>
      </w:pPr>
      <w:r>
        <w:t xml:space="preserve">Развитие музыкальной памяти. «Назови композитора», «Угадай песню», «Повтори мелодию», «Узнай произведение». </w:t>
      </w:r>
    </w:p>
    <w:p w:rsidR="00821DDD" w:rsidRDefault="001225A2">
      <w:pPr>
        <w:spacing w:after="14"/>
        <w:ind w:left="888" w:right="430" w:hanging="10"/>
      </w:pPr>
      <w:r>
        <w:t xml:space="preserve">Инсценировки и музыкальные спектакли </w:t>
      </w:r>
    </w:p>
    <w:p w:rsidR="00821DDD" w:rsidRDefault="001225A2">
      <w:pPr>
        <w:ind w:left="311" w:right="433"/>
      </w:pPr>
      <w:r>
        <w:t xml:space="preserve">«Как у наших у ворот», рус.нар. мелодия, обр. В. Агафонникова; «Как на тоненький ледок», рус. нар. песня; «На зеленом лугу», рус нар. меле «Заинька, выходи», рус. нар. песня, обраб. Е. Тиличеевой; «Комара женить мы будем», «Со вьюном я хожу», рус.нар. песни, обр. В. Агафонникова; «Новогодний бал», «Под сенью дружных муз», «Золушка», авт. Т. Коренева; «Муха-цокотуха» (опера – игра по мотивам сказки К.Чуковского), муз. Красева.| </w:t>
      </w:r>
    </w:p>
    <w:p w:rsidR="00821DDD" w:rsidRDefault="001225A2">
      <w:pPr>
        <w:spacing w:after="14"/>
        <w:ind w:left="888" w:right="430" w:hanging="10"/>
      </w:pPr>
      <w:r>
        <w:t xml:space="preserve">Развитие танцевально-игрового творчества </w:t>
      </w:r>
    </w:p>
    <w:p w:rsidR="00821DDD" w:rsidRDefault="001225A2">
      <w:pPr>
        <w:ind w:left="311" w:right="433"/>
      </w:pPr>
      <w:r>
        <w:t xml:space="preserve">«Полька», муз. Ю. Чичкова; «Танец медведя и медвежат» («Медведь», муз. Г. Галинина); «Уж я колышки тешу», рус.нар.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w:t>
      </w:r>
      <w:r>
        <w:lastRenderedPageBreak/>
        <w:t xml:space="preserve">нар.мелодия,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w:t>
      </w:r>
    </w:p>
    <w:p w:rsidR="00821DDD" w:rsidRDefault="001225A2">
      <w:pPr>
        <w:ind w:left="311" w:right="433" w:firstLine="0"/>
      </w:pPr>
      <w:r>
        <w:t xml:space="preserve">Стрибога. </w:t>
      </w:r>
    </w:p>
    <w:p w:rsidR="00821DDD" w:rsidRDefault="001225A2">
      <w:pPr>
        <w:spacing w:after="14"/>
        <w:ind w:left="888" w:right="430" w:hanging="10"/>
      </w:pPr>
      <w:r>
        <w:t xml:space="preserve">Игра на детских музыкальных инструментах </w:t>
      </w:r>
    </w:p>
    <w:p w:rsidR="00821DDD" w:rsidRDefault="001225A2">
      <w:pPr>
        <w:ind w:left="311" w:right="433"/>
      </w:pPr>
      <w:r>
        <w:t xml:space="preserve">«Бубенчики», «В школу» и «Гармошка», муз. Е. Тиличеевой, сл. М. Долинова; «Андрейворобей», рус.нар.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рус.нар. мелодии; «Белка» (отрывок из оперы «Сказка о царе Салтане», муз. Н. Римского-Корсакова); «Ворон», рус.нар.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 </w:t>
      </w:r>
    </w:p>
    <w:p w:rsidR="00821DDD" w:rsidRDefault="00821DDD">
      <w:pPr>
        <w:spacing w:after="16" w:line="259" w:lineRule="auto"/>
        <w:ind w:left="893" w:right="0" w:firstLine="0"/>
        <w:jc w:val="left"/>
      </w:pPr>
    </w:p>
    <w:p w:rsidR="00821DDD" w:rsidRDefault="001225A2">
      <w:pPr>
        <w:pStyle w:val="3"/>
        <w:ind w:left="912" w:right="179"/>
      </w:pPr>
      <w:r>
        <w:t xml:space="preserve">1.5.  Образовательная  область «Физическое  развитие»  </w:t>
      </w:r>
    </w:p>
    <w:p w:rsidR="00821DDD" w:rsidRDefault="001225A2">
      <w:pPr>
        <w:ind w:left="311" w:right="433" w:firstLine="0"/>
      </w:pPr>
      <w:r>
        <w:t xml:space="preserve">           Содержание образовательной области «Физическое развитие» включает: </w:t>
      </w:r>
    </w:p>
    <w:p w:rsidR="00821DDD" w:rsidRDefault="001225A2">
      <w:pPr>
        <w:numPr>
          <w:ilvl w:val="0"/>
          <w:numId w:val="19"/>
        </w:numPr>
        <w:ind w:right="433"/>
      </w:pPr>
      <w: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 же с правильным, не наносящем ущерба организму выполнением основных движений, формирование начальных представлений о некоторых видах спорта, овладения подвижными играми с правилами;  </w:t>
      </w:r>
    </w:p>
    <w:p w:rsidR="00821DDD" w:rsidRDefault="001225A2">
      <w:pPr>
        <w:numPr>
          <w:ilvl w:val="0"/>
          <w:numId w:val="19"/>
        </w:numPr>
        <w:ind w:right="433"/>
      </w:pPr>
      <w:r>
        <w:t xml:space="preserve">становление целенаправленности и  саморегуляции в двигательной сфере; </w:t>
      </w:r>
    </w:p>
    <w:p w:rsidR="00821DDD" w:rsidRDefault="001225A2">
      <w:pPr>
        <w:numPr>
          <w:ilvl w:val="0"/>
          <w:numId w:val="19"/>
        </w:numPr>
        <w:ind w:right="433"/>
      </w:pPr>
      <w: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21DDD" w:rsidRDefault="001225A2">
      <w:pPr>
        <w:spacing w:after="10" w:line="250" w:lineRule="auto"/>
        <w:ind w:left="1531" w:right="1082" w:hanging="10"/>
        <w:jc w:val="center"/>
      </w:pPr>
      <w:r>
        <w:t xml:space="preserve">Первая младшая группа </w:t>
      </w:r>
    </w:p>
    <w:p w:rsidR="00821DDD" w:rsidRDefault="001225A2">
      <w:pPr>
        <w:ind w:left="311" w:right="433"/>
      </w:pPr>
      <w:r>
        <w:t xml:space="preserve">Развитие физических качеств, накопление и обогащение двигательного опыта           Формирование умения выполнять ходьбу и бег, не наталкиваясь друг на друга с согласованными, свободными движениями рук и ног. Формирование умения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821DDD" w:rsidRDefault="001225A2">
      <w:pPr>
        <w:ind w:left="311" w:right="433" w:firstLine="0"/>
      </w:pPr>
      <w:r>
        <w:t xml:space="preserve">         Формирование умения сохранять устойчивое положение тела, правильную осанку.          Развитие движений в разнообразных формах двигательной активности. </w:t>
      </w:r>
    </w:p>
    <w:p w:rsidR="00821DDD" w:rsidRDefault="001225A2">
      <w:pPr>
        <w:ind w:left="311" w:right="433" w:firstLine="0"/>
      </w:pPr>
      <w:r>
        <w:t xml:space="preserve">Закрепление навыков ползания, лазания, разнообразных действий с мячом (брать,  держать,  переносить,   класть,   бросать, </w:t>
      </w:r>
      <w:r>
        <w:tab/>
        <w:t xml:space="preserve">катать). </w:t>
      </w:r>
    </w:p>
    <w:p w:rsidR="00821DDD" w:rsidRDefault="001225A2">
      <w:pPr>
        <w:ind w:left="311" w:right="433" w:firstLine="0"/>
      </w:pPr>
      <w:r>
        <w:t xml:space="preserve">         Развитие умения прыгать на двух ногах на месте, с продвижением вперед, в длину с места, отталкиваясь двумя ногами. </w:t>
      </w:r>
    </w:p>
    <w:p w:rsidR="00821DDD" w:rsidRDefault="001225A2">
      <w:pPr>
        <w:spacing w:after="14"/>
        <w:ind w:left="336" w:right="430" w:hanging="10"/>
      </w:pPr>
      <w:r>
        <w:t xml:space="preserve">        Формирование потребности в двигательной активности в физическом совершенствовании   </w:t>
      </w:r>
    </w:p>
    <w:p w:rsidR="00821DDD" w:rsidRDefault="001225A2">
      <w:pPr>
        <w:ind w:left="311" w:right="433" w:firstLine="0"/>
      </w:pPr>
      <w:r>
        <w:lastRenderedPageBreak/>
        <w:t xml:space="preserve">         Развитие желания выполнять физические упражнения на прогулке.          Развитие стремления играть в подвижные игры с простым содержанием, несложными движениями. Развитие умения играть в игры, способствующие совершенствованию основных движений ходьба, бег, бросание, катание). </w:t>
      </w:r>
    </w:p>
    <w:p w:rsidR="00821DDD" w:rsidRDefault="001225A2">
      <w:pPr>
        <w:ind w:left="311" w:right="433" w:firstLine="0"/>
      </w:pPr>
      <w:r>
        <w:t xml:space="preserve">         Формирование выразительности движений, умения передавать простейшие действия некоторых персонажей (попрыгать, как зайчики, поклевать зернышки и попить водички как цыплятки  т.п.). </w:t>
      </w:r>
    </w:p>
    <w:p w:rsidR="00821DDD" w:rsidRDefault="001225A2">
      <w:pPr>
        <w:tabs>
          <w:tab w:val="center" w:pos="3232"/>
          <w:tab w:val="center" w:pos="7227"/>
        </w:tabs>
        <w:spacing w:after="14"/>
        <w:ind w:left="0" w:right="0" w:firstLine="0"/>
        <w:jc w:val="left"/>
      </w:pPr>
      <w:r>
        <w:rPr>
          <w:rFonts w:ascii="Calibri" w:eastAsia="Calibri" w:hAnsi="Calibri" w:cs="Calibri"/>
          <w:sz w:val="22"/>
        </w:rPr>
        <w:tab/>
      </w:r>
      <w:r>
        <w:t xml:space="preserve">        Перечень основных движений, подвижных игр и </w:t>
      </w:r>
      <w:r>
        <w:tab/>
        <w:t xml:space="preserve">упражнений </w:t>
      </w:r>
    </w:p>
    <w:p w:rsidR="00821DDD" w:rsidRDefault="001225A2">
      <w:pPr>
        <w:spacing w:after="12"/>
        <w:ind w:left="336" w:right="155" w:hanging="10"/>
        <w:jc w:val="left"/>
      </w:pPr>
      <w:r>
        <w:t xml:space="preserve">Основные движения </w:t>
      </w:r>
    </w:p>
    <w:p w:rsidR="00821DDD" w:rsidRDefault="001225A2">
      <w:pPr>
        <w:ind w:left="311" w:right="433" w:firstLine="0"/>
      </w:pPr>
      <w:r>
        <w:t xml:space="preserve">         Ходьба.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(после2 лет 6 месяцев), обходя предметы, приставным шагом вперед, в стороны. Ходьба по прямой дорожке (ширина 20 см, длина 2-3 см) с перешагиванием через предметы (высота 10-15 см). Кружение в медленном темпе (с предметом в руках). </w:t>
      </w:r>
    </w:p>
    <w:p w:rsidR="00821DDD" w:rsidRDefault="001225A2">
      <w:pPr>
        <w:ind w:left="311" w:right="433" w:firstLine="0"/>
      </w:pPr>
      <w:r>
        <w:t xml:space="preserve">         Бег. Бег подгруппами и всей группой в прямом направлении, друг за другом, в колоне по одному, в медленном темпе в течение 30-40 секунд (непрерывно), с изменением темпа. Бег между двумя шнурами, линиями (расстояние  между ними 25-30см). </w:t>
      </w:r>
    </w:p>
    <w:p w:rsidR="00821DDD" w:rsidRDefault="001225A2">
      <w:pPr>
        <w:ind w:left="311" w:right="433" w:firstLine="0"/>
      </w:pPr>
      <w:r>
        <w:t xml:space="preserve">         Ползание, лазание. Ползание на четвереньках по прямой (расстояние 3- 4 см; по доске, лежащей на полу; по наклонной доске, приподнятой одним концом на высоту 20-30 см; по гимнастической скамейки. Подлезание под воротца, веревку(высота 30-40 см), перелезание через бревно. Лазание по лесенке-стремянке, гимнастической стенке вверх и вниз(высота 1,5 м) удобным для ребенка способом. </w:t>
      </w:r>
    </w:p>
    <w:p w:rsidR="00821DDD" w:rsidRDefault="001225A2">
      <w:pPr>
        <w:ind w:left="311" w:right="433" w:firstLine="0"/>
      </w:pPr>
      <w:r>
        <w:t xml:space="preserve">          Катание, бросание, метание.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горы, через шнур, натянутый, на уровне груди ребенка, с расстоянием 1,5  м, через сетку, натянутую на уровне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 </w:t>
      </w:r>
    </w:p>
    <w:p w:rsidR="00821DDD" w:rsidRDefault="001225A2">
      <w:pPr>
        <w:spacing w:after="14"/>
        <w:ind w:left="336" w:right="430" w:hanging="10"/>
      </w:pPr>
      <w:r>
        <w:t xml:space="preserve">          Прыжки. Прыжки на двух ногах на месте, слегка продвигаясь перед, прыжки на двух ногах через шнур (линию), через 10-15 см выше поднятой руки ребенка.  Общеразвивающие упражнения </w:t>
      </w:r>
    </w:p>
    <w:p w:rsidR="00821DDD" w:rsidRDefault="001225A2">
      <w:pPr>
        <w:ind w:left="311" w:right="433" w:firstLine="0"/>
      </w:pPr>
      <w:r>
        <w:t xml:space="preserve">         Упражнения для кистей рук, развития и укрепления мышц плечевого пояса. Поднимание рук вперед, верх, в стороны; скрещивание их перед грудью и разведение в стороны. Отведение рук назад, за спину; сгибание и разгибание рук. Хлопки руками перед собой, над головой, размахивание вперед-назад, вверх-вниз. </w:t>
      </w:r>
    </w:p>
    <w:p w:rsidR="00821DDD" w:rsidRDefault="001225A2">
      <w:pPr>
        <w:ind w:left="311" w:right="433" w:firstLine="0"/>
      </w:pPr>
      <w:r>
        <w:t xml:space="preserve">         Упражнения для развития и укрепления мышц спины и гибкости позвоночника. Повороты вправо-влево, передавая предметы рядом стоящему(сидящему).Наклоны вперед и в стороны. Поочередное сгибание и разгибание ног, сидя на полу. Поднимание и опускание ног, лежа на спине. Стоя на коленях, присаживание на пятки и подъем.          Упражнение для развития и укрепления мышц брюшного пресса и ног. Ходьба на месте. Сгибание левой (правой) ноги в колене (с поддержкой) из исходного положения стоя. Приседания, держась за опору; потягивания, поднимаясь на носки. Выставление ноги вперед на пятку.  Шевеление пальцами ног сидя. </w:t>
      </w:r>
    </w:p>
    <w:p w:rsidR="00821DDD" w:rsidRDefault="001225A2">
      <w:pPr>
        <w:spacing w:after="12"/>
        <w:ind w:left="336" w:right="155" w:hanging="10"/>
        <w:jc w:val="left"/>
      </w:pPr>
      <w:r>
        <w:t xml:space="preserve">Подвижны игры </w:t>
      </w:r>
    </w:p>
    <w:p w:rsidR="00821DDD" w:rsidRDefault="001225A2">
      <w:pPr>
        <w:ind w:left="311" w:right="433"/>
      </w:pPr>
      <w:r>
        <w:lastRenderedPageBreak/>
        <w:t xml:space="preserve"> С ходьбой и бегом. «Догони мяч!», «По тропинке”, «Через ручеек”, «Кто тише?”, «Перешагни через палку”, «Догони меня!”, «Воробышки и автомобиль”,”Солнышко и дождик”,”Птички летают”, ”Принеси предмет”.     С ползанием. “Доползи до погремушки”, ”Проползи в воротца”,”Не переползай линию”,”Обезьянки”. </w:t>
      </w:r>
    </w:p>
    <w:p w:rsidR="00821DDD" w:rsidRDefault="001225A2">
      <w:pPr>
        <w:ind w:left="311" w:right="433" w:firstLine="0"/>
      </w:pPr>
      <w:r>
        <w:t xml:space="preserve">     C бросанием и ловлей мяча.”Мяч в кругу”, ”Прокати мяч”,”Лови мяч”,”Попади  в воротца”. </w:t>
      </w:r>
    </w:p>
    <w:p w:rsidR="00821DDD" w:rsidRDefault="001225A2">
      <w:pPr>
        <w:tabs>
          <w:tab w:val="center" w:pos="564"/>
          <w:tab w:val="center" w:pos="2053"/>
          <w:tab w:val="center" w:pos="3595"/>
          <w:tab w:val="center" w:pos="4578"/>
          <w:tab w:val="center" w:pos="5687"/>
          <w:tab w:val="center" w:pos="6649"/>
          <w:tab w:val="center" w:pos="7542"/>
          <w:tab w:val="center" w:pos="8687"/>
          <w:tab w:val="center" w:pos="9873"/>
        </w:tabs>
        <w:ind w:left="0" w:right="0" w:firstLine="0"/>
        <w:jc w:val="left"/>
      </w:pPr>
      <w:r>
        <w:rPr>
          <w:rFonts w:ascii="Calibri" w:eastAsia="Calibri" w:hAnsi="Calibri" w:cs="Calibri"/>
          <w:sz w:val="22"/>
        </w:rPr>
        <w:tab/>
      </w:r>
      <w:r>
        <w:t xml:space="preserve">     С </w:t>
      </w:r>
      <w:r>
        <w:tab/>
        <w:t xml:space="preserve">подпрыгиванием. </w:t>
      </w:r>
      <w:r>
        <w:tab/>
        <w:t xml:space="preserve">”Мой </w:t>
      </w:r>
      <w:r>
        <w:tab/>
        <w:t xml:space="preserve">веселый </w:t>
      </w:r>
      <w:r>
        <w:tab/>
        <w:t xml:space="preserve">звонкий </w:t>
      </w:r>
      <w:r>
        <w:tab/>
        <w:t xml:space="preserve">мяч”, </w:t>
      </w:r>
      <w:r>
        <w:tab/>
        <w:t xml:space="preserve">”Зайка </w:t>
      </w:r>
      <w:r>
        <w:tab/>
        <w:t xml:space="preserve">беленький </w:t>
      </w:r>
      <w:r>
        <w:tab/>
        <w:t xml:space="preserve">сидит”. </w:t>
      </w:r>
    </w:p>
    <w:p w:rsidR="00821DDD" w:rsidRDefault="001225A2">
      <w:pPr>
        <w:tabs>
          <w:tab w:val="center" w:pos="2799"/>
          <w:tab w:val="center" w:pos="6765"/>
          <w:tab w:val="center" w:pos="8450"/>
        </w:tabs>
        <w:spacing w:after="14"/>
        <w:ind w:left="0" w:right="0" w:firstLine="0"/>
        <w:jc w:val="left"/>
      </w:pPr>
      <w:r>
        <w:rPr>
          <w:rFonts w:ascii="Calibri" w:eastAsia="Calibri" w:hAnsi="Calibri" w:cs="Calibri"/>
          <w:sz w:val="22"/>
        </w:rPr>
        <w:tab/>
      </w:r>
      <w:r>
        <w:t xml:space="preserve">           На ориентировку в пространстве.  ”Где </w:t>
      </w:r>
      <w:r>
        <w:tab/>
        <w:t xml:space="preserve">звенит?”,  ”Найди </w:t>
      </w:r>
      <w:r>
        <w:tab/>
        <w:t xml:space="preserve">флажок”. </w:t>
      </w:r>
    </w:p>
    <w:p w:rsidR="00821DDD" w:rsidRDefault="001225A2">
      <w:pPr>
        <w:spacing w:after="14"/>
        <w:ind w:left="336" w:right="430" w:hanging="10"/>
      </w:pPr>
      <w:r>
        <w:t xml:space="preserve">           Движение под музыку и пение. ”Поезд”, ”Заинька”. </w:t>
      </w:r>
    </w:p>
    <w:p w:rsidR="00821DDD" w:rsidRDefault="001225A2">
      <w:pPr>
        <w:ind w:left="311" w:right="433"/>
      </w:pPr>
      <w:r>
        <w:t xml:space="preserve"> Сохранение и укрепление физического и психологического здоровья детей.           Проведение комплекса закаливающих процедур с использованием природных факторов: воздуха, солнца, воды (в течение  года под руководством медицинского персонала, учитывая здоровье детей и местные условия). </w:t>
      </w:r>
    </w:p>
    <w:p w:rsidR="00821DDD" w:rsidRDefault="001225A2">
      <w:pPr>
        <w:ind w:left="311" w:right="433" w:firstLine="0"/>
      </w:pPr>
      <w:r>
        <w:t xml:space="preserve">          Формирование у детей привычки находиться в помещении в облегченной одежде.           Обеспечение пребывания детей на воздухе в соответствии с режимом дня.           Дифференцированный подход к детям с учетом состояния их здоровья при проведении закаливающих мероприятий. </w:t>
      </w:r>
    </w:p>
    <w:p w:rsidR="00821DDD" w:rsidRDefault="001225A2">
      <w:pPr>
        <w:ind w:left="311" w:right="433" w:firstLine="0"/>
      </w:pPr>
      <w:r>
        <w:t xml:space="preserve">          Специальные закаливающие процедуры проводятся по решению администрации и медицинского персонала дошкольного учреждения, принимая во внимание пожелания родителей. </w:t>
      </w:r>
    </w:p>
    <w:p w:rsidR="00821DDD" w:rsidRDefault="001225A2">
      <w:pPr>
        <w:spacing w:after="14"/>
        <w:ind w:left="336" w:right="430" w:hanging="10"/>
      </w:pPr>
      <w:r>
        <w:t xml:space="preserve">         Воспитание культурно-гигиенических навыков. </w:t>
      </w:r>
    </w:p>
    <w:p w:rsidR="00821DDD" w:rsidRDefault="001225A2">
      <w:pPr>
        <w:ind w:left="311" w:right="433" w:firstLine="0"/>
      </w:pPr>
      <w:r>
        <w:t xml:space="preserve">         Формирование у детей привычки под контролем взрослого, а затем самостоятельно мыть руки по мере загрязнения и перед едой, насухо вытирать лицо и руки полотенцем.          Формирование умения с помощью взрослого приводить себя в порядок; навыка  пользоваться индивидуальными предметами (носовым платком, салфеткой, полотенцем, расческой, горшком). </w:t>
      </w:r>
    </w:p>
    <w:p w:rsidR="00821DDD" w:rsidRDefault="001225A2">
      <w:pPr>
        <w:tabs>
          <w:tab w:val="center" w:pos="1395"/>
          <w:tab w:val="center" w:pos="3293"/>
          <w:tab w:val="center" w:pos="4238"/>
          <w:tab w:val="center" w:pos="5114"/>
          <w:tab w:val="center" w:pos="6069"/>
          <w:tab w:val="center" w:pos="7255"/>
          <w:tab w:val="center" w:pos="8672"/>
          <w:tab w:val="center" w:pos="9894"/>
        </w:tabs>
        <w:ind w:left="0" w:right="0" w:firstLine="0"/>
        <w:jc w:val="left"/>
      </w:pPr>
      <w:r>
        <w:rPr>
          <w:rFonts w:ascii="Calibri" w:eastAsia="Calibri" w:hAnsi="Calibri" w:cs="Calibri"/>
          <w:sz w:val="22"/>
        </w:rPr>
        <w:tab/>
      </w:r>
      <w:r>
        <w:t xml:space="preserve">          Формирование </w:t>
      </w:r>
      <w:r>
        <w:tab/>
        <w:t xml:space="preserve">умения </w:t>
      </w:r>
      <w:r>
        <w:tab/>
        <w:t xml:space="preserve">во </w:t>
      </w:r>
      <w:r>
        <w:tab/>
        <w:t xml:space="preserve">время </w:t>
      </w:r>
      <w:r>
        <w:tab/>
        <w:t xml:space="preserve">еды </w:t>
      </w:r>
      <w:r>
        <w:tab/>
        <w:t xml:space="preserve">правильно </w:t>
      </w:r>
      <w:r>
        <w:tab/>
        <w:t xml:space="preserve">держать </w:t>
      </w:r>
      <w:r>
        <w:tab/>
        <w:t xml:space="preserve">ложку. </w:t>
      </w:r>
    </w:p>
    <w:p w:rsidR="00821DDD" w:rsidRDefault="001225A2">
      <w:pPr>
        <w:ind w:left="311" w:right="433" w:firstLine="0"/>
      </w:pPr>
      <w:r>
        <w:t xml:space="preserve">          Формирование умения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 </w:t>
      </w:r>
    </w:p>
    <w:p w:rsidR="00821DDD" w:rsidRDefault="001225A2">
      <w:pPr>
        <w:spacing w:after="31"/>
        <w:ind w:left="311" w:right="433" w:firstLine="0"/>
      </w:pPr>
      <w:r>
        <w:t xml:space="preserve">         Формирование начальных представлений о здоровом образе жизни          Формирование у детей представлений о значении каждого органа для нормальной жизнедеятельности человека: глаза - смотреть, уши - слышать, нос - нюхать, язык- пробовать(определять) на вкус, руки- трогать, хватать, держать, ноги- стоять, прыгать, бегать, ходить, голова- думать, запоминать, туловище- наклоняться и поворачиваться в разные стороны. </w:t>
      </w:r>
    </w:p>
    <w:p w:rsidR="00821DDD" w:rsidRDefault="001225A2">
      <w:pPr>
        <w:spacing w:after="10" w:line="250" w:lineRule="auto"/>
        <w:ind w:left="1531" w:right="0" w:hanging="10"/>
        <w:jc w:val="center"/>
      </w:pPr>
      <w:r>
        <w:t xml:space="preserve">Формы образовательной деятельности детей  первой младшей группы по физической культуре </w:t>
      </w:r>
    </w:p>
    <w:p w:rsidR="00821DDD" w:rsidRDefault="00821DDD">
      <w:pPr>
        <w:spacing w:after="0" w:line="259" w:lineRule="auto"/>
        <w:ind w:left="504" w:right="0" w:firstLine="0"/>
        <w:jc w:val="center"/>
      </w:pPr>
    </w:p>
    <w:tbl>
      <w:tblPr>
        <w:tblStyle w:val="TableGrid"/>
        <w:tblW w:w="10315" w:type="dxa"/>
        <w:tblInd w:w="413" w:type="dxa"/>
        <w:tblCellMar>
          <w:top w:w="7" w:type="dxa"/>
          <w:left w:w="115" w:type="dxa"/>
          <w:right w:w="60" w:type="dxa"/>
        </w:tblCellMar>
        <w:tblLook w:val="04A0"/>
      </w:tblPr>
      <w:tblGrid>
        <w:gridCol w:w="2424"/>
        <w:gridCol w:w="2390"/>
        <w:gridCol w:w="2386"/>
        <w:gridCol w:w="3115"/>
      </w:tblGrid>
      <w:tr w:rsidR="00821DDD">
        <w:trPr>
          <w:trHeight w:val="1742"/>
        </w:trPr>
        <w:tc>
          <w:tcPr>
            <w:tcW w:w="242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0" w:firstLine="0"/>
              <w:jc w:val="center"/>
            </w:pPr>
            <w:r>
              <w:lastRenderedPageBreak/>
              <w:t xml:space="preserve">Задачи </w:t>
            </w:r>
          </w:p>
        </w:tc>
        <w:tc>
          <w:tcPr>
            <w:tcW w:w="2390"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0" w:right="0" w:firstLine="0"/>
              <w:jc w:val="center"/>
            </w:pPr>
            <w:r>
              <w:t xml:space="preserve">Образовательная деятельность, </w:t>
            </w:r>
          </w:p>
          <w:p w:rsidR="00821DDD" w:rsidRDefault="001225A2">
            <w:pPr>
              <w:spacing w:after="0" w:line="259" w:lineRule="auto"/>
              <w:ind w:left="0" w:right="57" w:firstLine="0"/>
              <w:jc w:val="center"/>
            </w:pPr>
            <w:r>
              <w:t xml:space="preserve">осуществляемая в </w:t>
            </w:r>
          </w:p>
          <w:p w:rsidR="00821DDD" w:rsidRDefault="001225A2">
            <w:pPr>
              <w:spacing w:after="0" w:line="259" w:lineRule="auto"/>
              <w:ind w:left="29" w:right="0" w:hanging="29"/>
              <w:jc w:val="center"/>
            </w:pPr>
            <w:r>
              <w:t xml:space="preserve">процессе различных видов детской деятельности </w:t>
            </w:r>
          </w:p>
        </w:tc>
        <w:tc>
          <w:tcPr>
            <w:tcW w:w="2386"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0" w:right="0" w:firstLine="0"/>
              <w:jc w:val="center"/>
            </w:pPr>
            <w:r>
              <w:t xml:space="preserve">Образовательная деятельность, </w:t>
            </w:r>
          </w:p>
          <w:p w:rsidR="00821DDD" w:rsidRDefault="001225A2">
            <w:pPr>
              <w:spacing w:after="0" w:line="259" w:lineRule="auto"/>
              <w:ind w:left="0" w:right="64" w:firstLine="0"/>
              <w:jc w:val="center"/>
            </w:pPr>
            <w:r>
              <w:t xml:space="preserve">осуществляемая в </w:t>
            </w:r>
          </w:p>
          <w:p w:rsidR="00821DDD" w:rsidRDefault="001225A2">
            <w:pPr>
              <w:spacing w:after="0" w:line="259" w:lineRule="auto"/>
              <w:ind w:left="0" w:right="0" w:firstLine="0"/>
              <w:jc w:val="center"/>
            </w:pPr>
            <w:r>
              <w:t xml:space="preserve">ходе режимных моментов </w:t>
            </w:r>
          </w:p>
        </w:tc>
        <w:tc>
          <w:tcPr>
            <w:tcW w:w="3115"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Самостоятельная деятельность детей </w:t>
            </w:r>
          </w:p>
        </w:tc>
      </w:tr>
      <w:tr w:rsidR="00821DDD">
        <w:trPr>
          <w:trHeight w:val="1709"/>
        </w:trPr>
        <w:tc>
          <w:tcPr>
            <w:tcW w:w="242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Развитие физических качеств </w:t>
            </w:r>
          </w:p>
        </w:tc>
        <w:tc>
          <w:tcPr>
            <w:tcW w:w="239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Двигательная НОД,  подвижные игры, игровые упражнения </w:t>
            </w:r>
          </w:p>
        </w:tc>
        <w:tc>
          <w:tcPr>
            <w:tcW w:w="2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0" w:right="0" w:firstLine="0"/>
              <w:jc w:val="center"/>
            </w:pPr>
            <w:r>
              <w:t xml:space="preserve">Игровые упражнения, </w:t>
            </w:r>
          </w:p>
          <w:p w:rsidR="00821DDD" w:rsidRDefault="001225A2">
            <w:pPr>
              <w:spacing w:after="5" w:line="236" w:lineRule="auto"/>
              <w:ind w:left="0" w:right="0" w:firstLine="0"/>
              <w:jc w:val="center"/>
            </w:pPr>
            <w:r>
              <w:t xml:space="preserve">подвижные игры, гимнастика, </w:t>
            </w:r>
          </w:p>
          <w:p w:rsidR="00821DDD" w:rsidRDefault="001225A2">
            <w:pPr>
              <w:spacing w:after="0" w:line="259" w:lineRule="auto"/>
              <w:ind w:left="0" w:right="0" w:firstLine="0"/>
              <w:jc w:val="center"/>
            </w:pPr>
            <w:r>
              <w:t xml:space="preserve">индивидуальные упражнения (утро, </w:t>
            </w:r>
          </w:p>
        </w:tc>
        <w:tc>
          <w:tcPr>
            <w:tcW w:w="3115"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73" w:lineRule="auto"/>
              <w:ind w:left="0" w:right="0" w:firstLine="0"/>
              <w:jc w:val="center"/>
            </w:pPr>
            <w:r>
              <w:t>Самостоятельная двигательная активность на</w:t>
            </w:r>
          </w:p>
          <w:p w:rsidR="00821DDD" w:rsidRDefault="001225A2">
            <w:pPr>
              <w:spacing w:after="0" w:line="259" w:lineRule="auto"/>
              <w:ind w:left="0" w:right="54" w:firstLine="0"/>
              <w:jc w:val="center"/>
            </w:pPr>
            <w:r>
              <w:t xml:space="preserve">прогулке </w:t>
            </w:r>
          </w:p>
        </w:tc>
      </w:tr>
      <w:tr w:rsidR="00821DDD">
        <w:trPr>
          <w:trHeight w:val="326"/>
        </w:trPr>
        <w:tc>
          <w:tcPr>
            <w:tcW w:w="2424" w:type="dxa"/>
            <w:tcBorders>
              <w:top w:val="single" w:sz="4" w:space="0" w:color="000000"/>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c>
          <w:tcPr>
            <w:tcW w:w="2390" w:type="dxa"/>
            <w:tcBorders>
              <w:top w:val="single" w:sz="4" w:space="0" w:color="000000"/>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c>
          <w:tcPr>
            <w:tcW w:w="2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41" w:firstLine="0"/>
              <w:jc w:val="center"/>
            </w:pPr>
            <w:r>
              <w:t xml:space="preserve">прогулка, вечер) </w:t>
            </w:r>
          </w:p>
        </w:tc>
        <w:tc>
          <w:tcPr>
            <w:tcW w:w="3115" w:type="dxa"/>
            <w:tcBorders>
              <w:top w:val="single" w:sz="4" w:space="0" w:color="000000"/>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r>
      <w:tr w:rsidR="00821DDD">
        <w:trPr>
          <w:trHeight w:val="1747"/>
        </w:trPr>
        <w:tc>
          <w:tcPr>
            <w:tcW w:w="242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0" w:right="0" w:firstLine="0"/>
              <w:jc w:val="center"/>
            </w:pPr>
            <w:r>
              <w:t xml:space="preserve">Накопление и обогащение </w:t>
            </w:r>
          </w:p>
          <w:p w:rsidR="00821DDD" w:rsidRDefault="001225A2">
            <w:pPr>
              <w:spacing w:after="0" w:line="259" w:lineRule="auto"/>
              <w:ind w:left="52" w:right="0" w:hanging="52"/>
              <w:jc w:val="center"/>
            </w:pPr>
            <w:r>
              <w:t xml:space="preserve">двигательного опыта детей (овладение основными движениями) </w:t>
            </w:r>
          </w:p>
        </w:tc>
        <w:tc>
          <w:tcPr>
            <w:tcW w:w="239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Физкультурные  досуги, подвижные игры, игровые упражнения </w:t>
            </w:r>
          </w:p>
        </w:tc>
        <w:tc>
          <w:tcPr>
            <w:tcW w:w="2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Игры- имитации, подвижные игры </w:t>
            </w:r>
          </w:p>
        </w:tc>
        <w:tc>
          <w:tcPr>
            <w:tcW w:w="3115"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0" w:right="0" w:firstLine="0"/>
              <w:jc w:val="center"/>
            </w:pPr>
            <w:r>
              <w:t xml:space="preserve">Использование спортивных снарядов на прогулке </w:t>
            </w:r>
          </w:p>
          <w:p w:rsidR="00821DDD" w:rsidRDefault="001225A2">
            <w:pPr>
              <w:spacing w:after="0" w:line="259" w:lineRule="auto"/>
              <w:ind w:left="0" w:right="41" w:firstLine="0"/>
              <w:jc w:val="center"/>
            </w:pPr>
            <w:r>
              <w:t xml:space="preserve">(бревнышко, лесенка) </w:t>
            </w:r>
          </w:p>
        </w:tc>
      </w:tr>
      <w:tr w:rsidR="00821DDD">
        <w:trPr>
          <w:trHeight w:val="1747"/>
        </w:trPr>
        <w:tc>
          <w:tcPr>
            <w:tcW w:w="242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39" w:lineRule="auto"/>
              <w:ind w:left="9" w:right="0" w:hanging="9"/>
              <w:jc w:val="center"/>
            </w:pPr>
            <w:r>
              <w:t xml:space="preserve">Формирование потребности в двигательной активности и </w:t>
            </w:r>
          </w:p>
          <w:p w:rsidR="00821DDD" w:rsidRDefault="001225A2">
            <w:pPr>
              <w:spacing w:after="0" w:line="259" w:lineRule="auto"/>
              <w:ind w:left="0" w:right="0" w:firstLine="0"/>
              <w:jc w:val="center"/>
            </w:pPr>
            <w:r>
              <w:t>физическом совершенствовании</w:t>
            </w:r>
          </w:p>
        </w:tc>
        <w:tc>
          <w:tcPr>
            <w:tcW w:w="239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0" w:right="0" w:firstLine="0"/>
              <w:jc w:val="center"/>
            </w:pPr>
            <w:r>
              <w:t xml:space="preserve">Подвижные игры, игровые </w:t>
            </w:r>
          </w:p>
          <w:p w:rsidR="00821DDD" w:rsidRDefault="001225A2">
            <w:pPr>
              <w:spacing w:after="0" w:line="259" w:lineRule="auto"/>
              <w:ind w:left="0" w:right="0" w:firstLine="0"/>
              <w:jc w:val="center"/>
            </w:pPr>
            <w:r>
              <w:t xml:space="preserve">упражнения, физкультминутки   </w:t>
            </w:r>
          </w:p>
        </w:tc>
        <w:tc>
          <w:tcPr>
            <w:tcW w:w="2386" w:type="dxa"/>
            <w:tcBorders>
              <w:top w:val="single" w:sz="4" w:space="0" w:color="000000"/>
              <w:left w:val="single" w:sz="4" w:space="0" w:color="000000"/>
              <w:bottom w:val="single" w:sz="4" w:space="0" w:color="000000"/>
              <w:right w:val="single" w:sz="4" w:space="0" w:color="000000"/>
            </w:tcBorders>
          </w:tcPr>
          <w:p w:rsidR="00821DDD" w:rsidRDefault="001225A2">
            <w:pPr>
              <w:spacing w:after="38" w:line="240" w:lineRule="auto"/>
              <w:ind w:left="0" w:right="0" w:firstLine="0"/>
              <w:jc w:val="center"/>
            </w:pPr>
            <w:r>
              <w:t xml:space="preserve">Утренняя гимнастика, </w:t>
            </w:r>
          </w:p>
          <w:p w:rsidR="00821DDD" w:rsidRDefault="001225A2">
            <w:pPr>
              <w:spacing w:after="0" w:line="259" w:lineRule="auto"/>
              <w:ind w:left="0" w:right="43" w:firstLine="0"/>
              <w:jc w:val="center"/>
            </w:pPr>
            <w:r>
              <w:t xml:space="preserve">гимнастика после </w:t>
            </w:r>
          </w:p>
          <w:p w:rsidR="00821DDD" w:rsidRDefault="001225A2">
            <w:pPr>
              <w:spacing w:after="0" w:line="259" w:lineRule="auto"/>
              <w:ind w:left="0" w:right="0" w:firstLine="0"/>
              <w:jc w:val="center"/>
            </w:pPr>
            <w:r>
              <w:t xml:space="preserve">сна, закаливающие процедуры </w:t>
            </w:r>
          </w:p>
        </w:tc>
        <w:tc>
          <w:tcPr>
            <w:tcW w:w="3115" w:type="dxa"/>
            <w:tcBorders>
              <w:top w:val="single" w:sz="4" w:space="0" w:color="000000"/>
              <w:left w:val="single" w:sz="4" w:space="0" w:color="000000"/>
              <w:bottom w:val="single" w:sz="4" w:space="0" w:color="000000"/>
              <w:right w:val="single" w:sz="4" w:space="0" w:color="000000"/>
            </w:tcBorders>
          </w:tcPr>
          <w:p w:rsidR="00821DDD" w:rsidRDefault="001225A2">
            <w:pPr>
              <w:spacing w:after="2" w:line="238" w:lineRule="auto"/>
              <w:ind w:left="2" w:right="0" w:hanging="2"/>
              <w:jc w:val="center"/>
            </w:pPr>
            <w:r>
              <w:t>Использование спортивных снарядов на прогулке, индивидуальные</w:t>
            </w:r>
          </w:p>
          <w:p w:rsidR="00821DDD" w:rsidRDefault="001225A2">
            <w:pPr>
              <w:spacing w:after="0" w:line="259" w:lineRule="auto"/>
              <w:ind w:left="0" w:right="41" w:firstLine="0"/>
              <w:jc w:val="center"/>
            </w:pPr>
            <w:r>
              <w:t xml:space="preserve">упражнения (мяч, обруч)  </w:t>
            </w:r>
          </w:p>
        </w:tc>
      </w:tr>
    </w:tbl>
    <w:p w:rsidR="00821DDD" w:rsidRDefault="00821DDD">
      <w:pPr>
        <w:spacing w:after="0" w:line="259" w:lineRule="auto"/>
        <w:ind w:left="893" w:right="0" w:firstLine="0"/>
        <w:jc w:val="left"/>
      </w:pPr>
    </w:p>
    <w:p w:rsidR="00821DDD" w:rsidRDefault="001225A2">
      <w:pPr>
        <w:spacing w:after="10" w:line="250" w:lineRule="auto"/>
        <w:ind w:left="1531" w:right="1073" w:hanging="10"/>
        <w:jc w:val="center"/>
      </w:pPr>
      <w:r>
        <w:t xml:space="preserve">Вторая младшая группа </w:t>
      </w:r>
    </w:p>
    <w:p w:rsidR="00821DDD" w:rsidRDefault="001225A2">
      <w:pPr>
        <w:spacing w:after="14"/>
        <w:ind w:left="888" w:right="430" w:hanging="10"/>
      </w:pPr>
      <w:r>
        <w:t xml:space="preserve">Развитие физических качеств, накопление и обогащение двигательного опыта </w:t>
      </w:r>
    </w:p>
    <w:p w:rsidR="00821DDD" w:rsidRDefault="001225A2">
      <w:pPr>
        <w:ind w:left="311" w:right="433"/>
      </w:pPr>
      <w:r>
        <w:t xml:space="preserve">Развитие умения выполнять ходьбу и бег свободно, не шаркая ногами, не опуская голову, сохраняя перекрестную координацию движений рук и ног; действовать совместно. </w:t>
      </w:r>
    </w:p>
    <w:p w:rsidR="00821DDD" w:rsidRDefault="001225A2">
      <w:pPr>
        <w:ind w:left="311" w:right="433"/>
      </w:pPr>
      <w:r>
        <w:t xml:space="preserve">Формирование умения строиться в колонну по одному, шеренгу, круг, находить свое место при построениях. </w:t>
      </w:r>
    </w:p>
    <w:p w:rsidR="00821DDD" w:rsidRDefault="001225A2">
      <w:pPr>
        <w:ind w:left="311" w:right="433"/>
      </w:pPr>
      <w:r>
        <w:lastRenderedPageBreak/>
        <w:t xml:space="preserve">Формирование умения сохранять правильную осанку в положениях сидя, стоя, в движении, при выполнении упражнений в равновесии. </w:t>
      </w:r>
    </w:p>
    <w:p w:rsidR="00821DDD" w:rsidRDefault="001225A2">
      <w:pPr>
        <w:ind w:left="311" w:right="433"/>
      </w:pPr>
      <w:r>
        <w:t xml:space="preserve">Формирование умения соблюдать элементарные правила, согласовывать движения, ориентироваться в пространстве. </w:t>
      </w:r>
    </w:p>
    <w:p w:rsidR="00821DDD" w:rsidRDefault="001225A2">
      <w:pPr>
        <w:ind w:left="311" w:right="433"/>
      </w:pPr>
      <w:r>
        <w:t xml:space="preserve">Совершенствование разнообразных видов движений, основных движений. Развитие навыков лазанья; ловкости, выразительности и красоты движений. </w:t>
      </w:r>
    </w:p>
    <w:p w:rsidR="00821DDD" w:rsidRDefault="001225A2">
      <w:pPr>
        <w:ind w:left="893" w:right="433" w:firstLine="0"/>
      </w:pPr>
      <w:r>
        <w:t xml:space="preserve">Введение в игры более сложных правил со сменой видов движений. </w:t>
      </w:r>
    </w:p>
    <w:p w:rsidR="00821DDD" w:rsidRDefault="001225A2">
      <w:pPr>
        <w:ind w:left="311" w:right="433"/>
      </w:pPr>
      <w:r>
        <w:t xml:space="preserve">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821DDD" w:rsidRDefault="001225A2">
      <w:pPr>
        <w:ind w:left="311" w:right="433"/>
      </w:pPr>
      <w:r>
        <w:t xml:space="preserve">Закрепление умения энергично отталкивать мячи при катании, бросании; ловить мяч двумя руками одновременно. </w:t>
      </w:r>
    </w:p>
    <w:p w:rsidR="00821DDD" w:rsidRDefault="001225A2">
      <w:pPr>
        <w:ind w:left="893" w:right="433" w:firstLine="0"/>
      </w:pPr>
      <w:r>
        <w:t xml:space="preserve">Обучение хвату за перекладину во время лазанья. </w:t>
      </w:r>
    </w:p>
    <w:p w:rsidR="00821DDD" w:rsidRDefault="001225A2">
      <w:pPr>
        <w:ind w:left="893" w:right="433" w:firstLine="0"/>
      </w:pPr>
      <w:r>
        <w:t xml:space="preserve">Закрепление умения ползать. </w:t>
      </w:r>
    </w:p>
    <w:p w:rsidR="00821DDD" w:rsidRDefault="001225A2">
      <w:pPr>
        <w:spacing w:after="14"/>
        <w:ind w:right="430" w:firstLine="566"/>
      </w:pPr>
      <w:r>
        <w:t xml:space="preserve">Формирование потребности в двигательной активности и физическом совершенствовании </w:t>
      </w:r>
    </w:p>
    <w:p w:rsidR="00821DDD" w:rsidRDefault="001225A2">
      <w:pPr>
        <w:ind w:left="893" w:right="433" w:firstLine="0"/>
      </w:pPr>
      <w:r>
        <w:t xml:space="preserve">Поощрение участия детей в совместных играх и физических упражнениях. </w:t>
      </w:r>
    </w:p>
    <w:p w:rsidR="00821DDD" w:rsidRDefault="001225A2">
      <w:pPr>
        <w:ind w:left="311" w:right="433"/>
      </w:pPr>
      <w:r>
        <w:t xml:space="preserve">Воспитание интереса к физическим упражнениям, желания пользоваться физкультурным оборудованием в свободное время. </w:t>
      </w:r>
    </w:p>
    <w:p w:rsidR="00821DDD" w:rsidRDefault="001225A2">
      <w:pPr>
        <w:ind w:left="311" w:right="433"/>
      </w:pPr>
      <w:r>
        <w:t xml:space="preserve">Формирование у детей положительных эмоций, активности в самостоятельной двигательной деятельности. </w:t>
      </w:r>
    </w:p>
    <w:p w:rsidR="00821DDD" w:rsidRDefault="001225A2">
      <w:pPr>
        <w:ind w:left="311" w:right="433"/>
      </w:pPr>
      <w:r>
        <w:t xml:space="preserve">Формирование желания и умения кататься на санках, трехколесном велосипеде, лыжах. Развитие умения самостоятельно садиться на трехколесный велосипед, кататься на нем и слезать с него. Развитие умения надевать и снимать лыжи, ходить на них, ставить лыжи на место. </w:t>
      </w:r>
    </w:p>
    <w:p w:rsidR="00821DDD" w:rsidRDefault="001225A2">
      <w:pPr>
        <w:ind w:left="311" w:right="433"/>
      </w:pPr>
      <w:r>
        <w:t xml:space="preserve">Развитие умения реагировать на сигналы «беги», «лови», «стой» и др.; выполнять правила в подвижных играх. </w:t>
      </w:r>
    </w:p>
    <w:p w:rsidR="00821DDD" w:rsidRDefault="001225A2">
      <w:pPr>
        <w:ind w:left="311" w:right="433"/>
      </w:pPr>
      <w:r>
        <w:t xml:space="preserve">Развитие самостоятельности и творчества при выполнении физических упражнений, в подвижных играх. Организация подвижных игр с правилами. </w:t>
      </w:r>
    </w:p>
    <w:p w:rsidR="00821DDD" w:rsidRDefault="001225A2">
      <w:pPr>
        <w:ind w:left="893" w:right="433" w:firstLine="0"/>
      </w:pPr>
      <w:r>
        <w:t xml:space="preserve">Поощрение самостоятельных игр детей с каталками, автомобилями, тележками, велосипедами, мячами, шарами. </w:t>
      </w:r>
    </w:p>
    <w:p w:rsidR="00821DDD" w:rsidRDefault="001225A2">
      <w:pPr>
        <w:spacing w:after="14"/>
        <w:ind w:left="888" w:right="430" w:hanging="10"/>
      </w:pPr>
      <w:r>
        <w:t xml:space="preserve">Примерный перечень основных движений,  спортивных игр и упражнений </w:t>
      </w:r>
    </w:p>
    <w:p w:rsidR="00821DDD" w:rsidRDefault="001225A2">
      <w:pPr>
        <w:spacing w:after="14"/>
        <w:ind w:left="888" w:right="430" w:hanging="10"/>
      </w:pPr>
      <w:r>
        <w:t xml:space="preserve">Основные движения </w:t>
      </w:r>
    </w:p>
    <w:p w:rsidR="00821DDD" w:rsidRDefault="001225A2">
      <w:pPr>
        <w:ind w:left="311" w:right="433"/>
      </w:pPr>
      <w:r>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 </w:t>
      </w:r>
    </w:p>
    <w:p w:rsidR="00821DDD" w:rsidRDefault="001225A2">
      <w:pPr>
        <w:ind w:left="311" w:right="433"/>
      </w:pPr>
      <w:r>
        <w:t xml:space="preserve">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20-25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50-60 секунд, в быстром темпе на расстояние 10 м).  </w:t>
      </w:r>
    </w:p>
    <w:p w:rsidR="00821DDD" w:rsidRDefault="001225A2">
      <w:pPr>
        <w:ind w:left="311" w:right="433"/>
      </w:pPr>
      <w:r>
        <w:lastRenderedPageBreak/>
        <w:t xml:space="preserve">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 – 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70-100см). </w:t>
      </w:r>
    </w:p>
    <w:p w:rsidR="00821DDD" w:rsidRDefault="001225A2">
      <w:pPr>
        <w:ind w:left="311" w:right="433" w:firstLine="0"/>
      </w:pPr>
      <w:r>
        <w:t xml:space="preserve">Бросание мяча вверх, вниз, об пол (землю), ловля его (2-3 раза подряд). </w:t>
      </w:r>
    </w:p>
    <w:p w:rsidR="00821DDD" w:rsidRDefault="001225A2">
      <w:pPr>
        <w:spacing w:after="14"/>
        <w:ind w:left="888" w:right="430" w:hanging="10"/>
      </w:pPr>
      <w:r>
        <w:t xml:space="preserve">Ползание, лазание.  </w:t>
      </w:r>
    </w:p>
    <w:p w:rsidR="00821DDD" w:rsidRDefault="001225A2">
      <w:pPr>
        <w:ind w:left="311" w:right="433"/>
      </w:pPr>
      <w: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Лазание по лесенке-стремянке, гимнастической стенке (высота 1,5 м). </w:t>
      </w:r>
    </w:p>
    <w:p w:rsidR="00821DDD" w:rsidRDefault="001225A2">
      <w:pPr>
        <w:ind w:left="311" w:right="433"/>
      </w:pPr>
      <w:r>
        <w:t xml:space="preserve">Прыжки. Прыжки на двух ногах на месте, с продвижением вперёд (расстояние 2-3 м), из кружка в кружок, вокруг предметов, между ними, прыжки с высоты 15-20 см, вверх с места, доставая предмет, подвешенный выше поднятой руки ребёнка; через линию, шнур, через 4-6 линий (поочерёдно через каждую); через предметы (высота 5 см); в длину с места через две линии (расстояние между ними 25-30 см); в длину с места на расстояние не менее 40 см. </w:t>
      </w:r>
    </w:p>
    <w:p w:rsidR="00821DDD" w:rsidRDefault="001225A2">
      <w:pPr>
        <w:ind w:left="311" w:right="433"/>
      </w:pPr>
      <w:r>
        <w:t xml:space="preserve">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rsidR="00821DDD" w:rsidRDefault="001225A2">
      <w:pPr>
        <w:ind w:left="311" w:right="433"/>
      </w:pPr>
      <w:r>
        <w:t xml:space="preserve">Ритмическая гимнастика. Выполнение  разученных ранее общеразвивающих упражнений и циклических движений по музыку. Общеразвивающие упражнения /ОРУ </w:t>
      </w:r>
    </w:p>
    <w:p w:rsidR="00821DDD" w:rsidRDefault="001225A2">
      <w:pPr>
        <w:ind w:left="893" w:right="433" w:firstLine="0"/>
      </w:pPr>
      <w:r>
        <w:t xml:space="preserve">Время проведения: 4 мин.  Каждое упражнение повторять от 4 до 6 раз. </w:t>
      </w:r>
    </w:p>
    <w:p w:rsidR="00821DDD" w:rsidRDefault="001225A2">
      <w:pPr>
        <w:ind w:left="311" w:right="433"/>
      </w:pPr>
      <w:r>
        <w:t xml:space="preserve">Общеразвивающие упражнения заканчиваются бегом от 30 сек. в сентябре, до 3 мин в мае. Динамика + 20 сек. за месяц. </w:t>
      </w:r>
    </w:p>
    <w:p w:rsidR="00821DDD" w:rsidRDefault="001225A2">
      <w:pPr>
        <w:numPr>
          <w:ilvl w:val="0"/>
          <w:numId w:val="20"/>
        </w:numPr>
        <w:spacing w:after="14"/>
        <w:ind w:right="433"/>
      </w:pPr>
      <w:r>
        <w:t xml:space="preserve">Упражнения для кистей рук, развития и укрепления мышц плечевого пояса. </w:t>
      </w:r>
    </w:p>
    <w:p w:rsidR="00821DDD" w:rsidRDefault="001225A2">
      <w:pPr>
        <w:ind w:left="311" w:right="433"/>
      </w:pPr>
      <w:r>
        <w:t xml:space="preserve">Поднимать и опускать прямые руки  вперед, вверх, в стороны, вниз (одновременно, поочередно). Перекладывать предметы из одной руки в другую: перед собой, за спиной, над головой. Хлопать в ладоши: перед собой, за спиной, справа, слева. </w:t>
      </w:r>
    </w:p>
    <w:p w:rsidR="00821DDD" w:rsidRDefault="001225A2">
      <w:pPr>
        <w:ind w:left="311" w:right="433"/>
      </w:pPr>
      <w:r>
        <w:t xml:space="preserve">Вытягивать руки: вперед, в стороны, поворачивать ладонями вверх, поднимать и опускать кисти, шевелить пальцами, пальчиковый театр теней. </w:t>
      </w:r>
    </w:p>
    <w:p w:rsidR="00821DDD" w:rsidRDefault="001225A2">
      <w:pPr>
        <w:numPr>
          <w:ilvl w:val="0"/>
          <w:numId w:val="20"/>
        </w:numPr>
        <w:ind w:right="433"/>
      </w:pPr>
      <w:r>
        <w:t xml:space="preserve">Упражнения для развития и укрепления мышц спины и гибкости позвоночника «Ладони к пяткам», «Часики» наклоны в стороны,  «Насос» наклон вперед, «Достань пальчики ног» наклон вперед, «Лошадка», стоя на коленях, сесть на пятки, «Крокодил». И.п. стоя на четвереньках, сесть на пятки, лечь на живот, «носорог» стоя на четвереньках, сгибать руки в локтях. Передавать предметы друг другу над головой вперед-назад, с поворотом в стороны.  </w:t>
      </w:r>
    </w:p>
    <w:p w:rsidR="00821DDD" w:rsidRDefault="001225A2">
      <w:pPr>
        <w:ind w:left="311" w:right="433"/>
      </w:pPr>
      <w:r>
        <w:t xml:space="preserve">Из положения сидя: повороты в стороны за предметом, наклоны вперед, сгибание и разгибание ног, «медведь лапу сосет». </w:t>
      </w:r>
    </w:p>
    <w:p w:rsidR="00821DDD" w:rsidRDefault="001225A2">
      <w:pPr>
        <w:ind w:left="893" w:right="433" w:firstLine="0"/>
      </w:pPr>
      <w:r>
        <w:t xml:space="preserve">Из положения лежа на животе: «скорпион», «змея», «паучок».   </w:t>
      </w:r>
    </w:p>
    <w:p w:rsidR="00821DDD" w:rsidRDefault="001225A2">
      <w:pPr>
        <w:numPr>
          <w:ilvl w:val="0"/>
          <w:numId w:val="20"/>
        </w:numPr>
        <w:ind w:right="433"/>
      </w:pPr>
      <w:r>
        <w:t xml:space="preserve">Упражнения для развития  и укрепления брюшного пресса и ног, профилактика плоскостопия. Подниматься на носки; поочередно ставить ногу на носок, вперед, в сторону, назад.  Приседание: держась за опору, без опоры, руки вперед, в группировку.  Махи ногами: поочередно с согнутыми коленями. Сидя, захватывать пальцами ног мешочки с песком, косички, платочки. Выполнять движения стопами ног по массажерам. Ходить по палке, валику, веревке приставными шагами /серединой ступни/, по дорожке </w:t>
      </w:r>
      <w:r>
        <w:lastRenderedPageBreak/>
        <w:t xml:space="preserve">«колючий ежик».  Выполнять прыжок на двух ногах «зайчик»,  прыжок «лягушка»; стойку на одной ноге, поочередно - «цапля». Упражнение  «сердитый медвежонок» - стоя на четвереньках, ладонями шагать к правой, левой пятке, не сдвигая колени. </w:t>
      </w:r>
    </w:p>
    <w:p w:rsidR="00821DDD" w:rsidRDefault="001225A2">
      <w:pPr>
        <w:spacing w:after="14"/>
        <w:ind w:left="888" w:right="430" w:hanging="10"/>
      </w:pPr>
      <w:r>
        <w:t xml:space="preserve">Спортивные упражнения </w:t>
      </w:r>
    </w:p>
    <w:p w:rsidR="00821DDD" w:rsidRDefault="001225A2">
      <w:pPr>
        <w:ind w:left="311" w:right="433"/>
      </w:pPr>
      <w:r>
        <w:t xml:space="preserve">Спортивные упражнения существенно отличаются друг от друга по различным параметрам, и по особенностям влияния на организм. Знание и учет этих особенностей позволяет выбрать вид двигательной деятельности, наиболее полно соответствующий не только состоянию здоровья, но и возрасту, особенностям характера и привычек ребенка. Разные двигательные действия оказывают неодинаковое влияние на органы и физиологические системы организма. Спортивные упражнения, прежде всего, развивают специальные психо - физические качества, координацию сегментарно - надсегментарных структур ЦНС, управление произвольными движениями всего организма, способствуют  определению талантливости детей к различным видам спорта. </w:t>
      </w:r>
    </w:p>
    <w:p w:rsidR="00821DDD" w:rsidRDefault="001225A2">
      <w:pPr>
        <w:ind w:left="893" w:right="433" w:firstLine="0"/>
      </w:pPr>
      <w:r>
        <w:t xml:space="preserve">Катания на санках. Катание на санках друг друга; катание с невысокой горки.  </w:t>
      </w:r>
    </w:p>
    <w:p w:rsidR="00821DDD" w:rsidRDefault="001225A2">
      <w:pPr>
        <w:ind w:left="893" w:right="433" w:firstLine="0"/>
      </w:pPr>
      <w:r>
        <w:t xml:space="preserve">Скольжение. Скольжение по ледяным дорожкам с поддержкой взрослых.  </w:t>
      </w:r>
    </w:p>
    <w:p w:rsidR="00821DDD" w:rsidRDefault="001225A2">
      <w:pPr>
        <w:ind w:left="311" w:right="433"/>
      </w:pPr>
      <w:r>
        <w:t xml:space="preserve">Ходьба на лыжах. Ходьба по ровной лыжне ступающим и скользящим шагом; делать повороты на лыжах переступанием.  </w:t>
      </w:r>
    </w:p>
    <w:p w:rsidR="00821DDD" w:rsidRDefault="001225A2">
      <w:pPr>
        <w:ind w:left="311" w:right="433"/>
      </w:pPr>
      <w:r>
        <w:t xml:space="preserve">Катание на велосипеде. Катание на трёхколёсном велосипеде по прямой, по кругу, с поворотами направо, налево. </w:t>
      </w:r>
    </w:p>
    <w:p w:rsidR="00821DDD" w:rsidRDefault="001225A2">
      <w:pPr>
        <w:ind w:left="893" w:right="433" w:firstLine="0"/>
      </w:pPr>
      <w:r>
        <w:t xml:space="preserve">Подвижные игры </w:t>
      </w:r>
    </w:p>
    <w:p w:rsidR="00821DDD" w:rsidRDefault="001225A2">
      <w:pPr>
        <w:ind w:left="311" w:right="433"/>
      </w:pPr>
      <w:r>
        <w:t xml:space="preserve">С бегом. «Бегите ко мне!», «Птички и птенчики», «Мыши и кот», «Бегите к флажку!», «Найди свой цвет», «Трамвай», «Поезд», «Лохматый пёс», «Птички в гнёздышках». </w:t>
      </w:r>
    </w:p>
    <w:p w:rsidR="00821DDD" w:rsidRDefault="001225A2">
      <w:pPr>
        <w:ind w:left="311" w:right="433"/>
      </w:pPr>
      <w:r>
        <w:t xml:space="preserve">С прыжками. «По ровненькой дорожке», «Поймай комара», «Воробышки и кот», «С кочки на кочку». </w:t>
      </w:r>
    </w:p>
    <w:p w:rsidR="00821DDD" w:rsidRDefault="001225A2">
      <w:pPr>
        <w:ind w:left="893" w:right="433" w:firstLine="0"/>
      </w:pPr>
      <w:r>
        <w:t xml:space="preserve">С подлезанием и лазанием. «Наседка и цыплята», «Мыши в кладовой», «Кролики». </w:t>
      </w:r>
    </w:p>
    <w:p w:rsidR="00821DDD" w:rsidRDefault="001225A2">
      <w:pPr>
        <w:ind w:left="311" w:right="433"/>
      </w:pPr>
      <w:r>
        <w:t xml:space="preserve">С бросанием и ловлей. «Кто бросит дальше мешочек», «Попади в круг», «Сбей кеглю», «Береги предмет». </w:t>
      </w:r>
    </w:p>
    <w:p w:rsidR="00821DDD" w:rsidRDefault="001225A2">
      <w:pPr>
        <w:ind w:left="311" w:right="433"/>
      </w:pPr>
      <w:r>
        <w:t xml:space="preserve">На ориентировку в пространстве. «Найди своё место», «Угадай, кто где кричит», «Найди, что спрятано». </w:t>
      </w:r>
    </w:p>
    <w:p w:rsidR="00821DDD" w:rsidRDefault="001225A2">
      <w:pPr>
        <w:spacing w:after="14"/>
        <w:ind w:left="888" w:right="430" w:hanging="10"/>
      </w:pPr>
      <w:r>
        <w:t xml:space="preserve">Сохранение и укрепление физического и психического здоровья детей </w:t>
      </w:r>
    </w:p>
    <w:p w:rsidR="00821DDD" w:rsidRDefault="001225A2">
      <w:pPr>
        <w:ind w:left="311" w:right="433"/>
      </w:pPr>
      <w:r>
        <w:t xml:space="preserve">Укрепление и охрана здоровья детей, создание условий для систематического закаливания организма, формирования и совершенствования основных видов движений. </w:t>
      </w:r>
    </w:p>
    <w:p w:rsidR="00821DDD" w:rsidRDefault="001225A2">
      <w:pPr>
        <w:ind w:left="893" w:right="433" w:firstLine="0"/>
      </w:pPr>
      <w:r>
        <w:t xml:space="preserve">Постоянный контроль за выработкой правильной осанки. </w:t>
      </w:r>
    </w:p>
    <w:p w:rsidR="00821DDD" w:rsidRDefault="001225A2">
      <w:pPr>
        <w:ind w:left="311" w:right="433"/>
      </w:pPr>
      <w:r>
        <w:t xml:space="preserve">Под руководством медицинского персонала осуществлять комплекс закаливающих процедур с использованием различных природных факторов (воздух, солнце, вода). </w:t>
      </w:r>
    </w:p>
    <w:p w:rsidR="00821DDD" w:rsidRDefault="001225A2">
      <w:pPr>
        <w:ind w:left="311" w:right="433"/>
      </w:pPr>
      <w:r>
        <w:t xml:space="preserve">Поддержание в помещении оптимального температурного режима. Обеспечение регулярного проветривания. </w:t>
      </w:r>
    </w:p>
    <w:p w:rsidR="00821DDD" w:rsidRDefault="001225A2">
      <w:pPr>
        <w:ind w:left="311" w:right="433"/>
      </w:pPr>
      <w:r>
        <w:t xml:space="preserve">Формирование привычки находиться в помещении в облегчённой одежде. Обеспечение пребывания детей на воздухе в соответствии с режимом дня.  </w:t>
      </w:r>
    </w:p>
    <w:p w:rsidR="00821DDD" w:rsidRDefault="001225A2">
      <w:pPr>
        <w:ind w:left="893" w:right="2449" w:firstLine="0"/>
      </w:pPr>
      <w:r>
        <w:t xml:space="preserve">Ежедневная утренняя гимнастика продолжительностью 5-6 минут. При наличии условий обучение детей плаванию. </w:t>
      </w: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spacing w:after="14"/>
        <w:ind w:left="888" w:right="430" w:hanging="10"/>
      </w:pPr>
      <w:r>
        <w:lastRenderedPageBreak/>
        <w:t xml:space="preserve">Воспитание культурно – гигиенических навыков </w:t>
      </w:r>
    </w:p>
    <w:p w:rsidR="00821DDD" w:rsidRDefault="001225A2">
      <w:pPr>
        <w:ind w:left="311" w:right="433"/>
      </w:pPr>
      <w:r>
        <w:t xml:space="preserve">Совершенствование культурно – гигиенических навыков, формирование простейших навыков поведения во время еды, умывания. </w:t>
      </w:r>
    </w:p>
    <w:p w:rsidR="00821DDD" w:rsidRDefault="001225A2">
      <w:pPr>
        <w:ind w:left="311" w:right="433"/>
      </w:pPr>
      <w:r>
        <w:t xml:space="preserve">Формирование привычки следить за своим внешним видом; умение правильно пользоваться мылом, аккуратно мыть руки, лицо, уши; насухо вытираться после умывания, вешать полотенце на место, пользоваться расчёской и носовым платком. </w:t>
      </w:r>
    </w:p>
    <w:p w:rsidR="00821DDD" w:rsidRDefault="001225A2">
      <w:pPr>
        <w:ind w:left="311" w:right="433"/>
      </w:pPr>
      <w:r>
        <w:t xml:space="preserve">Формирование элементарных навыков поведения за столом: правильно пользоваться столовой и чайной ложками, вилкой, салфеткой; не крошить хлеб, пережёвывать пищу с закрытым ртом, не разговаривать с полным ртом. </w:t>
      </w:r>
    </w:p>
    <w:p w:rsidR="00821DDD" w:rsidRDefault="001225A2">
      <w:pPr>
        <w:spacing w:after="14"/>
        <w:ind w:left="888" w:right="430" w:hanging="10"/>
      </w:pPr>
      <w:r>
        <w:t xml:space="preserve">Формирование начальных представлений о здоровом образе жизни </w:t>
      </w:r>
    </w:p>
    <w:p w:rsidR="00821DDD" w:rsidRDefault="001225A2">
      <w:pPr>
        <w:ind w:left="311" w:right="433"/>
      </w:pPr>
      <w:r>
        <w:t xml:space="preserve">Развивать умение различать и называть органы чувств (глаза,  рот, нос, уши), формировать представления об их роли в организме и о том, как их беречь и как ухаживать за ними. </w:t>
      </w:r>
    </w:p>
    <w:p w:rsidR="00821DDD" w:rsidRDefault="001225A2">
      <w:pPr>
        <w:ind w:left="311" w:right="433"/>
      </w:pPr>
      <w:r>
        <w:t xml:space="preserve">Формировать представления о полезной и вредной пище; об овощах и фруктах, молочных продуктах, полезных для здоровья человека. </w:t>
      </w:r>
    </w:p>
    <w:p w:rsidR="00821DDD" w:rsidRDefault="001225A2">
      <w:pPr>
        <w:ind w:left="311" w:right="433"/>
      </w:pPr>
      <w:r>
        <w:t xml:space="preserve">Формировать представления о том, что утренняя зарядка, игры, физические упражнения вызывают хорошее настроение; с помощью сна восстанавливаются силы. </w:t>
      </w:r>
    </w:p>
    <w:p w:rsidR="00821DDD" w:rsidRDefault="001225A2">
      <w:pPr>
        <w:ind w:left="893" w:right="433" w:firstLine="0"/>
      </w:pPr>
      <w:r>
        <w:t xml:space="preserve">Знакомство с упражнениями, укрепляющими различные органы и системы организма. </w:t>
      </w:r>
    </w:p>
    <w:p w:rsidR="00821DDD" w:rsidRDefault="001225A2">
      <w:pPr>
        <w:ind w:left="311" w:right="433" w:firstLine="0"/>
      </w:pPr>
      <w:r>
        <w:t xml:space="preserve">Формировать представления о необходимости закаливания. </w:t>
      </w:r>
    </w:p>
    <w:p w:rsidR="00821DDD" w:rsidRDefault="001225A2">
      <w:pPr>
        <w:ind w:left="893" w:right="433" w:firstLine="0"/>
      </w:pPr>
      <w:r>
        <w:t xml:space="preserve">Формировать представления о ценности здоровья; желания вести здоровый образ жизни. </w:t>
      </w:r>
    </w:p>
    <w:p w:rsidR="00821DDD" w:rsidRDefault="001225A2">
      <w:pPr>
        <w:ind w:left="311" w:right="433"/>
      </w:pPr>
      <w:r>
        <w:t xml:space="preserve">Воспитывать бережное отношение к своему телу, своему здоровью, здоровью других детей. </w:t>
      </w:r>
    </w:p>
    <w:p w:rsidR="00821DDD" w:rsidRDefault="001225A2">
      <w:pPr>
        <w:ind w:left="311" w:right="433"/>
      </w:pPr>
      <w:r>
        <w:t xml:space="preserve">Формировать умение сообщать о самочувствии взрослым, избегать ситуаций, приносящих вред здоровью, осознавать необходимость лечения. </w:t>
      </w:r>
    </w:p>
    <w:p w:rsidR="00821DDD" w:rsidRDefault="001225A2">
      <w:pPr>
        <w:ind w:left="311" w:right="433"/>
      </w:pPr>
      <w:r>
        <w:t xml:space="preserve">Формировать потребности в соблюдении навыков гигиены и опрятности в повседневной жизни. </w:t>
      </w:r>
    </w:p>
    <w:p w:rsidR="00821DDD" w:rsidRDefault="001225A2">
      <w:pPr>
        <w:spacing w:after="10" w:line="250" w:lineRule="auto"/>
        <w:ind w:left="1531" w:right="1070" w:hanging="10"/>
        <w:jc w:val="center"/>
      </w:pPr>
      <w:r>
        <w:t xml:space="preserve">Средняя группа </w:t>
      </w:r>
    </w:p>
    <w:p w:rsidR="00821DDD" w:rsidRDefault="001225A2">
      <w:pPr>
        <w:spacing w:after="14"/>
        <w:ind w:left="888" w:right="430" w:hanging="10"/>
      </w:pPr>
      <w:r>
        <w:t xml:space="preserve">Развитие физических качеств, накопление и обогащение двигательного опыта    Формирование правильной осанки. </w:t>
      </w:r>
    </w:p>
    <w:p w:rsidR="00821DDD" w:rsidRDefault="001225A2">
      <w:pPr>
        <w:ind w:left="311" w:right="433"/>
      </w:pPr>
      <w:r>
        <w:t xml:space="preserve">Закрепление и развитие умения выполнять ходьбу и бег, согласовывая движения рук и ног. Развитие умения бегать легко, ритмично, энергично отталкиваясь носком. </w:t>
      </w:r>
    </w:p>
    <w:p w:rsidR="00821DDD" w:rsidRDefault="001225A2">
      <w:pPr>
        <w:ind w:left="311" w:right="433"/>
      </w:pPr>
      <w:r>
        <w:t xml:space="preserve">Формирование умения выполнять действия по сигналу. Упражнения в построениях, соблюдении дистанции во время передвижения. </w:t>
      </w:r>
    </w:p>
    <w:p w:rsidR="00821DDD" w:rsidRDefault="001225A2">
      <w:pPr>
        <w:ind w:left="311" w:right="433"/>
      </w:pPr>
      <w:r>
        <w:t xml:space="preserve">Закрепление умения ползать, пролезать, перелазить через предметы. Развитие умения перелезать с одного пролета гимнастической стенки на другой. </w:t>
      </w:r>
    </w:p>
    <w:p w:rsidR="00821DDD" w:rsidRDefault="001225A2">
      <w:pPr>
        <w:ind w:left="311" w:right="433"/>
      </w:pPr>
      <w:r>
        <w:t xml:space="preserve">Закрепление умения энергично отталкиваться и правильно приземляться в прыжках на двух ногах на месте  и с продвижением вперёд, ориентироваться в пространстве. </w:t>
      </w:r>
    </w:p>
    <w:p w:rsidR="00821DDD" w:rsidRDefault="001225A2">
      <w:pPr>
        <w:ind w:left="311" w:right="433"/>
      </w:pPr>
      <w:r>
        <w:t xml:space="preserve">Формирование умения в прыжках в длину и высоту с места, сочетать отталкивание  со взмахом рук, при приземлении сохранять равновесие. Формирование умения принимать правильное   исходное положение при метании, отбивать мяч о землю правой  и левой рукой, бросать и ловить его кистями рук ( не прижимая к груди ). </w:t>
      </w:r>
    </w:p>
    <w:p w:rsidR="00821DDD" w:rsidRDefault="001225A2">
      <w:pPr>
        <w:ind w:left="893" w:right="433" w:firstLine="0"/>
      </w:pPr>
      <w:r>
        <w:lastRenderedPageBreak/>
        <w:t xml:space="preserve">Развитие физических качеств (гибкость, ловкость, быстрота, выносливость и  др.). </w:t>
      </w:r>
    </w:p>
    <w:p w:rsidR="00821DDD" w:rsidRDefault="001225A2">
      <w:pPr>
        <w:ind w:left="893" w:right="433" w:firstLine="0"/>
      </w:pPr>
      <w:r>
        <w:t xml:space="preserve">Развитие двигательной активности детей в играх с мячами, скакалками, обручами и т.д. </w:t>
      </w:r>
    </w:p>
    <w:p w:rsidR="00821DDD" w:rsidRDefault="001225A2">
      <w:pPr>
        <w:ind w:left="893" w:right="433" w:firstLine="0"/>
      </w:pPr>
      <w:r>
        <w:t xml:space="preserve">Закрепление умения кататься на трехколесном велосипеде по прямой, по кругу. </w:t>
      </w:r>
    </w:p>
    <w:p w:rsidR="00821DDD" w:rsidRDefault="001225A2">
      <w:pPr>
        <w:ind w:left="311" w:right="433"/>
      </w:pPr>
      <w:r>
        <w:t xml:space="preserve">Совершенствование умения ходить на лыжах скользящим шагом, выполнять повороты, подниматься на гору. </w:t>
      </w:r>
    </w:p>
    <w:p w:rsidR="00821DDD" w:rsidRDefault="001225A2">
      <w:pPr>
        <w:spacing w:after="14"/>
        <w:ind w:right="430" w:firstLine="566"/>
      </w:pPr>
      <w:r>
        <w:t xml:space="preserve">Формирование потребности в двигательной активности и физическом совершенствовании </w:t>
      </w:r>
    </w:p>
    <w:p w:rsidR="00821DDD" w:rsidRDefault="001225A2">
      <w:pPr>
        <w:ind w:left="311" w:right="433"/>
      </w:pPr>
      <w:r>
        <w:t xml:space="preserve">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 </w:t>
      </w:r>
    </w:p>
    <w:p w:rsidR="00821DDD" w:rsidRDefault="001225A2">
      <w:pPr>
        <w:ind w:left="311" w:right="433"/>
      </w:pPr>
      <w:r>
        <w:t xml:space="preserve">Развитие и совершенствование двигательных умений и навыков детей, умения творчески использовать их в самостоятельной двигательной деятельности. </w:t>
      </w:r>
    </w:p>
    <w:p w:rsidR="00821DDD" w:rsidRDefault="001225A2">
      <w:pPr>
        <w:ind w:left="311" w:right="433"/>
      </w:pPr>
      <w:r>
        <w:t xml:space="preserve">Закрепление умения  выполнять ведущую роль в подвижной игре, особенно относиться к выполнению правил игры. </w:t>
      </w:r>
    </w:p>
    <w:p w:rsidR="00821DDD" w:rsidRDefault="001225A2">
      <w:pPr>
        <w:ind w:left="311" w:right="433"/>
      </w:pPr>
      <w:r>
        <w:t xml:space="preserve">Приучение детей к самостоятельному и творческому использованию физкультурного инвентаря и атрибутов для подвижных игр на прогулках. </w:t>
      </w:r>
    </w:p>
    <w:p w:rsidR="00821DDD" w:rsidRDefault="001225A2">
      <w:pPr>
        <w:ind w:left="311" w:right="433"/>
      </w:pPr>
      <w:r>
        <w:t xml:space="preserve">Один раз в месяц проведение физкультурных досугов продолжительностью 20 минут; два раза в год – физкультурных праздников (зимний и летний) продолжительностью 45 минут. </w:t>
      </w:r>
    </w:p>
    <w:p w:rsidR="00821DDD" w:rsidRDefault="001225A2">
      <w:pPr>
        <w:ind w:left="893" w:right="433" w:firstLine="0"/>
      </w:pPr>
      <w:r>
        <w:t xml:space="preserve">Развитие активности детей в разнообразных играх. </w:t>
      </w:r>
    </w:p>
    <w:p w:rsidR="00821DDD" w:rsidRDefault="001225A2">
      <w:pPr>
        <w:ind w:left="893" w:right="433" w:firstLine="0"/>
      </w:pPr>
      <w:r>
        <w:t xml:space="preserve">Развитие быстроты, силы, ловкости, пространственной ориентировки. </w:t>
      </w:r>
    </w:p>
    <w:p w:rsidR="00821DDD" w:rsidRDefault="001225A2">
      <w:pPr>
        <w:ind w:left="893" w:right="433" w:firstLine="0"/>
      </w:pPr>
      <w:r>
        <w:t xml:space="preserve">Воспитание самостоятельности и инициативности в организации знакомых игр. </w:t>
      </w:r>
    </w:p>
    <w:p w:rsidR="00821DDD" w:rsidRDefault="001225A2">
      <w:pPr>
        <w:ind w:left="893" w:right="433" w:firstLine="0"/>
      </w:pPr>
      <w:r>
        <w:t xml:space="preserve">Приучение детей к выполнению действий по сигналу. </w:t>
      </w:r>
    </w:p>
    <w:p w:rsidR="00821DDD" w:rsidRDefault="001225A2">
      <w:pPr>
        <w:ind w:left="311" w:right="433"/>
      </w:pPr>
      <w:r>
        <w:t xml:space="preserve">Во всех формах двигательной деятельности развитие у детей организованности, самостоятельности, инициативности, умения поддерживать дружеские взаимоотношения со сверстниками. </w:t>
      </w:r>
    </w:p>
    <w:p w:rsidR="00821DDD" w:rsidRDefault="001225A2">
      <w:pPr>
        <w:spacing w:after="14"/>
        <w:ind w:left="888" w:right="430" w:hanging="10"/>
      </w:pPr>
      <w:r>
        <w:t xml:space="preserve">Упражнения в основных движениях. </w:t>
      </w:r>
    </w:p>
    <w:p w:rsidR="00821DDD" w:rsidRDefault="001225A2">
      <w:pPr>
        <w:ind w:left="311" w:right="433"/>
      </w:pPr>
      <w:r>
        <w:t xml:space="preserve">Ходьба. Растущая мускулатура ребенка требует все больше и больше кислорода. Дети находятся  в постоянном движении, но двигательный опыт не велик, поэтому их движения не отличаются многообразием и требуют  помощи со стороны взрослых.  Воспитатель должен переключить простые движения ребенка на осмысленные: научить его подключать к своим физическим действиям  образное мышление. В этом возрасте уместны упражнения в ходьбе со сменой направления движения, схождения и расхождения колонн, прохождение сквозь шеренги «гребенка». Ходьба должна доставлять ребенку  пользу и удовольствие. Необходимо поощрять и организовывать длительные, эмоциональные прогулки для улучшения гиподинамики и метаболизма головного мозга.  Ходьба обычным шагом, на носках, на пятках, на наружных сторонах стоп. Мелким и широким шагом, сводя и разводя носки ног («утенок», «медвежонок»), перекатывая с пятки на носок, в  полуприседе. С поворотами, с заданиями (руки на поясе, к плечам, в стороны, за спину и т.д.). Ходьба по следам, регулирующим длину шага и правильную постановку стопы (угол разворота), по «скату крыши» и «желобу».   Ходьба  с перешагиванием через предметы (высота от 15 см далее индивидуально), спиной вперед (расстояние 2–3 м), со сменой темпа, с изменением скорости, высоко поднимая бедро, приставными шагами в стороны, вперед, назад; в чередовании с бегом, прыжками, изменением направления, темпа, со сменой направляющего, по рыхлому снегу, мокрым дорожкам,  песку, траве.   Ходьба в колонне по одному, парами, по прямой, по кругу, вдоль границ зала, змейкой, зигзаг, врассыпную.  Ходьба,  с сохранением  равновесия: по доске, </w:t>
      </w:r>
      <w:r>
        <w:lastRenderedPageBreak/>
        <w:t xml:space="preserve">гимнастической скамейке, бревну, по линии, по веревке (с перешагиванием через предметы, с мешочком на голове, с разным положением рук: на пояс, за голову), между линиями (расстояние от 10 см, далее индивидуально)  Ходьба по наклонной доске вверх, вниз, (ширина 15-20 см, высота от 30 см далее индивидуально). Перешагивание через рейки лестницы, приподнятой от пола на высоту 20-25см, через набивные мячи (поочередно через 5-6 мячей). Преодолевать полосу из 3-х  препятствий. Подвижные игры с элементами ходьбы (рекомендуется увеличить динамику игр второго младшего возраста). </w:t>
      </w:r>
    </w:p>
    <w:p w:rsidR="00821DDD" w:rsidRDefault="001225A2">
      <w:pPr>
        <w:ind w:left="311" w:right="433"/>
      </w:pPr>
      <w:r>
        <w:t xml:space="preserve">Бег. Бег обычный, на носках, с высоким подниманием бедра, мелким и широким шагом, захлестывая голень. В колонне по одному, в колонне по два. В разных направлениях: по кругу, змейкой, врассыпную, зигзаг. Бег с изменением темпа, со сменой ведущего, повторный бег. Непрерывный бег в медленном темпе в течение 2-6 мин; бег по пересеченной местности 300500 м. Бег на расстояние 10-60 м со средней скоростью, челночный бег 3х10. Бег на определение ловкости 20 м; эстафетный бег. Бег с высокого старта. Бег по узкой дорожке (20см). </w:t>
      </w:r>
    </w:p>
    <w:p w:rsidR="00821DDD" w:rsidRDefault="001225A2">
      <w:pPr>
        <w:ind w:left="311" w:right="433"/>
      </w:pPr>
      <w:r>
        <w:t xml:space="preserve">Ползание, лазание. Ползание на четвереньках по прямой, между предметами, спиной вперед, по наклонной доске, по скамейке, «сухое плавание»; ползать, опираясь на ладони и стопы, на локти и колени. Подлезание под веревку, дугу (высота 50 см.) правым и левым боком, пролезание  в обруч, в  несколько обручей, под скамейкой.  Перелезание через бревно. Лазание по гимнастической стенке вверх-вниз, с одного пролета на другой.  </w:t>
      </w:r>
    </w:p>
    <w:p w:rsidR="00821DDD" w:rsidRDefault="001225A2">
      <w:pPr>
        <w:ind w:left="311" w:right="433"/>
      </w:pPr>
      <w:r>
        <w:t xml:space="preserve">Висы на гимнастической лестнице. Стоя спиной,  к перекладинам выполнять прогибание вперед-назад. </w:t>
      </w:r>
    </w:p>
    <w:p w:rsidR="00821DDD" w:rsidRDefault="001225A2">
      <w:pPr>
        <w:ind w:left="311" w:right="433"/>
      </w:pPr>
      <w:r>
        <w:t xml:space="preserve">Прыжки. Прыжки на двух ногах: на месте (от 20 прыжков); с  продвижением вперед (от 7 до 10 прыжков); с поворотом кругом; ноги вместе, ноги врозь; через линию; через 4-6 линий (расстояние между которыми от 40 см); прыжки через предметы высотой от 5 см (3-4 предмета). С высоты от 20 см, (далее индивидуально); на высоту от 15 см, (далее индивидуально);  из обруча в обруч, с кочки на кочку; через короткую скакалку на двух ногах и в шаге, с продвижением вперед.  </w:t>
      </w:r>
    </w:p>
    <w:p w:rsidR="00821DDD" w:rsidRDefault="001225A2">
      <w:pPr>
        <w:ind w:left="311" w:right="433"/>
      </w:pPr>
      <w:r>
        <w:t xml:space="preserve">Прыжки в длину с места (не менее 70 см), «слалом» (на двух ногах вправо, влево вдоль обозначенной линии). Прыжки на одной ноге: поочередно на правой и левой на месте, с продвижением вперед от 4 прыжков (далее индивидуально);  многоскоки (8 прыжков с ноги на ногу с продвижением вперед).  Полоса препятствий с чередованием прыжков, в длину, через предмет, с высоты, на высоту. Прыжок в длину с разбега, преодолевая естественное препятствие. </w:t>
      </w:r>
    </w:p>
    <w:p w:rsidR="00821DDD" w:rsidRDefault="001225A2">
      <w:pPr>
        <w:spacing w:after="14"/>
        <w:ind w:left="888" w:right="430" w:hanging="10"/>
      </w:pPr>
      <w:r>
        <w:t xml:space="preserve">Предметно-манипулятивная деятельность рук. </w:t>
      </w:r>
    </w:p>
    <w:p w:rsidR="00821DDD" w:rsidRDefault="001225A2">
      <w:pPr>
        <w:ind w:left="311" w:right="433"/>
      </w:pPr>
      <w:r>
        <w:t xml:space="preserve">Прокатывание друг другу: мячей, обручей, колец сидя ноги врозь, стоя напротив друг друга; между предметами (ворота, дуга). Прокатывание мячей по гимнастической скамейке; катание мяча по скамейке в парах; катание мяча по наклонной доске. Бросание мяча друг другу и ловля мяча (расстояние 1,5 м, далее индивидуально) двумя руками, не прижимая к груди: снизу, из-за головы,  с отскока. Перебрасывание мяча двумя руками и одной через  препятствия (расстояние 2 м, далее индивидуально) из-за головы, стоя боком. Отбивание мяча о землю (пол) правой и левой руками (не менее 5 раз). Метание предметов на дальность (не менее 3,5 м девочки, 4 м мальчики); в горизонтальную цель (с расстояния 2 м - 2,5 м); в вертикальную цель (с расстояния 1,5 - 2 м, высота центра мишени  от 1,5 м и индивидуально, в зависимости от роста).  Отбивание мяча от пола, земли, стены -  поочередно правой и левой руками. Разбрасывание и собирание мелких предметов (кто быстрее).  Бросок набивного мяча (1 кг) вперед. Упражнение в сбивании предметов мячом, битой, булавой с расстояния от 2 м.  </w:t>
      </w:r>
    </w:p>
    <w:p w:rsidR="00821DDD" w:rsidRDefault="001225A2">
      <w:pPr>
        <w:spacing w:after="14"/>
        <w:ind w:left="888" w:right="430" w:hanging="10"/>
      </w:pPr>
      <w:r>
        <w:t xml:space="preserve">Строевые упражнения </w:t>
      </w:r>
    </w:p>
    <w:p w:rsidR="00821DDD" w:rsidRDefault="001225A2">
      <w:pPr>
        <w:ind w:left="311" w:right="433"/>
      </w:pPr>
      <w:r>
        <w:lastRenderedPageBreak/>
        <w:t xml:space="preserve">Построение в колонну по одному, шеренгу, круг, два круга. Перестроение в колонну по  два, по три на  месте и в движении через середину зала по ориентирам. Повороты: направо, налево, кругом. Размыкание, смыкание. Двигаться в заданном направлении. Фигурная маршировка. Смена направления движение по сигналу. Рассчитываться на первый, второй с перестроением в 2 шеренги. </w:t>
      </w:r>
    </w:p>
    <w:p w:rsidR="00821DDD" w:rsidRDefault="001225A2">
      <w:pPr>
        <w:spacing w:after="14"/>
        <w:ind w:left="888" w:right="430" w:hanging="10"/>
      </w:pPr>
      <w:r>
        <w:t xml:space="preserve">Равновесие.  Ритмическая гимнастика.   </w:t>
      </w:r>
    </w:p>
    <w:p w:rsidR="00821DDD" w:rsidRDefault="001225A2">
      <w:pPr>
        <w:ind w:left="311" w:right="433"/>
      </w:pPr>
      <w:r>
        <w:t xml:space="preserve">Ходьба между линиями (расстояние между ними 10–15 см), по линии, веревке (диаметром 1,5–3 см),  по доске, гимнастической скамейке, бревну (высота 20–25 см, ширина 10 см),  по наклонной доске вверх и вниз (ширина 15–20 см, высота 30–35 см). Сохранение равновесия:  стоя на носках, руки вверх; стоя на одной ноге, руки на поясе; в кружении в обе стороны, руки на поясе. Выполнять знакомые,  разученные ранее упражнения  и различные движения под музыку. Упражнения «Ласточка», «Цапля», стоя на полу. Выполнять элементы ритмической гимнастики: попеременные шаги вперед-назад, вправо-влево в сочетании с движениями рук. </w:t>
      </w:r>
    </w:p>
    <w:p w:rsidR="00821DDD" w:rsidRDefault="001225A2">
      <w:pPr>
        <w:ind w:left="311" w:right="433" w:firstLine="0"/>
      </w:pPr>
      <w:r>
        <w:t>Танцевальные движения в парах: приставные шаги, подскоки, кружение, пружинка, лодочка.</w:t>
      </w:r>
    </w:p>
    <w:p w:rsidR="00821DDD" w:rsidRDefault="001225A2">
      <w:pPr>
        <w:tabs>
          <w:tab w:val="center" w:pos="326"/>
          <w:tab w:val="center" w:pos="3013"/>
        </w:tabs>
        <w:spacing w:after="14"/>
        <w:ind w:left="0" w:right="0" w:firstLine="0"/>
        <w:jc w:val="left"/>
      </w:pPr>
      <w:r>
        <w:rPr>
          <w:rFonts w:ascii="Calibri" w:eastAsia="Calibri" w:hAnsi="Calibri" w:cs="Calibri"/>
          <w:sz w:val="22"/>
        </w:rPr>
        <w:tab/>
      </w:r>
      <w:r>
        <w:tab/>
        <w:t xml:space="preserve">Общеразвивающие упражнения (ОРУ) </w:t>
      </w:r>
    </w:p>
    <w:p w:rsidR="00821DDD" w:rsidRDefault="001225A2">
      <w:pPr>
        <w:ind w:left="311" w:right="433"/>
      </w:pPr>
      <w:r>
        <w:t xml:space="preserve">Время проведения 4 мин. Каждое упражнение повторять 5-6 раз. ОРУ заканчиваются бегом, от 40 сек в сентябре, до 4-х  мин. в мае.  Выполнять без предметов, с обручами, гантелями, флажками, косичками, кубиками, разноцветными бутылками. Стоя свободно, на ограниченной площади, на коленях, на четвереньках;  сидя на гимнастических скамейках, на полу, лежа на спине, животе. Парами. </w:t>
      </w: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spacing w:after="14"/>
        <w:ind w:left="888" w:right="430" w:hanging="10"/>
      </w:pPr>
      <w:r>
        <w:t xml:space="preserve">Упражнения для кистей рук, развития и укрепления мышц плечевого пояса </w:t>
      </w:r>
    </w:p>
    <w:p w:rsidR="00821DDD" w:rsidRDefault="001225A2">
      <w:pPr>
        <w:ind w:left="311" w:right="433"/>
      </w:pPr>
      <w:r>
        <w:t xml:space="preserve">Поднимать руки вперед, вверх, в стороны (одновременно, поочередно). Отводить руки за спину из положений: руки вниз, руки на поясе, перед грудью. Махи руками вперед-назад. Круговые движения руками, согнутыми в локтях. Руки за голову, в стороны, опустить через стороны – вверх, плотно прижимаясь к стене. Поднимать палку (предмет) вверх. Опускать за плечи. Сжимать, разжимать кисти рук, вращать кисти рук из и.п. руки вперед, в  стороны. </w:t>
      </w:r>
    </w:p>
    <w:p w:rsidR="00821DDD" w:rsidRDefault="001225A2">
      <w:pPr>
        <w:ind w:left="311" w:right="433" w:firstLine="0"/>
      </w:pPr>
      <w:r>
        <w:t xml:space="preserve">Сгибать руки в упоре стоя на коленях. </w:t>
      </w:r>
    </w:p>
    <w:p w:rsidR="00821DDD" w:rsidRDefault="001225A2">
      <w:pPr>
        <w:spacing w:after="14"/>
        <w:ind w:left="888" w:right="430" w:hanging="10"/>
      </w:pPr>
      <w:r>
        <w:t xml:space="preserve">Упражнения для развития мышц спины и гибкости позвоночника </w:t>
      </w:r>
    </w:p>
    <w:p w:rsidR="00821DDD" w:rsidRDefault="001225A2">
      <w:pPr>
        <w:ind w:left="311" w:right="433"/>
      </w:pPr>
      <w:r>
        <w:t xml:space="preserve">Повороты в стороны «Шелкопряд»: руки на поясе, руки в стороны. Наклон вперед, касаясь пальцев ног. Наклон вперед «Дровосек», наклон вперед, класть предметы: ноги врозь, ноги вместе. Наклоны в стороны, руки на пояс.  Прокатывать мяч вокруг себя: И.п. сидя, стоя на коленях; перекладывание предметов из одной руки в другую под приподнятой ногой; поднимать ноги над полом из и.п. сидя, лежа. Перекат на спине «Дельфин»; переворот из положения лежа на животе на спину без предметов и с предметами. Приподнимать вытянутые вперед руки, плечи и голову, лежа на животе. Упражнения: «Утюжок» лежа на спине, «Сердитый медвежонок» на четвереньках; «Крокодил» стоя на четвереньках; «Змея»; «Лошадка» стоя на коленях; «Носорог» стоя на четвереньках; «Лодочка» в движении, ползание на четвереньках, «Каракатица», «Слоник». </w:t>
      </w:r>
    </w:p>
    <w:p w:rsidR="00821DDD" w:rsidRDefault="001225A2">
      <w:pPr>
        <w:spacing w:after="14"/>
        <w:ind w:left="888" w:right="430" w:hanging="10"/>
      </w:pPr>
      <w:r>
        <w:t xml:space="preserve">Упражнения для укрепления мышц брюшного пресса и ног </w:t>
      </w:r>
    </w:p>
    <w:p w:rsidR="00821DDD" w:rsidRDefault="001225A2">
      <w:pPr>
        <w:ind w:left="311" w:right="433"/>
      </w:pPr>
      <w:r>
        <w:t xml:space="preserve">Подниматься на носки, выставлять ногу (поочередно):  на пятку, на носок, притопы; полуприседания; приседания : руки на поясе, вытянув вперед. в стороны;  поднимать ноги: согнутые в колене;  ходить по гимнастической палке (канату, веревке),опираясь пальцами </w:t>
      </w:r>
      <w:r>
        <w:lastRenderedPageBreak/>
        <w:t xml:space="preserve">ног об пол, серединой стопы о палку (канату, веревке); ходить по дорожке «Колючий ежик»; захватывать предметы и перекладывать  с места на место пальцами ног; массажеры «Колибри». </w:t>
      </w:r>
    </w:p>
    <w:p w:rsidR="00821DDD" w:rsidRDefault="001225A2">
      <w:pPr>
        <w:ind w:left="311" w:right="433"/>
      </w:pPr>
      <w:r>
        <w:t xml:space="preserve">Статические  упражнения:  сохранение равновесия, стоя на носках, руки вверх,  на одной ноге, руки на пояс. </w:t>
      </w:r>
    </w:p>
    <w:p w:rsidR="00821DDD" w:rsidRDefault="001225A2">
      <w:pPr>
        <w:spacing w:after="14"/>
        <w:ind w:left="888" w:right="430" w:hanging="10"/>
      </w:pPr>
      <w:r>
        <w:t xml:space="preserve">Спортивные упражнения </w:t>
      </w:r>
    </w:p>
    <w:p w:rsidR="00821DDD" w:rsidRDefault="001225A2">
      <w:pPr>
        <w:spacing w:after="14"/>
        <w:ind w:left="888" w:right="430" w:hanging="10"/>
      </w:pPr>
      <w:r>
        <w:t xml:space="preserve">Ходьба на лыжах </w:t>
      </w:r>
    </w:p>
    <w:p w:rsidR="00821DDD" w:rsidRDefault="001225A2">
      <w:pPr>
        <w:ind w:left="311" w:right="433"/>
      </w:pPr>
      <w:r>
        <w:t xml:space="preserve">Передвигаться по лыжне скользящим шагом. Выполнять повороты на месте переступанием. Подниматься на склон прямо, ступающим шагом, полуелочкой (прямо и наискось). Проходить дистанцию от 500 м.  Выполнять повороты на лыжне (зигзаг). Выполнять скользящий шаг, руки за спину. Спуск  в положении руки на коленях, колени полусогнуты, угол уклона от 15 гр. Преодолевать препятствия: ветка дерева (согнувшись), ком снега (в обход). </w:t>
      </w:r>
    </w:p>
    <w:p w:rsidR="00821DDD" w:rsidRDefault="001225A2">
      <w:pPr>
        <w:ind w:left="311" w:right="433"/>
      </w:pPr>
      <w:r>
        <w:t xml:space="preserve">Игры: «Воротца», «Гонка за лидером», «Карусель», «Солнышко», «Подними и иди», «Конькобежцы». </w:t>
      </w:r>
    </w:p>
    <w:p w:rsidR="00821DDD" w:rsidRDefault="001225A2">
      <w:pPr>
        <w:spacing w:after="14"/>
        <w:ind w:left="888" w:right="430" w:hanging="10"/>
      </w:pPr>
      <w:r>
        <w:t xml:space="preserve">Катание на санках, ледянках, скольжение. </w:t>
      </w:r>
    </w:p>
    <w:p w:rsidR="00821DDD" w:rsidRDefault="001225A2">
      <w:pPr>
        <w:ind w:left="311" w:right="433"/>
      </w:pPr>
      <w:r>
        <w:t xml:space="preserve">Скатываться  на санках с горки, подниматься на санках в гору, тормозить при спуске с нее. Катать друг друга на санках на скорость. Скользить по короткой наклонной ледяной дорожке с помощью взрослого; скользить по горизонтальной,  ледяной дорожке на двух ногах самостоятельно, оттолкнувшись с места и после короткого разбега (3-5 шагов, длина дорожки 5 м и более). Скатываться на ледянке с горки. При спуске поднимать предметы (в конце спуска). </w:t>
      </w:r>
    </w:p>
    <w:p w:rsidR="00821DDD" w:rsidRDefault="001225A2">
      <w:pPr>
        <w:ind w:left="311" w:right="433" w:firstLine="0"/>
      </w:pPr>
      <w:r>
        <w:t xml:space="preserve">Скользить на одной и двух лыжах-ледянках, соревноваться в скорости скольжения. </w:t>
      </w:r>
    </w:p>
    <w:p w:rsidR="00821DDD" w:rsidRDefault="001225A2">
      <w:pPr>
        <w:ind w:left="893" w:right="433" w:firstLine="0"/>
      </w:pPr>
      <w:r>
        <w:t xml:space="preserve">Игры на санках: эстафеты, «Рыбаки», «Кто дальше», «Собери подарки», «Кто быстрее». Игры на ледяной горке: «Бобслей», «Кто дальше», «Через ворота». </w:t>
      </w:r>
    </w:p>
    <w:p w:rsidR="00821DDD" w:rsidRDefault="001225A2">
      <w:pPr>
        <w:spacing w:after="14"/>
        <w:ind w:left="888" w:right="430" w:hanging="10"/>
      </w:pPr>
      <w:r>
        <w:t xml:space="preserve">Элементы акробатики  </w:t>
      </w:r>
    </w:p>
    <w:p w:rsidR="00821DDD" w:rsidRDefault="001225A2">
      <w:pPr>
        <w:ind w:left="311" w:right="433"/>
      </w:pPr>
      <w:r>
        <w:t xml:space="preserve">Группировка, «бабочка», «медведь лапу сосет», перекаты в группировке вправо, влево, назад, мостик на лопатках и ступнях, стоя на коленях; «складной ножик», «кукла сидит», полушпагат. </w:t>
      </w:r>
    </w:p>
    <w:p w:rsidR="00821DDD" w:rsidRDefault="001225A2">
      <w:pPr>
        <w:ind w:left="893" w:right="433" w:firstLine="0"/>
      </w:pPr>
      <w:r>
        <w:t xml:space="preserve"> Игры: «Совушка», «Полет бабочек», «Зоопарк», «В магазине игрушек».  </w:t>
      </w: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spacing w:after="14"/>
        <w:ind w:left="888" w:right="430" w:hanging="10"/>
      </w:pPr>
      <w:r>
        <w:t xml:space="preserve">Катание на велосипеде </w:t>
      </w:r>
    </w:p>
    <w:p w:rsidR="00821DDD" w:rsidRDefault="001225A2">
      <w:pPr>
        <w:ind w:left="311" w:right="433"/>
      </w:pPr>
      <w:r>
        <w:t xml:space="preserve">Кататься на трехколесном и двухколесном велосипеде попрямой, по кругу, делать повороты. Проезжать на велосипеде в ворота  шириной 1,5м. Объезжать вокруг стойки, не сбивая ее. Удерживать руль одной рукой. Изучение на практике правил дорожного движения и техники безопасности на дороге. </w:t>
      </w:r>
    </w:p>
    <w:p w:rsidR="00821DDD" w:rsidRDefault="001225A2">
      <w:pPr>
        <w:spacing w:after="14"/>
        <w:ind w:left="888" w:right="430" w:hanging="10"/>
      </w:pPr>
      <w:r>
        <w:t xml:space="preserve">Спортивные игры </w:t>
      </w:r>
    </w:p>
    <w:p w:rsidR="00821DDD" w:rsidRDefault="001225A2">
      <w:pPr>
        <w:spacing w:after="14"/>
        <w:ind w:left="888" w:right="430" w:hanging="10"/>
      </w:pPr>
      <w:r>
        <w:t xml:space="preserve">Элементы игры футбол  </w:t>
      </w:r>
    </w:p>
    <w:p w:rsidR="00821DDD" w:rsidRDefault="001225A2">
      <w:pPr>
        <w:ind w:left="311" w:right="433"/>
      </w:pPr>
      <w:r>
        <w:t xml:space="preserve">Тактика, техника выполнения, соблюдение правил игры в команде, роли в команде, формирование психофизических качеств. Ведение мяча под контролем: по периметру зала; со сменой направления ведения,  приставным шагом, по диагонали. Выполнять удар по мячу внутренней частью стопы, посылая его в стену. Выполнять пас в парах. Выполнять удар по воротам. Уметь выполнять ведение </w:t>
      </w:r>
      <w:r>
        <w:lastRenderedPageBreak/>
        <w:t xml:space="preserve">змейкой. Выполнять пас в парах через ворота. Тренировка вратаря: стойка вратаря. Ловля мяча двумя руками, прижимая к груди. Выбрасывание мяча. Отбивание мяча ногой. </w:t>
      </w:r>
    </w:p>
    <w:p w:rsidR="00821DDD" w:rsidRDefault="001225A2">
      <w:pPr>
        <w:spacing w:after="14"/>
        <w:ind w:left="888" w:right="430" w:hanging="10"/>
      </w:pPr>
      <w:r>
        <w:t xml:space="preserve">Шахматы </w:t>
      </w:r>
    </w:p>
    <w:p w:rsidR="00821DDD" w:rsidRDefault="001225A2">
      <w:pPr>
        <w:ind w:left="311" w:right="433"/>
      </w:pPr>
      <w:r>
        <w:t xml:space="preserve">Знать название шахматных фигур. Уметь делать  ходы всеми фигурами. Уметь решать простые шахматные задачи. </w:t>
      </w:r>
    </w:p>
    <w:p w:rsidR="00821DDD" w:rsidRDefault="001225A2">
      <w:pPr>
        <w:spacing w:after="14"/>
        <w:ind w:left="888" w:right="430" w:hanging="10"/>
      </w:pPr>
      <w:r>
        <w:t xml:space="preserve"> Подвижные игры </w:t>
      </w:r>
    </w:p>
    <w:p w:rsidR="00821DDD" w:rsidRDefault="001225A2">
      <w:pPr>
        <w:ind w:left="311" w:right="433"/>
      </w:pPr>
      <w:r>
        <w:t xml:space="preserve">С бегом. «Самолеты», «Цветные автомобили», «У медведя во бору», «Птичка и кошка», «Найди себе пару», «Лошадки», «Позвони в погремушку», «Бездомный заяц», «Ловишки». </w:t>
      </w:r>
    </w:p>
    <w:p w:rsidR="00821DDD" w:rsidRDefault="001225A2">
      <w:pPr>
        <w:ind w:left="893" w:right="433" w:firstLine="0"/>
      </w:pPr>
      <w:r>
        <w:t xml:space="preserve">С прыжками. «Зайцы и волк», Лиса в курятнике», «Зайка серенький  умывается». </w:t>
      </w:r>
    </w:p>
    <w:p w:rsidR="00821DDD" w:rsidRDefault="001225A2">
      <w:pPr>
        <w:ind w:left="893" w:right="433" w:firstLine="0"/>
      </w:pPr>
      <w:r>
        <w:t xml:space="preserve">С ползанием и лазаньем. «Пастух и стадо», «Перелет птиц», «Котята и щенята». </w:t>
      </w:r>
    </w:p>
    <w:p w:rsidR="00821DDD" w:rsidRDefault="001225A2">
      <w:pPr>
        <w:ind w:left="893" w:right="433" w:firstLine="0"/>
      </w:pPr>
      <w:r>
        <w:t xml:space="preserve">С бросанием и ловлей. «Подбрось – поймай», «Сбей булавку», «Мяч через сетку». </w:t>
      </w:r>
    </w:p>
    <w:p w:rsidR="00821DDD" w:rsidRDefault="001225A2">
      <w:pPr>
        <w:ind w:left="311" w:right="433"/>
      </w:pPr>
      <w:r>
        <w:t xml:space="preserve">На ориентировку в пространстве, на внимание. «Найди, где спрятано», «Найди и промолчи», «Кто ушел?», «Прятки». </w:t>
      </w:r>
    </w:p>
    <w:p w:rsidR="00821DDD" w:rsidRDefault="001225A2">
      <w:pPr>
        <w:ind w:left="893" w:right="433" w:firstLine="0"/>
      </w:pPr>
      <w:r>
        <w:t xml:space="preserve">Народные игры. «У медведя во бору» и др. </w:t>
      </w:r>
    </w:p>
    <w:p w:rsidR="00821DDD" w:rsidRDefault="001225A2">
      <w:pPr>
        <w:spacing w:after="14"/>
        <w:ind w:left="888" w:right="430" w:hanging="10"/>
      </w:pPr>
      <w:r>
        <w:t xml:space="preserve">Сохранение и укрепление физического и психического здоровья детей  </w:t>
      </w:r>
    </w:p>
    <w:p w:rsidR="00821DDD" w:rsidRDefault="001225A2">
      <w:pPr>
        <w:ind w:left="311" w:right="433"/>
      </w:pPr>
      <w:r>
        <w:t xml:space="preserve">Продолжение работы по укреплению здоровья детей, закаливанию организма и совершенствованию его функций.      </w:t>
      </w:r>
    </w:p>
    <w:p w:rsidR="00821DDD" w:rsidRDefault="001225A2">
      <w:pPr>
        <w:ind w:left="311" w:right="433"/>
      </w:pPr>
      <w:r>
        <w:t xml:space="preserve">Проведение  под руководством медицинских работников комплекса закаливающих процедур с использованием природных факторов (воздух, солнце, вода). Обеспечение пребывания детей на воздухе в соответствии с режимом дня.   </w:t>
      </w:r>
    </w:p>
    <w:p w:rsidR="00821DDD" w:rsidRDefault="001225A2">
      <w:pPr>
        <w:ind w:left="311" w:right="433"/>
      </w:pPr>
      <w:r>
        <w:t xml:space="preserve">Организация и проведение различных подвижных игр (зимой катание на санках, скольжение по ледяным дорожкам, ходьба на лыжах; в тёплый период года – катание на велосипеде).  </w:t>
      </w:r>
    </w:p>
    <w:p w:rsidR="00821DDD" w:rsidRDefault="001225A2">
      <w:pPr>
        <w:ind w:left="893" w:right="433" w:firstLine="0"/>
      </w:pPr>
      <w:r>
        <w:t xml:space="preserve">Ежедневная утренняя гимнастика продолжительностью 6-8 минут.  </w:t>
      </w:r>
    </w:p>
    <w:p w:rsidR="00821DDD" w:rsidRDefault="001225A2">
      <w:pPr>
        <w:spacing w:after="14"/>
        <w:ind w:left="888" w:right="430" w:hanging="10"/>
      </w:pPr>
      <w:r>
        <w:t xml:space="preserve">Воспитание культурно-гигиенических навыков   </w:t>
      </w:r>
    </w:p>
    <w:p w:rsidR="00821DDD" w:rsidRDefault="001225A2">
      <w:pPr>
        <w:ind w:left="893" w:right="433" w:firstLine="0"/>
      </w:pPr>
      <w:r>
        <w:t xml:space="preserve">Воспитание опрятности, привычки следить за своим внешним видом. </w:t>
      </w:r>
    </w:p>
    <w:p w:rsidR="00821DDD" w:rsidRDefault="001225A2">
      <w:pPr>
        <w:ind w:left="311" w:right="433"/>
      </w:pPr>
      <w:r>
        <w:t xml:space="preserve">Формирование привычки самостоятельно умываться, мыть руки с мылом перед едой, по мере загрязнения, после пользования туалетом. </w:t>
      </w:r>
    </w:p>
    <w:p w:rsidR="00821DDD" w:rsidRDefault="001225A2">
      <w:pPr>
        <w:ind w:left="311" w:right="433"/>
      </w:pPr>
      <w:r>
        <w:t xml:space="preserve">Закрепление умений пользоваться расчёской, носовым платком; при кашле и чихании отворачиваться, прикрывать рот и нос носовым платком. </w:t>
      </w:r>
    </w:p>
    <w:p w:rsidR="00821DDD" w:rsidRDefault="001225A2">
      <w:pPr>
        <w:ind w:left="311" w:right="433"/>
      </w:pPr>
      <w:r>
        <w:t xml:space="preserve">Совершенствование навыков аккуратного приёма пищи: пищу брать понемногу, хорошо пережевывать, есть бесшумно, правильно пользоваться столовым приборами (ложка, вилка), салфеткой, полоскать рот после еды. </w:t>
      </w:r>
    </w:p>
    <w:p w:rsidR="00821DDD" w:rsidRDefault="001225A2">
      <w:pPr>
        <w:spacing w:after="14"/>
        <w:ind w:left="888" w:right="430" w:hanging="10"/>
      </w:pPr>
      <w:r>
        <w:t xml:space="preserve">Формирование начальных представлений о здоровом образе жизни </w:t>
      </w:r>
    </w:p>
    <w:p w:rsidR="00821DDD" w:rsidRDefault="001225A2">
      <w:pPr>
        <w:ind w:left="311" w:right="433"/>
      </w:pPr>
      <w:r>
        <w:t xml:space="preserve">Продолжение знакомства детей с частями тела и органов  чувств человека. Формирование представлений о значении частей тела и органов чувств  для жизни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821DDD" w:rsidRDefault="001225A2">
      <w:pPr>
        <w:ind w:left="311" w:right="433"/>
      </w:pPr>
      <w:r>
        <w:t xml:space="preserve">Воспитание потребности в соблюдении режима питания, употреблении в пищу овощей и фруктов, других полезных продуктов.  </w:t>
      </w:r>
    </w:p>
    <w:p w:rsidR="00821DDD" w:rsidRDefault="001225A2">
      <w:pPr>
        <w:ind w:left="311" w:right="433"/>
      </w:pPr>
      <w:r>
        <w:lastRenderedPageBreak/>
        <w:t xml:space="preserve">Формирование представлений о необходимых человеку веществах и витаминах. Расширение представлений о важности для здоровья сна, гигиенических процедур, движений, закаливания. </w:t>
      </w:r>
    </w:p>
    <w:p w:rsidR="00821DDD" w:rsidRDefault="001225A2">
      <w:pPr>
        <w:ind w:left="893" w:right="433" w:firstLine="0"/>
      </w:pPr>
      <w:r>
        <w:t xml:space="preserve">Знакомство детей с понятиями «здоровье» и «болезнь».  </w:t>
      </w:r>
    </w:p>
    <w:p w:rsidR="00821DDD" w:rsidRDefault="001225A2">
      <w:pPr>
        <w:ind w:left="311" w:right="433"/>
      </w:pPr>
      <w:r>
        <w:t xml:space="preserve">Развитие умения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821DDD" w:rsidRDefault="001225A2">
      <w:pPr>
        <w:ind w:left="311" w:right="433"/>
      </w:pPr>
      <w:r>
        <w:t xml:space="preserve">Формирование умений оказывать себе элементарную помощь при ушибах, обращаться к взрослым за помощью при заболевании и травмах.  </w:t>
      </w:r>
    </w:p>
    <w:p w:rsidR="00821DDD" w:rsidRDefault="001225A2">
      <w:pPr>
        <w:ind w:left="893" w:right="433" w:firstLine="0"/>
      </w:pPr>
      <w:r>
        <w:t xml:space="preserve">Развитие умения заботиться о своём здоровье.  </w:t>
      </w:r>
    </w:p>
    <w:p w:rsidR="00821DDD" w:rsidRDefault="001225A2">
      <w:pPr>
        <w:ind w:left="311" w:right="433"/>
      </w:pPr>
      <w:r>
        <w:t xml:space="preserve">Формирование представлений о составляющих здорового образа жизни; о значении физических упражнений для организма человека. Воспитание потребности быть здоровым. </w:t>
      </w:r>
    </w:p>
    <w:p w:rsidR="00821DDD" w:rsidRDefault="001225A2">
      <w:pPr>
        <w:ind w:left="311" w:right="433" w:firstLine="0"/>
      </w:pPr>
      <w:r>
        <w:t xml:space="preserve">Знакомство с различными упражнениями на укрепление различных органов. </w:t>
      </w:r>
    </w:p>
    <w:p w:rsidR="00821DDD" w:rsidRDefault="001225A2">
      <w:pPr>
        <w:spacing w:after="10" w:line="250" w:lineRule="auto"/>
        <w:ind w:left="1531" w:right="1073" w:hanging="10"/>
        <w:jc w:val="center"/>
      </w:pPr>
      <w:r>
        <w:t xml:space="preserve">Старшая группа </w:t>
      </w:r>
    </w:p>
    <w:p w:rsidR="00821DDD" w:rsidRDefault="001225A2">
      <w:pPr>
        <w:spacing w:after="14"/>
        <w:ind w:left="888" w:right="430" w:hanging="10"/>
      </w:pPr>
      <w:r>
        <w:t xml:space="preserve">Развитие физических качеств, накопление и обогащение двигательного опыта </w:t>
      </w:r>
    </w:p>
    <w:p w:rsidR="00821DDD" w:rsidRDefault="001225A2">
      <w:pPr>
        <w:ind w:left="311" w:right="433"/>
      </w:pPr>
      <w:r>
        <w:t xml:space="preserve">Совершенствование физических качеств в разнообразных формах двигательной деятельности. </w:t>
      </w:r>
    </w:p>
    <w:p w:rsidR="00821DDD" w:rsidRDefault="001225A2">
      <w:pPr>
        <w:ind w:left="893" w:right="433" w:firstLine="0"/>
      </w:pPr>
      <w:r>
        <w:t xml:space="preserve">Формирование правильной осанки, умения осознанно выполнять движения. </w:t>
      </w:r>
    </w:p>
    <w:p w:rsidR="00821DDD" w:rsidRDefault="001225A2">
      <w:pPr>
        <w:ind w:left="893" w:right="433" w:firstLine="0"/>
      </w:pPr>
      <w:r>
        <w:t xml:space="preserve">Развитие быстроты, силы, выносливости, гибкости, ловкости. </w:t>
      </w:r>
    </w:p>
    <w:p w:rsidR="00821DDD" w:rsidRDefault="001225A2">
      <w:pPr>
        <w:ind w:left="893" w:right="433" w:firstLine="0"/>
      </w:pPr>
      <w:r>
        <w:t xml:space="preserve">Совершенствование двигательных умений и навыков детей. </w:t>
      </w:r>
    </w:p>
    <w:p w:rsidR="00821DDD" w:rsidRDefault="001225A2">
      <w:pPr>
        <w:ind w:left="311" w:right="433"/>
      </w:pPr>
      <w:r>
        <w:t xml:space="preserve">Закрепление умения детей с легкостью выполнять ходьбу и бег, энергично отталкиваясь от опоры; бегать наперегонки, с преодолением препятствий. </w:t>
      </w:r>
    </w:p>
    <w:p w:rsidR="00821DDD" w:rsidRDefault="001225A2">
      <w:pPr>
        <w:ind w:left="893" w:right="433" w:firstLine="0"/>
      </w:pPr>
      <w:r>
        <w:t xml:space="preserve">Закрепление умения лазать по гимнастической стенке, меняя темп. </w:t>
      </w:r>
    </w:p>
    <w:p w:rsidR="00821DDD" w:rsidRDefault="001225A2">
      <w:pPr>
        <w:ind w:left="311" w:right="433"/>
      </w:pPr>
      <w:r>
        <w:t xml:space="preserve">Совершенствование умения выполнять прыжки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821DDD" w:rsidRDefault="001225A2">
      <w:pPr>
        <w:ind w:left="311" w:right="433"/>
      </w:pPr>
      <w:r>
        <w:t xml:space="preserve">Закрепление умения сочетать замах с броском при метании, подбрасывать и ловить мяч одной рукой, отбивать его правой и левой рукой на месте и вести при ходьбе. </w:t>
      </w:r>
    </w:p>
    <w:p w:rsidR="00821DDD" w:rsidRDefault="001225A2">
      <w:pPr>
        <w:ind w:left="311" w:right="433"/>
      </w:pPr>
      <w:r>
        <w:t xml:space="preserve">     Закрепление умений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 </w:t>
      </w:r>
    </w:p>
    <w:p w:rsidR="00821DDD" w:rsidRDefault="001225A2">
      <w:pPr>
        <w:ind w:left="311" w:right="433"/>
      </w:pPr>
      <w:r>
        <w:t xml:space="preserve">     Знакомство со спортивными играми и упражнениями, с играми с элементами соревнования, играми – эстафетами. </w:t>
      </w:r>
    </w:p>
    <w:p w:rsidR="00821DDD" w:rsidRDefault="001225A2">
      <w:pPr>
        <w:spacing w:after="14"/>
        <w:ind w:right="430" w:firstLine="566"/>
      </w:pPr>
      <w:r>
        <w:t xml:space="preserve">Формирование потребности в двигательной активности и физическом совершенствовании </w:t>
      </w:r>
    </w:p>
    <w:p w:rsidR="00821DDD" w:rsidRDefault="001225A2">
      <w:pPr>
        <w:ind w:left="311" w:right="433"/>
      </w:pPr>
      <w:r>
        <w:t xml:space="preserve">Развитие самостоятельности, творчества; формирование выразительности и грациозности движений. </w:t>
      </w:r>
    </w:p>
    <w:p w:rsidR="00821DDD" w:rsidRDefault="001225A2">
      <w:pPr>
        <w:ind w:left="311" w:right="433"/>
      </w:pPr>
      <w:r>
        <w:t xml:space="preserve">Воспитание стремления участвовать в играх с элементами соревнования, играх – эстафетах. </w:t>
      </w:r>
    </w:p>
    <w:p w:rsidR="00821DDD" w:rsidRDefault="001225A2">
      <w:pPr>
        <w:ind w:left="311" w:right="433"/>
      </w:pPr>
      <w:r>
        <w:t xml:space="preserve">Формирование умения самостоятельно организовывать знакомые подвижные игры, проявляя инициативу и творчество. </w:t>
      </w:r>
    </w:p>
    <w:p w:rsidR="00821DDD" w:rsidRDefault="001225A2">
      <w:pPr>
        <w:ind w:left="311" w:right="433"/>
      </w:pPr>
      <w:r>
        <w:t xml:space="preserve">Формировать привычки помогать взрослым готовить физкультурный инвентарь для физических упражнений, убирать его на место. </w:t>
      </w:r>
    </w:p>
    <w:p w:rsidR="00821DDD" w:rsidRDefault="001225A2">
      <w:pPr>
        <w:ind w:left="311" w:right="433"/>
      </w:pPr>
      <w:r>
        <w:lastRenderedPageBreak/>
        <w:t xml:space="preserve">Поддержка интереса детей к различным видам спорта, сообщение им наиболее важных сведений о событиях спортивной жизни страны. </w:t>
      </w:r>
    </w:p>
    <w:p w:rsidR="00821DDD" w:rsidRDefault="001225A2">
      <w:pPr>
        <w:ind w:left="311" w:right="433"/>
      </w:pPr>
      <w:r>
        <w:t xml:space="preserve">Проведение один раз в месяц физкультурных досугов длительностью 25 – 30 минут; два раза в год – физкультурных праздников длительностью до 1 часа. </w:t>
      </w:r>
    </w:p>
    <w:p w:rsidR="00821DDD" w:rsidRDefault="001225A2">
      <w:pPr>
        <w:spacing w:after="10" w:line="250" w:lineRule="auto"/>
        <w:ind w:left="1531" w:right="1078" w:hanging="10"/>
        <w:jc w:val="center"/>
      </w:pPr>
      <w:r>
        <w:t xml:space="preserve">Основные движения </w:t>
      </w:r>
    </w:p>
    <w:p w:rsidR="00821DDD" w:rsidRDefault="001225A2">
      <w:pPr>
        <w:ind w:left="311" w:right="433"/>
      </w:pPr>
      <w:r>
        <w:t xml:space="preserve">Ходьба. Ходьба обычная, на носках (руки за голову), на пятках, на наружных сторонах стоп, с высоким поднимание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 – 3 см), по наклонной доске прямо и боком, на носках. Ходьба по гимнастической скамейке, с перешагиванием через набивные мячи, приседанием по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w:t>
      </w:r>
    </w:p>
    <w:p w:rsidR="00821DDD" w:rsidRDefault="001225A2">
      <w:pPr>
        <w:ind w:left="311" w:right="433"/>
      </w:pPr>
      <w:r>
        <w:t xml:space="preserve">Бег. Бег обычный, на носках, с высоким подниманием колена (бедра), мелким и широки шагом, в колонне по одному, по двое; змейкой, врассыпную, с препятствиями.Непрерывный бег в течение 1,5 – 2 минут в медленном темпе, бег в среднем темпе на 80 – 120 м (2 – 3 раза) в чередовании с ходьбой; челночный бег 3 раза по 10 м. бег на скорость: 20 м примерно за 5 – 5,5 секунды (к концу года  - 30 м за 7,5 – 8,5 секунды). Бег по наклонной доске вверх и вниз на носках, боком, приставным шагом. Кружение парами, держась за руки. </w:t>
      </w:r>
    </w:p>
    <w:p w:rsidR="00821DDD" w:rsidRDefault="001225A2">
      <w:pPr>
        <w:ind w:left="311" w:right="433"/>
      </w:pPr>
      <w:r>
        <w:t xml:space="preserve">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 – 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 </w:t>
      </w:r>
    </w:p>
    <w:p w:rsidR="00821DDD" w:rsidRDefault="001225A2">
      <w:pPr>
        <w:ind w:left="311" w:right="433"/>
      </w:pPr>
      <w:r>
        <w:t xml:space="preserve">Прыжки. Прыжки на двух ногах на месте (по 30 – 40 прыжков 2 – 3 раза) в чередовании с ходьбой, разными способами (ноги скрестно, ноги врозь, одна нога вперед – другая назад), продвигаясь вперед, в высоту с места прямо и боком через 5 – 6 предметов – поочередно через каждые (высота 15 – 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 – 40 см). Прыжки через короткую скакалку, вращая ее вперед и назад, через длинную скакалку (неподвижную и качающуюся). </w:t>
      </w:r>
    </w:p>
    <w:p w:rsidR="00821DDD" w:rsidRDefault="001225A2">
      <w:pPr>
        <w:ind w:left="311" w:right="433"/>
      </w:pPr>
      <w:r>
        <w:t xml:space="preserve">Бросание, ловля, метание. Бросание мяча вверх, о землю и ловля его руками (не менее 10 раз подряд); одной рукой (правой, левой не менее 4 – 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 – за головы, от груди, с отскоком от земли). Отбивание мяча о землю на месте с продвижением шагом вперед (на расстояние 5 – 6 м), прокатывание набивных мячей (вес 1 кг). Метание предметов на дальность (не менее 5 – 9 </w:t>
      </w:r>
    </w:p>
    <w:p w:rsidR="00821DDD" w:rsidRDefault="001225A2">
      <w:pPr>
        <w:ind w:left="311" w:right="433" w:firstLine="0"/>
      </w:pPr>
      <w:r>
        <w:t xml:space="preserve">м), в горизонтальную и вертикальную цель (центр мишени на высоте 1 м) с расстояния 3 – 4 м. </w:t>
      </w:r>
    </w:p>
    <w:p w:rsidR="00821DDD" w:rsidRDefault="001225A2">
      <w:pPr>
        <w:ind w:left="311" w:right="433"/>
      </w:pPr>
      <w:r>
        <w:lastRenderedPageBreak/>
        <w:t xml:space="preserve">Групповые упражнения с переходами. Построение в колонну по одному, в шеренгу, в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p>
    <w:p w:rsidR="00821DDD" w:rsidRDefault="001225A2">
      <w:pPr>
        <w:ind w:left="311" w:right="433"/>
      </w:pPr>
      <w:r>
        <w:t xml:space="preserve">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 </w:t>
      </w:r>
    </w:p>
    <w:p w:rsidR="00821DDD" w:rsidRDefault="001225A2">
      <w:pPr>
        <w:spacing w:after="14"/>
        <w:ind w:left="888" w:right="430" w:hanging="10"/>
      </w:pPr>
      <w:r>
        <w:t xml:space="preserve">Общеразвивающие упражнения (ОРУ) </w:t>
      </w:r>
    </w:p>
    <w:p w:rsidR="00821DDD" w:rsidRDefault="001225A2">
      <w:pPr>
        <w:ind w:left="311" w:right="433"/>
      </w:pPr>
      <w:r>
        <w:t xml:space="preserve">Упражнения проводятся в течение 5 минут. Каждое упражнение в динамике от 6 до 12 повторений. ОРУ заканчиваются бегом от 1 мин. в сентябре до 4.30 в мае. Общеразвивающие упражнения выполняются без  предметов и с предметами: обручи, гантели, скамейки, гимнастические палки, флажки, косички, мячи, кубики. Выполняются ОРУ: стоя на месте, на ограниченной площади, в движении. </w:t>
      </w:r>
    </w:p>
    <w:p w:rsidR="00821DDD" w:rsidRDefault="001225A2">
      <w:pPr>
        <w:ind w:left="311" w:right="433"/>
      </w:pPr>
      <w:r>
        <w:t xml:space="preserve">Задачи: формировать потребность в ежедневной двигательной деятельности, воспитывать умение сохранять правильную осанку при выполнении упражнений; учить самостоятельно проводить ОРУ; закреплять умение соблюдать заданный темп; поддерживать интерес к физическим упражнениям как средству  укрепления и сохранения здоровья; воспитывать целеустремленную личность, заботящуюся о своем здоровье. </w:t>
      </w:r>
    </w:p>
    <w:p w:rsidR="00821DDD" w:rsidRDefault="001225A2">
      <w:pPr>
        <w:spacing w:after="14"/>
        <w:ind w:left="888" w:right="430" w:hanging="10"/>
      </w:pPr>
      <w:r>
        <w:t xml:space="preserve">Упражнения для кистей рук, развития и укрепления мышц плечевого пояса </w:t>
      </w:r>
    </w:p>
    <w:p w:rsidR="00821DDD" w:rsidRDefault="001225A2">
      <w:pPr>
        <w:ind w:left="311" w:right="433"/>
      </w:pPr>
      <w:r>
        <w:t xml:space="preserve">Поднимать руки вверх, вперед, в стороны, вставая на носки. Отставить ногу назад на носок. Поднять руки вверх из положения руки к плечам. Поднять и опустить плечи. Сгибание и разгибание рук к плечам и вперед, в стороны. Рывки назад, согнутыми в локтях руками. Рывки прямыми руками в горизонтальной и вертикальной плоскости. Круг руками вперед и назад. Вращать обруч одной рукой: вокруг вертикальной оси,  на предплечье перед собой, сбоку, на кисти руки перед собой. Вращать кистями рук. Сводить и разводить пальцы. Соединять поочередно все пальцы с большим. Поднять скамейку вверх, поставить справа/слева/. </w:t>
      </w:r>
    </w:p>
    <w:p w:rsidR="00821DDD" w:rsidRDefault="001225A2">
      <w:pPr>
        <w:spacing w:after="14"/>
        <w:ind w:left="888" w:right="430" w:hanging="10"/>
      </w:pPr>
      <w:r>
        <w:t xml:space="preserve">Упражнения для развития мышц спины и гибкости позвоночника </w:t>
      </w:r>
    </w:p>
    <w:p w:rsidR="00821DDD" w:rsidRDefault="001225A2">
      <w:pPr>
        <w:ind w:left="311" w:right="433"/>
      </w:pPr>
      <w:r>
        <w:t xml:space="preserve">Наклон головы вперед, в стороны. Скручивание туловища в стороны, руки вверх, из положения руки на пояс/из-за головы/, с предметом. Наклон вперед руки вверх,  в стороны. Упор сидя, поднять прямые ноги. «Складной ножик». Переносить прямые ноги через скамейку, сидя упор сзади. Сесть,  из положения, лежа на спине и снова лечь. «Лодочка» лежа на животе. Из положения, лежа на спине  - «плуг». Из упора присев, упор лежа. Мах прямой ногой, стоя. Мах ногой, согнутой в колене. «Крокодил». «Сердитый медвежонок». «Носорог». «Каракатица» в движении. «Слоник» в движении. «Улитка» в движении. «Лодочка» в движении. «Землемер» в движении. «Сухое плавание».  </w:t>
      </w:r>
    </w:p>
    <w:p w:rsidR="00821DDD" w:rsidRDefault="001225A2">
      <w:pPr>
        <w:spacing w:after="14"/>
        <w:ind w:left="888" w:right="430" w:hanging="10"/>
      </w:pPr>
      <w:r>
        <w:t xml:space="preserve">Упражнения для развития и укрепления мышц брюшного пресса и ног </w:t>
      </w:r>
    </w:p>
    <w:p w:rsidR="00821DDD" w:rsidRDefault="001225A2">
      <w:pPr>
        <w:ind w:left="311" w:right="433"/>
      </w:pPr>
      <w:r>
        <w:t xml:space="preserve">Переступать на месте, не отрывая носки ног от пола. Шаг на месте, высоко поднимая бедро. Приседать с различным положением рук. Поднимать прямые ноги вперед (махом). Выполнять выпад вперед, в сторону с различным положением рук и совершая руками движения. Выполнять движение ногами  вперед,  скрестно, в сторону на носок. Выполнять перекаты. Выполнять растяжку: «Барьерист», «Слоник» Выполнять прыжки: слалом, «Лягушка», «Заяц», «Кенгуру», «Мячик».  </w:t>
      </w:r>
    </w:p>
    <w:p w:rsidR="00821DDD" w:rsidRDefault="001225A2">
      <w:pPr>
        <w:spacing w:after="14"/>
        <w:ind w:left="888" w:right="430" w:hanging="10"/>
      </w:pPr>
      <w:r>
        <w:t xml:space="preserve">Силовые упражнения для мальчиков </w:t>
      </w:r>
    </w:p>
    <w:p w:rsidR="00821DDD" w:rsidRDefault="001225A2">
      <w:pPr>
        <w:ind w:left="311" w:right="433"/>
      </w:pPr>
      <w:r>
        <w:t xml:space="preserve">Отжимы от скамейки (3-6 раз). Вис на перекладине (5 сек). Вис, согнув ноги (3 сек). «Пружинка» (4 раза). Отжимание от пола (3-5 раз). Спуск с гимнастической лестницы без помощи ног. </w:t>
      </w:r>
    </w:p>
    <w:p w:rsidR="00821DDD" w:rsidRDefault="001225A2">
      <w:pPr>
        <w:spacing w:after="14"/>
        <w:ind w:left="888" w:right="430" w:hanging="10"/>
      </w:pPr>
      <w:r>
        <w:lastRenderedPageBreak/>
        <w:t xml:space="preserve">Силовые упражнения для девочек </w:t>
      </w:r>
    </w:p>
    <w:p w:rsidR="00821DDD" w:rsidRDefault="001225A2">
      <w:pPr>
        <w:ind w:left="311" w:right="433"/>
      </w:pPr>
      <w:r>
        <w:t xml:space="preserve">Отжимание от скамейки (2-4 раза). Вис на перекладине (4 сек). Вис углом (2сек). Вис согнув ноги (От 1 до 5 сек). «Пружинка» (3 раза). Подтягивание на низкой перекладине (3 раза). </w:t>
      </w:r>
    </w:p>
    <w:p w:rsidR="00821DDD" w:rsidRDefault="001225A2">
      <w:pPr>
        <w:spacing w:after="14"/>
        <w:ind w:left="888" w:right="430" w:hanging="10"/>
      </w:pPr>
      <w:r>
        <w:t xml:space="preserve">Статические упражнения </w:t>
      </w:r>
    </w:p>
    <w:p w:rsidR="00821DDD" w:rsidRDefault="001225A2">
      <w:pPr>
        <w:ind w:left="311" w:right="433"/>
      </w:pPr>
      <w:r>
        <w:t xml:space="preserve">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после кружения по одному, парами. </w:t>
      </w:r>
    </w:p>
    <w:p w:rsidR="00821DDD" w:rsidRDefault="001225A2">
      <w:pPr>
        <w:spacing w:after="14"/>
        <w:ind w:left="888" w:right="430" w:hanging="10"/>
      </w:pPr>
      <w:r>
        <w:t xml:space="preserve">Спортивные упражнения </w:t>
      </w:r>
    </w:p>
    <w:p w:rsidR="00821DDD" w:rsidRDefault="001225A2">
      <w:pPr>
        <w:ind w:left="311" w:right="433"/>
      </w:pPr>
      <w:r>
        <w:t xml:space="preserve">Катание на санках. Катать друг друга. Кататься  с горки по двое. Выполнять повороты  при спуске. Соревноваться в гонке саночников.  </w:t>
      </w:r>
    </w:p>
    <w:p w:rsidR="00821DDD" w:rsidRDefault="001225A2">
      <w:pPr>
        <w:ind w:left="893" w:right="433" w:firstLine="0"/>
      </w:pPr>
      <w:r>
        <w:t xml:space="preserve">Игры «Рыбаки», «Тройка», «Прыжки через санки». </w:t>
      </w:r>
    </w:p>
    <w:p w:rsidR="00821DDD" w:rsidRDefault="001225A2">
      <w:pPr>
        <w:ind w:left="311" w:right="433"/>
      </w:pPr>
      <w:r>
        <w:t xml:space="preserve">Скольжение. Скользить по ледяным дорожкам с разбега, приседая и вставая во время скольжения. Скользить на лыжах-ледянках: на одной, на двух. Проводить игры «Кто дальше», «Кто быстрее», «Проскользи в приседе». </w:t>
      </w:r>
    </w:p>
    <w:p w:rsidR="00821DDD" w:rsidRDefault="001225A2">
      <w:pPr>
        <w:ind w:left="311" w:right="433"/>
      </w:pPr>
      <w:r>
        <w:t xml:space="preserve">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  Проходить дистанцию в среднем темпе до 1 км.  </w:t>
      </w:r>
    </w:p>
    <w:p w:rsidR="00821DDD" w:rsidRDefault="001225A2">
      <w:pPr>
        <w:ind w:left="893" w:right="433" w:firstLine="0"/>
      </w:pPr>
      <w:r>
        <w:t xml:space="preserve">Игры на лыжах: «Кто первый повернется?», «Слалом», «Подними», «Догонялки». </w:t>
      </w:r>
    </w:p>
    <w:p w:rsidR="00821DDD" w:rsidRDefault="001225A2">
      <w:pPr>
        <w:ind w:left="311" w:right="433"/>
      </w:pPr>
      <w:r>
        <w:t xml:space="preserve">Катание на велосипеде и самокате. Самостоятельно кататься на двухколесном велосипеде по прямой. Выполнять повороты направо, налево. Кататься на самокате, отталкиваясь правой и левой ногой. Участвовать в  сюжетно-ролевой игре «Светофор». </w:t>
      </w:r>
    </w:p>
    <w:p w:rsidR="00821DDD" w:rsidRDefault="001225A2">
      <w:pPr>
        <w:spacing w:after="14"/>
        <w:ind w:left="888" w:right="430" w:hanging="10"/>
      </w:pPr>
      <w:r>
        <w:t xml:space="preserve">Ритмическая гимнастика. </w:t>
      </w:r>
    </w:p>
    <w:p w:rsidR="00821DDD" w:rsidRDefault="001225A2">
      <w:pPr>
        <w:ind w:left="311" w:right="433"/>
      </w:pPr>
      <w:r>
        <w:t xml:space="preserve">Уметь выполнять общеразвивающие упражнения, комплексы утренней гимнастики, элементы равновесия, акробатики под музыкальное сопровождение, сохраняя заданный ритм движений. Выполнять комплекс ритмики «Буратино», «Кукла», «Дождик». </w:t>
      </w:r>
    </w:p>
    <w:p w:rsidR="00821DDD" w:rsidRDefault="001225A2">
      <w:pPr>
        <w:spacing w:after="14"/>
        <w:ind w:left="888" w:right="430" w:hanging="10"/>
      </w:pPr>
      <w:r>
        <w:t xml:space="preserve">Элементы акробатики </w:t>
      </w:r>
    </w:p>
    <w:p w:rsidR="00821DDD" w:rsidRDefault="001225A2">
      <w:pPr>
        <w:ind w:left="893" w:right="433" w:firstLine="0"/>
      </w:pPr>
      <w:r>
        <w:t xml:space="preserve">Выполнять перекаты в группировке назад, вправо, влево. Выполнять полумост. </w:t>
      </w:r>
    </w:p>
    <w:p w:rsidR="00821DDD" w:rsidRDefault="001225A2">
      <w:pPr>
        <w:ind w:left="311" w:right="433"/>
      </w:pPr>
      <w:r>
        <w:t xml:space="preserve">Выполнять полушпагат. Удерживать кистями рук щиколотки, лежа на животе, выпрямляя ноги в коленях (парусник).  Имитация повадок животных.  </w:t>
      </w:r>
    </w:p>
    <w:p w:rsidR="00821DDD" w:rsidRDefault="001225A2">
      <w:pPr>
        <w:spacing w:after="14"/>
        <w:ind w:left="888" w:right="430" w:hanging="10"/>
      </w:pPr>
      <w:r>
        <w:t xml:space="preserve">Дыхательная гимнастика. </w:t>
      </w:r>
    </w:p>
    <w:p w:rsidR="00821DDD" w:rsidRDefault="001225A2">
      <w:pPr>
        <w:ind w:left="311" w:right="433"/>
      </w:pPr>
      <w:r>
        <w:t xml:space="preserve">Учить правильному дыханию во время выполнения физических упражнений, бега, восстановления после выполнения упражнений. Рекомендовать элементы дыхательной гимнастики (игры на дыхание). </w:t>
      </w:r>
    </w:p>
    <w:p w:rsidR="00821DDD" w:rsidRDefault="001225A2">
      <w:pPr>
        <w:spacing w:after="10" w:line="250" w:lineRule="auto"/>
        <w:ind w:left="1531" w:right="1069" w:hanging="10"/>
        <w:jc w:val="center"/>
      </w:pPr>
      <w:r>
        <w:t xml:space="preserve">Спортивные игры </w:t>
      </w:r>
    </w:p>
    <w:p w:rsidR="00821DDD" w:rsidRDefault="001225A2">
      <w:pPr>
        <w:spacing w:after="14"/>
        <w:ind w:left="888" w:right="430" w:hanging="10"/>
      </w:pPr>
      <w:r>
        <w:t xml:space="preserve">Футбол </w:t>
      </w:r>
    </w:p>
    <w:p w:rsidR="00821DDD" w:rsidRDefault="001225A2">
      <w:pPr>
        <w:ind w:left="311" w:right="433"/>
      </w:pPr>
      <w:r>
        <w:t xml:space="preserve">Прокатывать мяч правой и левой ногой в  заданном направлении. Обводить мяч вокруг предметов. Закатывать мяч в лунки, ворота. Передавать мяч друг другу в парах. Отбивать мяч в стену несколько раз подряд. Выполнять пас в движении.  </w:t>
      </w:r>
    </w:p>
    <w:p w:rsidR="00821DDD" w:rsidRDefault="001225A2">
      <w:pPr>
        <w:spacing w:after="14"/>
        <w:ind w:left="888" w:right="430" w:hanging="10"/>
      </w:pPr>
      <w:r>
        <w:t xml:space="preserve">Элементы хоккея. </w:t>
      </w:r>
    </w:p>
    <w:p w:rsidR="00821DDD" w:rsidRDefault="001225A2">
      <w:pPr>
        <w:ind w:left="893" w:right="433" w:firstLine="0"/>
      </w:pPr>
      <w:r>
        <w:lastRenderedPageBreak/>
        <w:t xml:space="preserve">Прокатывать шайбу клюшкой в заданном направлении, закатывать ее в ворота. </w:t>
      </w:r>
    </w:p>
    <w:p w:rsidR="00821DDD" w:rsidRDefault="001225A2">
      <w:pPr>
        <w:ind w:left="311" w:right="433" w:firstLine="0"/>
      </w:pPr>
      <w:r>
        <w:t xml:space="preserve">Прокатывать шайбу друг другу в парах.  </w:t>
      </w:r>
    </w:p>
    <w:p w:rsidR="00821DDD" w:rsidRDefault="001225A2">
      <w:pPr>
        <w:spacing w:after="14"/>
        <w:ind w:left="888" w:right="430" w:hanging="10"/>
      </w:pPr>
      <w:r>
        <w:t xml:space="preserve">Городки. </w:t>
      </w:r>
    </w:p>
    <w:p w:rsidR="00821DDD" w:rsidRDefault="001225A2">
      <w:pPr>
        <w:ind w:left="311" w:right="433"/>
      </w:pPr>
      <w:r>
        <w:t xml:space="preserve">Бросать биты с боку, занимая правильное исходное положение. Знать 3-4 фигуры. Выбивать фигуры с полукона (2-3м) и с кона (5-6м).  </w:t>
      </w:r>
    </w:p>
    <w:p w:rsidR="00821DDD" w:rsidRDefault="001225A2">
      <w:pPr>
        <w:spacing w:after="14"/>
        <w:ind w:left="888" w:right="430" w:hanging="10"/>
      </w:pPr>
      <w:r>
        <w:t xml:space="preserve">Элементы баскетбола </w:t>
      </w:r>
    </w:p>
    <w:p w:rsidR="00821DDD" w:rsidRDefault="001225A2">
      <w:pPr>
        <w:ind w:left="311" w:right="433"/>
      </w:pPr>
      <w:r>
        <w:t xml:space="preserve">Перебрасывать мяч двумя руками друг другу от груди. Вести мяч правой и левой рукой. Бросать мяч в корзину двумя руками от груди. Выполнять передачу ударом в пол правой и левой рукой. Упражнять в выполнении передачи  в движении. Ловить и передавать мяч.  </w:t>
      </w:r>
    </w:p>
    <w:p w:rsidR="00821DDD" w:rsidRDefault="001225A2">
      <w:pPr>
        <w:spacing w:after="14"/>
        <w:ind w:left="888" w:right="430" w:hanging="10"/>
      </w:pPr>
      <w:r>
        <w:t xml:space="preserve">Бадминтон. </w:t>
      </w:r>
    </w:p>
    <w:p w:rsidR="00821DDD" w:rsidRDefault="001225A2">
      <w:pPr>
        <w:ind w:left="311" w:right="433"/>
      </w:pPr>
      <w:r>
        <w:t xml:space="preserve">Отбивать волан ракеткой. Направляя его в определенную сторону. Играть в паре с воспитателем. Отбивать волан через веревку. Играть в паре друг с другом. Выполнять подачу справа и слева. </w:t>
      </w:r>
    </w:p>
    <w:p w:rsidR="00821DDD" w:rsidRDefault="001225A2">
      <w:pPr>
        <w:spacing w:after="14"/>
        <w:ind w:left="888" w:right="430" w:hanging="10"/>
      </w:pPr>
      <w:r>
        <w:t xml:space="preserve">Шахматы </w:t>
      </w:r>
    </w:p>
    <w:p w:rsidR="00821DDD" w:rsidRDefault="001225A2">
      <w:pPr>
        <w:ind w:left="311" w:right="433"/>
      </w:pPr>
      <w:r>
        <w:t xml:space="preserve">Разучивать ходы каждой фигуры в отдельности. «Догонять» различные фигуры: одной, двумя, тремя фигурами. </w:t>
      </w:r>
    </w:p>
    <w:p w:rsidR="00821DDD" w:rsidRDefault="001225A2">
      <w:pPr>
        <w:spacing w:after="14"/>
        <w:ind w:left="888" w:right="430" w:hanging="10"/>
      </w:pPr>
      <w:r>
        <w:t xml:space="preserve">Сохранение и укрепление физического и психического здоровья детей </w:t>
      </w:r>
    </w:p>
    <w:p w:rsidR="00821DDD" w:rsidRDefault="001225A2">
      <w:pPr>
        <w:ind w:left="311" w:right="433"/>
      </w:pPr>
      <w:r>
        <w:t xml:space="preserve">Проведение под руководством медицинских работников комплекса закаливающих процедур с использованием природных факторов (воздух, солнце, вода) в сочетании с физическими упражнениями. </w:t>
      </w:r>
    </w:p>
    <w:p w:rsidR="00821DDD" w:rsidRDefault="001225A2">
      <w:pPr>
        <w:ind w:left="893" w:right="433" w:firstLine="0"/>
      </w:pPr>
      <w:r>
        <w:t xml:space="preserve">Ежедневная утренняя гимнастика продолжительностью 8 – 10 минут. </w:t>
      </w:r>
    </w:p>
    <w:p w:rsidR="00821DDD" w:rsidRDefault="001225A2">
      <w:pPr>
        <w:ind w:left="311" w:right="433"/>
      </w:pPr>
      <w: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 физкультминутку длительностью 1 – 3 минуты. </w:t>
      </w:r>
    </w:p>
    <w:p w:rsidR="00821DDD" w:rsidRDefault="001225A2">
      <w:pPr>
        <w:ind w:left="311" w:right="433"/>
      </w:pPr>
      <w:r>
        <w:t xml:space="preserve">Поощрение самостоятельной организации дошкольниками подвижных спортивных игр, выполнения спортивных упражнений на прогулке, использования имеющегося физкультурного оборудования (зимой катание на санках, скольжение по ледяным дорожкам, ходьба на лыжах; в теплый период катание на двухколесном велосипеде, самокате, роликовых коньках). </w:t>
      </w:r>
    </w:p>
    <w:p w:rsidR="00821DDD" w:rsidRDefault="001225A2">
      <w:pPr>
        <w:spacing w:after="14"/>
        <w:ind w:left="888" w:right="430" w:hanging="10"/>
      </w:pPr>
      <w:r>
        <w:t xml:space="preserve">Воспитание культурно – гигиенических навыков </w:t>
      </w:r>
    </w:p>
    <w:p w:rsidR="00821DDD" w:rsidRDefault="001225A2">
      <w:pPr>
        <w:ind w:left="311" w:right="433"/>
      </w:pPr>
      <w:r>
        <w:t xml:space="preserve">Формирование у детей привычки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w:t>
      </w:r>
    </w:p>
    <w:p w:rsidR="00821DDD" w:rsidRDefault="001225A2">
      <w:pPr>
        <w:ind w:left="311" w:right="433"/>
      </w:pPr>
      <w:r>
        <w:t xml:space="preserve">Закрепление умения быстро, аккуратно одеваться, соблюдать порядок в своем шкафу (раскладывать одежду в определенные места), опрятно заправлять постель. </w:t>
      </w:r>
    </w:p>
    <w:p w:rsidR="00821DDD" w:rsidRDefault="001225A2">
      <w:pPr>
        <w:ind w:left="311" w:right="433"/>
      </w:pPr>
      <w:r>
        <w:t xml:space="preserve">Совершенствование культуры еды: умений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821DDD" w:rsidRDefault="001225A2">
      <w:pPr>
        <w:ind w:left="893" w:right="433" w:firstLine="0"/>
      </w:pPr>
      <w:r>
        <w:t xml:space="preserve">Формирование начальных представлений о здоровом образе жизни. </w:t>
      </w:r>
    </w:p>
    <w:p w:rsidR="00821DDD" w:rsidRDefault="001225A2">
      <w:pPr>
        <w:ind w:left="311" w:right="433"/>
      </w:pPr>
      <w:r>
        <w:t xml:space="preserve">Расширение представлений об особенностях функционирования и целостности человеческого организма. Акцентирование внимания детей на особенностях их организма и здоровья («Мне нельзя есть апельсины – у меня аллергия», «Мне нужно носить очки»). </w:t>
      </w:r>
    </w:p>
    <w:p w:rsidR="00821DDD" w:rsidRDefault="001225A2">
      <w:pPr>
        <w:ind w:left="311" w:right="433"/>
      </w:pPr>
      <w:r>
        <w:lastRenderedPageBreak/>
        <w:t xml:space="preserve">Расширение представлений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821DDD" w:rsidRDefault="001225A2">
      <w:pPr>
        <w:ind w:left="311" w:right="433"/>
      </w:pPr>
      <w:r>
        <w:t xml:space="preserve">Формирование представлений о зависимости здоровья человека от правильного питания; умения определять качество продуктов, основываясь на сенсорных ощущениях. </w:t>
      </w:r>
    </w:p>
    <w:p w:rsidR="00821DDD" w:rsidRDefault="001225A2">
      <w:pPr>
        <w:ind w:left="893" w:right="433" w:firstLine="0"/>
      </w:pPr>
      <w:r>
        <w:t xml:space="preserve">Расширение представлений о роли гигиены и режима дня для здоровья человека. </w:t>
      </w:r>
    </w:p>
    <w:p w:rsidR="00821DDD" w:rsidRDefault="001225A2">
      <w:pPr>
        <w:ind w:left="893" w:right="433" w:firstLine="0"/>
      </w:pPr>
      <w:r>
        <w:t xml:space="preserve">Знакомство детей с возможностями здорового человека. </w:t>
      </w:r>
    </w:p>
    <w:p w:rsidR="00821DDD" w:rsidRDefault="001225A2">
      <w:pPr>
        <w:ind w:left="311" w:right="433"/>
      </w:pPr>
      <w:r>
        <w:t xml:space="preserve">Расширение представлений о месте человека в природе, о том, как нужно жить, чтобы не вредить себе и окружающей среде. Формирование потребности в здоровом образе жизни; интереса к физической культуре и спорту и желания заниматься физкультурой и спортом. </w:t>
      </w:r>
    </w:p>
    <w:p w:rsidR="00821DDD" w:rsidRDefault="001225A2">
      <w:pPr>
        <w:ind w:left="893" w:right="433" w:firstLine="0"/>
      </w:pPr>
      <w:r>
        <w:t xml:space="preserve">Знакомство с доступными сведениями из истории олимпийского движения. </w:t>
      </w:r>
    </w:p>
    <w:p w:rsidR="00821DDD" w:rsidRDefault="001225A2">
      <w:pPr>
        <w:ind w:left="311" w:right="433"/>
      </w:pPr>
      <w:r>
        <w:t xml:space="preserve">Знакомство с основами техники безопасности и правилами поведения в спортивном зале и на спортивной площадке. </w:t>
      </w:r>
    </w:p>
    <w:p w:rsidR="00821DDD" w:rsidRDefault="001225A2">
      <w:pPr>
        <w:spacing w:after="10" w:line="250" w:lineRule="auto"/>
        <w:ind w:left="1531" w:right="1068" w:hanging="10"/>
        <w:jc w:val="center"/>
      </w:pPr>
      <w:r>
        <w:t xml:space="preserve">Подготовительная к школе группа </w:t>
      </w:r>
    </w:p>
    <w:p w:rsidR="00821DDD" w:rsidRDefault="001225A2">
      <w:pPr>
        <w:spacing w:after="14"/>
        <w:ind w:left="888" w:right="430" w:hanging="10"/>
      </w:pPr>
      <w:r>
        <w:t xml:space="preserve">Развитие физических качеств, накопление и обогащение двигательного опыта Формирование потребности и ежедневной двигательной деятельности. </w:t>
      </w:r>
    </w:p>
    <w:p w:rsidR="00821DDD" w:rsidRDefault="001225A2">
      <w:pPr>
        <w:ind w:left="893" w:right="433" w:firstLine="0"/>
      </w:pPr>
      <w:r>
        <w:t xml:space="preserve">Формирование привычки сохранять правильную осанку в различных видах деятельности. </w:t>
      </w:r>
    </w:p>
    <w:p w:rsidR="00821DDD" w:rsidRDefault="001225A2">
      <w:pPr>
        <w:ind w:left="893" w:right="433" w:firstLine="0"/>
      </w:pPr>
      <w:r>
        <w:t xml:space="preserve">Закрепление умения соблюдать заданный темп в ходьбе и беге. </w:t>
      </w:r>
    </w:p>
    <w:p w:rsidR="00821DDD" w:rsidRDefault="001225A2">
      <w:pPr>
        <w:ind w:left="893" w:right="433" w:firstLine="0"/>
      </w:pPr>
      <w:r>
        <w:t xml:space="preserve">Совершенствование активного движения кисти руки при броске. </w:t>
      </w:r>
    </w:p>
    <w:p w:rsidR="00821DDD" w:rsidRDefault="001225A2">
      <w:pPr>
        <w:ind w:left="311" w:right="433"/>
      </w:pPr>
      <w:r>
        <w:t xml:space="preserve">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rsidR="00821DDD" w:rsidRDefault="001225A2">
      <w:pPr>
        <w:ind w:left="893" w:right="433" w:firstLine="0"/>
      </w:pPr>
      <w:r>
        <w:t xml:space="preserve">Развитие физических качеств: силы, быстроты, выносливости, ловкости, гибкости. </w:t>
      </w:r>
    </w:p>
    <w:p w:rsidR="00821DDD" w:rsidRDefault="001225A2">
      <w:pPr>
        <w:ind w:left="311" w:right="433"/>
      </w:pPr>
      <w:r>
        <w:t xml:space="preserve">Упражнения в статическом и динамическом равновесии, на развитие координации движений и ориентировку в пространстве. </w:t>
      </w:r>
    </w:p>
    <w:p w:rsidR="00821DDD" w:rsidRDefault="001225A2">
      <w:pPr>
        <w:ind w:left="311" w:right="433"/>
      </w:pPr>
      <w:r>
        <w:t xml:space="preserve">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 </w:t>
      </w:r>
    </w:p>
    <w:p w:rsidR="00821DDD" w:rsidRDefault="001225A2">
      <w:pPr>
        <w:ind w:left="311" w:right="433"/>
      </w:pPr>
      <w:r>
        <w:t xml:space="preserve">Закрепление умения сочетать разбег с отталкиванием в прыжках на мягкое покрытие, в длину и высоту с разбега. </w:t>
      </w:r>
    </w:p>
    <w:p w:rsidR="00821DDD" w:rsidRDefault="001225A2">
      <w:pPr>
        <w:ind w:left="893" w:right="433" w:firstLine="0"/>
      </w:pPr>
      <w:r>
        <w:t xml:space="preserve">Упражнения в перелезании с пролета на пролет гимнастической стенки по диагонали. </w:t>
      </w:r>
    </w:p>
    <w:p w:rsidR="00821DDD" w:rsidRDefault="001225A2">
      <w:pPr>
        <w:spacing w:after="14"/>
        <w:ind w:right="430" w:firstLine="566"/>
      </w:pPr>
      <w:r>
        <w:t xml:space="preserve">Формирование потребности в двигательной активности и физическом совершенствовании </w:t>
      </w:r>
    </w:p>
    <w:p w:rsidR="00821DDD" w:rsidRDefault="001225A2">
      <w:pPr>
        <w:ind w:left="311" w:right="433"/>
      </w:pPr>
      <w:r>
        <w:t xml:space="preserve">Закрепление умения придумывать варианты игр, комбинировать движения, проявляя творческие способности; самостоятельно организовывать подвижные игры, придумывать собственные игры. </w:t>
      </w:r>
    </w:p>
    <w:p w:rsidR="00821DDD" w:rsidRDefault="001225A2">
      <w:pPr>
        <w:ind w:left="311" w:right="433"/>
      </w:pPr>
      <w:r>
        <w:t xml:space="preserve">Поддержание проявления интереса к физической культуре и спорту, отдельным достижениям в области спорта. </w:t>
      </w:r>
    </w:p>
    <w:p w:rsidR="00821DDD" w:rsidRDefault="001225A2">
      <w:pPr>
        <w:ind w:left="311" w:right="433"/>
      </w:pPr>
      <w:r>
        <w:t xml:space="preserve">Развитие интереса к спортивным играм и упражнениям (городки, бадминтон, баскетбол, настольный теннис, хоккей, футбол). </w:t>
      </w:r>
    </w:p>
    <w:p w:rsidR="00821DDD" w:rsidRDefault="001225A2">
      <w:pPr>
        <w:ind w:left="311" w:right="433"/>
      </w:pPr>
      <w:r>
        <w:t xml:space="preserve">Проведение один раз в месяц физкультурных досугов длительностью до 40 минут, два раза в год – физкультурных праздников (зимний и летний) длительностью до 1 часа. Примерный перечень основных движений, подвижных игр и упражнений </w:t>
      </w:r>
    </w:p>
    <w:p w:rsidR="00821DDD" w:rsidRDefault="001225A2">
      <w:pPr>
        <w:spacing w:after="14"/>
        <w:ind w:left="888" w:right="430" w:hanging="10"/>
      </w:pPr>
      <w:r>
        <w:lastRenderedPageBreak/>
        <w:t xml:space="preserve">Основные движения </w:t>
      </w:r>
    </w:p>
    <w:p w:rsidR="00821DDD" w:rsidRDefault="001225A2">
      <w:pPr>
        <w:ind w:left="311" w:right="433"/>
      </w:pPr>
      <w:r>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 </w:t>
      </w:r>
    </w:p>
    <w:p w:rsidR="00821DDD" w:rsidRDefault="001225A2">
      <w:pPr>
        <w:ind w:left="311" w:right="433"/>
      </w:pPr>
      <w:r>
        <w:t xml:space="preserve">Бег. Бег обычный, на носках, высоко поднимая колено, сильно сгибая ноги назад, выбрасывая прямые ноги вперед, мелким и широким шагом, семенящий бег. </w:t>
      </w:r>
    </w:p>
    <w:p w:rsidR="00821DDD" w:rsidRDefault="001225A2">
      <w:pPr>
        <w:ind w:left="311" w:right="433"/>
      </w:pPr>
      <w:r>
        <w:t xml:space="preserve">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(2-3 раза) в чередовании с ходьбой; челночный бег 3-5 раз по 10 м. Бег на скорость: 30 м примерно за 6,5. – 7,5 секунд к концу года. Кроссовый бег от 500 м. Бег радостный, легкий, неуклюжий, от  опасности и т.д. По  разным  поверхностям:  песку,  земле, траве, асфальту, льду, снегу: (рыхлый, утоптанный).   В гору, с горы,  по ступенькам.  Бег  на  ловкость  на расстояние  20 м.  </w:t>
      </w:r>
    </w:p>
    <w:p w:rsidR="00821DDD" w:rsidRDefault="001225A2">
      <w:pPr>
        <w:ind w:left="311" w:right="433"/>
      </w:pPr>
      <w:r>
        <w:t xml:space="preserve"> Прыжки. Прыжки на двух ногах на месте и с продвижением вперед: длинные, короткие прыжки; по 30 прыжков 3-4 раза в чередовании с ходьбой, с поворотом кругом; продвигаясь вперед на 5-6 м, с зажатым между ног мешочком с песком; через 6-8 набивных мячей последовательно через каждый. Прыжок «слалом». На одной ноге через линию. Прыжки через веревку вперед, назад, вправо и влево, на месте и с продвижением. Прыжки вверх из глубокого приседа. Прыжки в  приседе - «мячик».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Прыжки на мягкое покрытие:  в высоту с разбега (высота до 40); с высоты 40 см.;  в длину с места (около 100 см), в длину с разбега (180-190 см).  Доставая предмет, подвешенный на 25-30 см выше поднятой руки ребенка.  Подпрыгивание на двух ногах, стоя на скамейке, продвигаясь вперед; и по  наклонной плоскости. Многоскоки (8 прыжков с ноги на ногу с продвижением вперед от 10м.) Подскоки. Прыжки на  одной ноге через линию, «слалом», на месте и с продвижением вперед. Преодолеть полосу препятствий, выполняя различные прыжки: на двух ногах, поочередно на правой, левой, с ноги на ногу, подскоками, на высоту, с высоты, чередуя с ходьбой и бегом. Прыжки в длину с места и с разбега в разных ситуациях:  через  ров, лужу, бревно и т.д. </w:t>
      </w:r>
    </w:p>
    <w:p w:rsidR="00821DDD" w:rsidRDefault="001225A2">
      <w:pPr>
        <w:ind w:left="311" w:right="433"/>
      </w:pPr>
      <w:r>
        <w:t xml:space="preserve">Самостоятельное экспериментирование: как влияет поверхность отталкивания на длину  прыжка. </w:t>
      </w:r>
    </w:p>
    <w:p w:rsidR="00821DDD" w:rsidRDefault="001225A2">
      <w:pPr>
        <w:ind w:left="311" w:right="433"/>
      </w:pPr>
      <w:r>
        <w:t xml:space="preserve">Ползание, лазание, равновесие. Ползание на четвереньках по гимнастической скамейке, бревну; ползание на животе по гимнастической скамейке, подтягиваясь руками и отталкиваться ногами. Проползание в трубу, тоннель. Ползание по-пластунски, в упоре на руках без помощи ног, в упоре на ступнях и кистях кверху животом вперед, назад. </w:t>
      </w:r>
    </w:p>
    <w:p w:rsidR="00821DDD" w:rsidRDefault="001225A2">
      <w:pPr>
        <w:ind w:left="311" w:right="433"/>
      </w:pPr>
      <w:r>
        <w:t xml:space="preserve">Пролезание в обруч разными способами; подлезание под дугу, гимнастическую  скамейку несколькими способами подряд (высота 35-50). Лазание по гимнастической стенке с изменением темпа, сохранением координации движений, использованием перекрестного и </w:t>
      </w:r>
      <w:r>
        <w:lastRenderedPageBreak/>
        <w:t xml:space="preserve">одноименного движения рук и  ног, перелезание с пролета на пролет по диагонали. Гимнастические упражнения на стенке: приседания, прогибание, смешанный вис боком, стоя на одной ноге, хватом одноименной руки за перекладину. Спуск с гимнастической лестницы в висе, перехватыванием. </w:t>
      </w:r>
    </w:p>
    <w:p w:rsidR="00821DDD" w:rsidRDefault="001225A2" w:rsidP="00F3077B">
      <w:pPr>
        <w:spacing w:after="0" w:line="259" w:lineRule="auto"/>
        <w:ind w:left="10" w:right="441" w:hanging="10"/>
        <w:jc w:val="left"/>
      </w:pPr>
      <w:r>
        <w:t xml:space="preserve">Выполнение шага польки на гимнастической </w:t>
      </w:r>
      <w:r w:rsidR="00F3077B">
        <w:t xml:space="preserve">скамейке, поворот переступанием, </w:t>
      </w:r>
      <w:r>
        <w:t xml:space="preserve">равновесие в упоре стоя на одном колене. Ходьба по узкой рейке,  веревке (диаметр 1,5-3,0 см), по наклонной доске прямо, приставными шагами на носках. Ходьба по гимнастической скамейке, с перешагиванием через предметы, приседанием, 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 Кружение с закрытыми глазами.  </w:t>
      </w:r>
    </w:p>
    <w:p w:rsidR="00821DDD" w:rsidRDefault="001225A2">
      <w:pPr>
        <w:ind w:left="311" w:right="433"/>
      </w:pPr>
      <w:r>
        <w:t xml:space="preserve">Предметно-манипулятивная деятельность  руками. Перебрасывание мяча друг другу снизу, из-за головы (расстояние 3 - 4 м), из положения сидя, стоя, в движении, через сетку. Бросание мяча вверх, о землю, ловля его двумя руками (не менее 20 раз), одной рукой (не менее 10 раз), с хлопком,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сидя, стоя на коленях); метание в горизонтальную и вертикальную цель (с расстояния 4-5 м), метание в движущуюся цель. Ощупывание, захватывание предметов различными способами. Сжимание, разжимание предметов. Называя их отличия. Разбрасывание и собирание предметов. Использование мяча как зонда для определения поверхности с закрытыми глазами. Катание обруча, колеса наперегонки. Метание летающей тарелки. Перебрасывание обруча, кольца  друг другу.  Обучение народным играм «Лапта», «Лунки», «12 палочек». Самостоятельные эксперименты, опыты при собирании мелких и крупных предметов, переносе малого и большого количества  мячей, разноформенных предметов. Конструирование  предметами разной формы, объема. Лепка снежков, шариков из сырого песка, снеговиков. Чистка снега на скорость. Рисование на асфальте, песке, снеге. Общеразвивающие упражнения /ОРУ/ </w:t>
      </w:r>
    </w:p>
    <w:p w:rsidR="00821DDD" w:rsidRDefault="001225A2">
      <w:pPr>
        <w:ind w:left="311" w:right="433"/>
      </w:pPr>
      <w:r>
        <w:t xml:space="preserve">Упражнения проводятся в течение 5 минут. Каждое упражнение в динамике от 6 до 12 повторений. ОРУ заканчиваются бегом от 1 мин. в сентябре до 5 мин в мае. Общеразвивающие упражнения выполнять без  предметов и с предметами используя обручи, гантели, скамейки, гимнастические палки, флажки, косички,  мячи, кубики, эластичный бинт и т.д.  Выполнять стоя на месте,  стоя на ограниченной площади, в движении. </w:t>
      </w:r>
    </w:p>
    <w:p w:rsidR="00821DDD" w:rsidRDefault="001225A2">
      <w:pPr>
        <w:ind w:left="311" w:right="433"/>
      </w:pPr>
      <w:r>
        <w:t xml:space="preserve">Формировать потребность в ежедневной двигательной деятельности, воспитывать умение сохранять правильную осанку при выполнении упражнений. Учить, самостоятельно проводить ОРУ. Закреплять умение соблюдать заданный темп. Поддерживать интерес к физическим упражнениям как средству укрепления и сохранения здоровья. Воспитывать целеустремленную личность, заботящуюся о своем здоровье. </w:t>
      </w:r>
    </w:p>
    <w:p w:rsidR="00821DDD" w:rsidRDefault="001225A2">
      <w:pPr>
        <w:ind w:left="311" w:right="433"/>
      </w:pPr>
      <w:r>
        <w:t xml:space="preserve">Упражнения для рук и плечевого пояса. Поднимать руки вверх, вперед, в стороны, вставая на носки (из исходного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w:t>
      </w:r>
      <w:r>
        <w:lastRenderedPageBreak/>
        <w:t xml:space="preserve">вращать кистями рук. Разводить и сводить пальцы; поочередно соединять все пальцы с большим. Поднять скамейку вверх, поставить справа/слева/. </w:t>
      </w:r>
    </w:p>
    <w:p w:rsidR="00821DDD" w:rsidRDefault="001225A2">
      <w:pPr>
        <w:ind w:left="311" w:right="433"/>
      </w:pPr>
      <w: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 ноги в этом положении; переносить прямые ноги через скамейку, сидя на ней в упоре сзади. Садиться,  из положения лежа на спине (закрепив ноги) и снова ложиться. Прогибаясь,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 Из основной стойки, выполнять упор присев, упор лежа, упор присев и выход в основную стойку.  </w:t>
      </w:r>
    </w:p>
    <w:p w:rsidR="00821DDD" w:rsidRDefault="001225A2">
      <w:pPr>
        <w:ind w:left="311" w:right="433"/>
      </w:pPr>
      <w:r>
        <w:t xml:space="preserve">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 – назад, держась за опору. Захватывать ступнями ног палку посередине и поворачивать ее на полу. Выполнять прыжки: слалом, «Лягушка», «Заяц», «Кенгуру», «Мячик».  </w:t>
      </w:r>
    </w:p>
    <w:p w:rsidR="00821DDD" w:rsidRDefault="001225A2">
      <w:pPr>
        <w:ind w:left="311" w:right="433"/>
      </w:pPr>
      <w:r>
        <w:t xml:space="preserve">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ограниченной поверхности и т.п. </w:t>
      </w:r>
    </w:p>
    <w:p w:rsidR="00821DDD" w:rsidRDefault="001225A2">
      <w:pPr>
        <w:spacing w:after="14"/>
        <w:ind w:left="888" w:right="430" w:hanging="10"/>
      </w:pPr>
      <w:r>
        <w:t xml:space="preserve">Силовые упражнения для мальчиков </w:t>
      </w:r>
    </w:p>
    <w:p w:rsidR="00821DDD" w:rsidRDefault="001225A2">
      <w:pPr>
        <w:ind w:left="311" w:right="433"/>
      </w:pPr>
      <w:r>
        <w:t xml:space="preserve">Отжимы от скамейки (3-6 раз). Вис на перекладине (5 сек). Вис, согнув ноги (3 сек) Вис завесом (5 сек). «Пружинка» 4 раза. Отжимание от пола (3-5 раз).  Силовые упражнения для девочек </w:t>
      </w:r>
    </w:p>
    <w:p w:rsidR="00821DDD" w:rsidRDefault="001225A2">
      <w:pPr>
        <w:ind w:left="893" w:right="433" w:firstLine="0"/>
      </w:pPr>
      <w:r>
        <w:t xml:space="preserve">Отжимание от скамейки (2-4 раза). Вис на перекладине (4 сек). Вис углом (2 сек). </w:t>
      </w:r>
    </w:p>
    <w:p w:rsidR="00821DDD" w:rsidRDefault="001225A2">
      <w:pPr>
        <w:ind w:left="311" w:right="433"/>
      </w:pPr>
      <w:r>
        <w:t xml:space="preserve">Вис, согнув ноги (от 1 до 5 сек), «Пружинка» 3 раза. Подтягивание на низкой перекладине 3 раза. </w:t>
      </w:r>
    </w:p>
    <w:p w:rsidR="00821DDD" w:rsidRDefault="001225A2">
      <w:pPr>
        <w:spacing w:after="10" w:line="250" w:lineRule="auto"/>
        <w:ind w:left="1531" w:right="1074" w:hanging="10"/>
        <w:jc w:val="center"/>
      </w:pPr>
      <w:r>
        <w:t xml:space="preserve">Строевые упражнения </w:t>
      </w:r>
    </w:p>
    <w:p w:rsidR="00821DDD" w:rsidRDefault="001225A2">
      <w:pPr>
        <w:ind w:left="311" w:right="433"/>
      </w:pPr>
      <w:r>
        <w:t xml:space="preserve">Самостоятельное построение в шеренгу по одному, круг, колонну по одному. Выполнять расчет по порядку в группах из 10 человек. Перестроение из колонны по одному в колонны по два, по три, четыре в движении. Из одного круга в 2-3. Расчет на первый-второй и перестроение из одной шеренги в две. Равнение в шеренге, колонне, кругу. Размыкание и смыкание приставным шагом. Повороты налево, направо, кругом на месте. Движение по диагонали. Уметь выполнять элементы фигурной маршировки без предметов и с  флагштоками. </w:t>
      </w:r>
    </w:p>
    <w:p w:rsidR="00821DDD" w:rsidRDefault="001225A2">
      <w:pPr>
        <w:ind w:left="311" w:right="433"/>
      </w:pPr>
      <w:r>
        <w:t xml:space="preserve">Ритмическая гимнастика. Выполнять  физические упражнения красиво, грациозно, под музыку. Согласовывать ритм движений с музыкальным сопровождением. </w:t>
      </w:r>
    </w:p>
    <w:p w:rsidR="00821DDD" w:rsidRDefault="001225A2">
      <w:pPr>
        <w:ind w:left="311" w:right="433"/>
      </w:pPr>
      <w:r>
        <w:t xml:space="preserve">Дыхательная гимнастика. Уметь выполнять вдох через нос, выдох через рот при выполнении физических  упражнений, дышать ритмично, глубоко, сохраняя ритм выполняемых упражнений. При выполнении дыхательных упражнений уметь следить за своей осанкой. Использовать игры «Воздушный футбол», «Воздушный биллиард», «Полет бабочек», «Летающее перо», «Гонка корабликов». </w:t>
      </w:r>
    </w:p>
    <w:p w:rsidR="00821DDD" w:rsidRDefault="001225A2">
      <w:pPr>
        <w:ind w:left="311" w:right="433"/>
      </w:pPr>
      <w:r>
        <w:lastRenderedPageBreak/>
        <w:t xml:space="preserve">Подвижные игры. Учить детей использовать в самостоятельной деятельности разнообразные по содержанию подвижные игры (в том числе с элементами соревнования), способствующее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   </w:t>
      </w:r>
    </w:p>
    <w:p w:rsidR="00821DDD" w:rsidRDefault="001225A2">
      <w:pPr>
        <w:spacing w:after="10" w:line="250" w:lineRule="auto"/>
        <w:ind w:left="1531" w:right="1074" w:hanging="10"/>
        <w:jc w:val="center"/>
      </w:pPr>
      <w:r>
        <w:t xml:space="preserve">Спортивные упражнения </w:t>
      </w:r>
    </w:p>
    <w:p w:rsidR="00821DDD" w:rsidRDefault="001225A2">
      <w:pPr>
        <w:spacing w:after="14"/>
        <w:ind w:left="888" w:right="430" w:hanging="10"/>
      </w:pPr>
      <w:r>
        <w:t xml:space="preserve">Ходьба на лыжах </w:t>
      </w:r>
    </w:p>
    <w:p w:rsidR="00821DDD" w:rsidRDefault="001225A2">
      <w:pPr>
        <w:ind w:left="311" w:right="433"/>
      </w:pPr>
      <w:r>
        <w:t xml:space="preserve">Идти скользящим шагом по лыжне, заложив руки за спину. Ходить попеременным двухшажным ходом (с палками). Проходить  на лыжах 600м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 </w:t>
      </w:r>
    </w:p>
    <w:p w:rsidR="00821DDD" w:rsidRDefault="001225A2">
      <w:pPr>
        <w:ind w:left="311" w:right="433"/>
      </w:pPr>
      <w:r>
        <w:t xml:space="preserve">Координировать работу рук при различных способах движения по лыжне: попеременный, одновременный, бесшажный, коньковый.  Выполнять повороты  в движении переступанием на 360 гр. Преодолевать препятствия («завал», «наледь», «вода», «под веткой», «заячья петля». Передавать эстафету в лыжной гонке. </w:t>
      </w:r>
    </w:p>
    <w:p w:rsidR="00821DDD" w:rsidRDefault="001225A2">
      <w:pPr>
        <w:ind w:left="311" w:right="433"/>
      </w:pPr>
      <w:r>
        <w:t xml:space="preserve">Игры на лыжах: «Шире шаг», «Кто самый быстрый?», «Встречная эстафета», «Не задень» «Гонка за лидером», «Биатлон», «Полоса препятствий», «Подними предметы», «Гонка с преследованием» и др. </w:t>
      </w:r>
    </w:p>
    <w:p w:rsidR="00821DDD" w:rsidRDefault="001225A2">
      <w:pPr>
        <w:spacing w:after="14"/>
        <w:ind w:left="888" w:right="430" w:hanging="10"/>
      </w:pPr>
      <w:r>
        <w:t xml:space="preserve">Катание на санках. Скольжение. </w:t>
      </w:r>
    </w:p>
    <w:p w:rsidR="00821DDD" w:rsidRDefault="001225A2">
      <w:pPr>
        <w:ind w:left="311" w:right="433"/>
      </w:pPr>
      <w:r>
        <w:t xml:space="preserve">Поднимать во время спуска на санках  заранее положенный предмет (кегля, флажок, снежок и др.) выполнять разнообразные игровое задания: проехать в воротца, попасть снежком в цель, сделать поворот,  задеть колокольчик.  Сидя на санках верхом, отталкиваться короткими палками. Проехать с горки, задеть колокольчик.  Игры – эстафеты с санками. Участвовать в соревнованиях саночников, скатываясь с гор разной высоты,  перепрыгивать через 10 санок подряд. Скольжение. Скользить с разбега по ледяным дорожкам, стоя и присев, на одной ноге, с поворотом.  Скользить с невысокой горки. Скольжение на лыжах-ледянках: на одной, на двух, на скорость. Соревноваться. Играть в керлинг на ледяной дорожке. Соревнование «Кто дальше» Катание на велосипеде, самокате. </w:t>
      </w:r>
    </w:p>
    <w:p w:rsidR="00821DDD" w:rsidRDefault="001225A2">
      <w:pPr>
        <w:ind w:left="311" w:right="433"/>
      </w:pPr>
      <w:r>
        <w:t xml:space="preserve">Ездить на двухколесном велосипеде по прямой, по кругу, змейкой, тормозить. Свободно кататься на самокате.  </w:t>
      </w:r>
    </w:p>
    <w:p w:rsidR="00821DDD" w:rsidRDefault="001225A2">
      <w:pPr>
        <w:ind w:left="311" w:right="433"/>
      </w:pPr>
      <w:r>
        <w:t xml:space="preserve">Ездить на велосипеде без рук. Переставлять предмет с одного места на другое в движении. Участвовать в соревнованиях «Безопасное колесо» Соревноваться в катании на самокате и велосипеде. Свободно кататься на велосипеде, самокате. </w:t>
      </w:r>
    </w:p>
    <w:p w:rsidR="00821DDD" w:rsidRDefault="001225A2">
      <w:pPr>
        <w:ind w:left="893" w:right="433" w:firstLine="0"/>
      </w:pPr>
      <w:r>
        <w:t xml:space="preserve">Игры на велосипеде: «Достань предмет», «Правила дорожного движения» и др. </w:t>
      </w:r>
    </w:p>
    <w:p w:rsidR="00821DDD" w:rsidRDefault="001225A2">
      <w:pPr>
        <w:spacing w:after="14"/>
        <w:ind w:left="888" w:right="430" w:hanging="10"/>
      </w:pPr>
      <w:r>
        <w:t xml:space="preserve">Элементы акробатики </w:t>
      </w:r>
    </w:p>
    <w:p w:rsidR="00821DDD" w:rsidRDefault="001225A2">
      <w:pPr>
        <w:ind w:left="311" w:right="433"/>
      </w:pPr>
      <w:r>
        <w:t xml:space="preserve">Учить выполнять «мост», стойку на руках, полушпагат, «парусник», «лягушку», «полумост», стойку на лопатках, стойку «журавлик». </w:t>
      </w:r>
    </w:p>
    <w:p w:rsidR="00821DDD" w:rsidRDefault="001225A2">
      <w:pPr>
        <w:spacing w:after="10" w:line="250" w:lineRule="auto"/>
        <w:ind w:left="1531" w:right="1069" w:hanging="10"/>
        <w:jc w:val="center"/>
      </w:pPr>
      <w:r>
        <w:t xml:space="preserve">Спортивные игры </w:t>
      </w:r>
    </w:p>
    <w:p w:rsidR="00821DDD" w:rsidRDefault="001225A2">
      <w:pPr>
        <w:spacing w:after="14"/>
        <w:ind w:left="888" w:right="430" w:hanging="10"/>
      </w:pPr>
      <w:r>
        <w:t xml:space="preserve">Футбол </w:t>
      </w:r>
    </w:p>
    <w:p w:rsidR="00821DDD" w:rsidRDefault="001225A2">
      <w:pPr>
        <w:ind w:left="311" w:right="433"/>
      </w:pPr>
      <w:r>
        <w:t xml:space="preserve">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Знать  правила игры,  экипировку футболиста. Выполнять короткий пас в </w:t>
      </w:r>
      <w:r>
        <w:lastRenderedPageBreak/>
        <w:t xml:space="preserve">парах. Остановка катящегося  мяча:  бедром, грудью, подошвой. Уметь выстраивать защитную стенку при выполнении штрафного удара. Выполнять пас в движении Выполнять подкат. Тренировка вратаря: стойка, прыжок, выбивание мяча, ловля летящего мяча двумя руками. Игровые комбинации. Учебные игры «Два нападающих, один защитник»,  «Чеканка», «Ну-ка! Отними!», «Квадрат», «Школа мяча», «Не заходи в зону». Участие в соревнованиях. </w:t>
      </w:r>
    </w:p>
    <w:p w:rsidR="00821DDD" w:rsidRDefault="001225A2">
      <w:pPr>
        <w:ind w:left="311" w:right="433"/>
      </w:pPr>
      <w:r>
        <w:t xml:space="preserve">Элементы хоккея (без коньков – на снегу, на траве). Вести шайбу клюшкой, не отрывая её от шайбы. Прокатывать шайбой клюшку дуг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 Выполнять ведение шайбы на скорость. Прокатывать шайбу в тройках. Знать  простейшие правила игры. </w:t>
      </w:r>
    </w:p>
    <w:p w:rsidR="00821DDD" w:rsidRDefault="001225A2">
      <w:pPr>
        <w:ind w:left="311" w:right="433"/>
      </w:pPr>
      <w:r>
        <w:t xml:space="preserve">Подводящие игры: Эстафеты, «Попади в ворота»,  «Ну-ка! Отними!». Учебная игра. «Школа шайбы». </w:t>
      </w:r>
    </w:p>
    <w:p w:rsidR="00821DDD" w:rsidRDefault="001225A2">
      <w:pPr>
        <w:spacing w:after="14"/>
        <w:ind w:left="888" w:right="430" w:hanging="10"/>
      </w:pPr>
      <w:r>
        <w:t xml:space="preserve">Городки.  </w:t>
      </w:r>
    </w:p>
    <w:p w:rsidR="00821DDD" w:rsidRDefault="001225A2">
      <w:pPr>
        <w:ind w:left="311" w:right="433"/>
      </w:pPr>
      <w:r>
        <w:t xml:space="preserve">Бросать биты сбоку, от плеча, занимая правильное исходное положение. Знать 6-7 фигур. Выбивать городки с полукона и кона при наименьшем количестве бросков бит.  Ввести в освоение игры элементы соревнования.  Уметь играть в игру, знать правила. Знать историю игры.  </w:t>
      </w:r>
    </w:p>
    <w:p w:rsidR="00821DDD" w:rsidRDefault="001225A2">
      <w:pPr>
        <w:spacing w:after="14"/>
        <w:ind w:left="888" w:right="430" w:hanging="10"/>
      </w:pPr>
      <w:r>
        <w:t xml:space="preserve">Элементы баскетбола </w:t>
      </w:r>
    </w:p>
    <w:p w:rsidR="00821DDD" w:rsidRDefault="001225A2">
      <w:pPr>
        <w:ind w:left="311" w:right="433"/>
      </w:pPr>
      <w:r>
        <w:t xml:space="preserve">Передавать мяч друг другу (двумя рукам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 Усвоить основные правила игры. </w:t>
      </w:r>
    </w:p>
    <w:p w:rsidR="00821DDD" w:rsidRDefault="001225A2">
      <w:pPr>
        <w:ind w:left="311" w:right="433"/>
      </w:pPr>
      <w:r>
        <w:t xml:space="preserve">Выполнять передачу ударом в пол правой и левой рукой. Упражнять в выполнении передачи  в движении. Ловить и передавать мяч. Знать правило двойного ведения. </w:t>
      </w:r>
    </w:p>
    <w:p w:rsidR="00821DDD" w:rsidRDefault="001225A2">
      <w:pPr>
        <w:ind w:left="311" w:right="433"/>
      </w:pPr>
      <w:r>
        <w:t xml:space="preserve">Подводящие игры: «Ну-ка! Отними!», «Эстафеты», «Мяч капитану», «Собачка», «Передал. Садись». </w:t>
      </w: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spacing w:after="14"/>
        <w:ind w:left="888" w:right="430" w:hanging="10"/>
      </w:pPr>
      <w:r>
        <w:t xml:space="preserve">Шахматы </w:t>
      </w:r>
    </w:p>
    <w:p w:rsidR="00821DDD" w:rsidRDefault="001225A2">
      <w:pPr>
        <w:ind w:left="311" w:right="433"/>
      </w:pPr>
      <w:r>
        <w:t xml:space="preserve">Обучаясь игре в шахматы, дети учатся быть внимательными, познают дух соперничества и соревнования. Игра в шахматы  подготавливает дошкольника к скорейшему и успешному  постижению  общеобразовательных школьных дисциплин, особенно  математического цикла; воспитывает усидчивость, способствует развитию воображения, укрепляет его память и стимулирует самостоятельное мышление.   </w:t>
      </w:r>
    </w:p>
    <w:p w:rsidR="00821DDD" w:rsidRDefault="001225A2">
      <w:pPr>
        <w:ind w:left="311" w:right="433"/>
      </w:pPr>
      <w:r>
        <w:t xml:space="preserve">Называть фигуры. Делать ходы фигурами. Решает этюды с двумя, тремя фигурами, шахматные задачи. Рокировка. Шахматная нотация, Шахматный квадрат. Оппозиция. </w:t>
      </w:r>
    </w:p>
    <w:p w:rsidR="00821DDD" w:rsidRDefault="001225A2">
      <w:pPr>
        <w:ind w:left="311" w:right="433" w:firstLine="0"/>
      </w:pPr>
      <w:r>
        <w:t xml:space="preserve">Шахматные комбинации. </w:t>
      </w:r>
    </w:p>
    <w:p w:rsidR="00821DDD" w:rsidRDefault="001225A2">
      <w:pPr>
        <w:spacing w:after="14"/>
        <w:ind w:left="888" w:right="430" w:hanging="10"/>
      </w:pPr>
      <w:r>
        <w:t xml:space="preserve">Элементы настольного тенниса </w:t>
      </w:r>
    </w:p>
    <w:p w:rsidR="00821DDD" w:rsidRDefault="001225A2">
      <w:pPr>
        <w:ind w:left="311" w:right="433"/>
      </w:pPr>
      <w:r>
        <w:lastRenderedPageBreak/>
        <w:t xml:space="preserve">Правильно держать ракетку. Выполнять подготовительные упражнения с ракеткой и мечем: подбрасывать и ловить мяч одной рукой, ракеткой с ударом о пол, о стену. Подавать мяч через сетку после его отскока от стола. </w:t>
      </w:r>
    </w:p>
    <w:p w:rsidR="00821DDD" w:rsidRDefault="001225A2">
      <w:pPr>
        <w:ind w:left="311" w:right="433"/>
      </w:pPr>
      <w:r>
        <w:t xml:space="preserve">Бадминтон. Перебрасывание волана на сторону партнера без сетки, через сетку (правильно держа ракетку). Свободное передвижение по площадке во время игры. Подвижные игры </w:t>
      </w:r>
    </w:p>
    <w:p w:rsidR="00821DDD" w:rsidRDefault="001225A2">
      <w:pPr>
        <w:ind w:left="311" w:right="433"/>
      </w:pPr>
      <w:r>
        <w:t xml:space="preserve">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821DDD" w:rsidRDefault="001225A2">
      <w:pPr>
        <w:ind w:left="893" w:right="433" w:firstLine="0"/>
      </w:pPr>
      <w:r>
        <w:t xml:space="preserve">С прыжками. «Лягушки и цапля», «Не попадись», «Волк во рву».  </w:t>
      </w:r>
    </w:p>
    <w:p w:rsidR="00821DDD" w:rsidRDefault="001225A2">
      <w:pPr>
        <w:ind w:left="311" w:right="433"/>
      </w:pPr>
      <w:r>
        <w:t xml:space="preserve">С метанием и ловлей. «Кого назвали, тот ловит мяч», «Стоп», «Кто самый меткий?», «Охотники и звери», «Ловишки с мячом». </w:t>
      </w:r>
    </w:p>
    <w:p w:rsidR="00821DDD" w:rsidRDefault="001225A2">
      <w:pPr>
        <w:ind w:left="893" w:right="433" w:firstLine="0"/>
      </w:pPr>
      <w:r>
        <w:t xml:space="preserve">С ползанием и лазаньем. «Перелет птиц», «Ловля обезьян». </w:t>
      </w:r>
    </w:p>
    <w:p w:rsidR="00821DDD" w:rsidRDefault="001225A2">
      <w:pPr>
        <w:ind w:left="893" w:right="433" w:firstLine="0"/>
      </w:pPr>
      <w:r>
        <w:t xml:space="preserve">Эстафеты. «Веселые соревнования», «Дорожка препятствий». </w:t>
      </w:r>
    </w:p>
    <w:p w:rsidR="00821DDD" w:rsidRDefault="001225A2">
      <w:pPr>
        <w:ind w:left="311" w:right="433"/>
      </w:pPr>
      <w:r>
        <w:t xml:space="preserve">С элементами соревнования. «Кто скорее добежит через препятствия к флажку?», «Чья команда забросит в корзину больше мячей?». </w:t>
      </w:r>
    </w:p>
    <w:p w:rsidR="00821DDD" w:rsidRDefault="001225A2">
      <w:pPr>
        <w:ind w:left="893" w:right="433" w:firstLine="0"/>
      </w:pPr>
      <w:r>
        <w:t xml:space="preserve">Народные игры. «Гори, гори ясно!», лапта. </w:t>
      </w:r>
    </w:p>
    <w:p w:rsidR="00821DDD" w:rsidRDefault="001225A2">
      <w:pPr>
        <w:spacing w:after="14"/>
        <w:ind w:left="888" w:right="430" w:hanging="10"/>
      </w:pPr>
      <w:r>
        <w:t xml:space="preserve">Сохранение и укрепление физического и психического здоровья детей </w:t>
      </w:r>
    </w:p>
    <w:p w:rsidR="00821DDD" w:rsidRDefault="001225A2">
      <w:pPr>
        <w:ind w:left="311" w:right="433"/>
      </w:pPr>
      <w:r>
        <w:t xml:space="preserve">Развитие творчества, самостоятельности, инициативы в двигательных действиях, осознанного отношения к ним, способности к самоконтролю, самооценке при выполнении движений. </w:t>
      </w:r>
    </w:p>
    <w:p w:rsidR="00821DDD" w:rsidRDefault="001225A2">
      <w:pPr>
        <w:ind w:left="893" w:right="433" w:firstLine="0"/>
      </w:pPr>
      <w:r>
        <w:t xml:space="preserve">Формирование у дошкольников интереса и любви к спорту, к физическим упражнениям. </w:t>
      </w:r>
    </w:p>
    <w:p w:rsidR="00821DDD" w:rsidRDefault="001225A2">
      <w:pPr>
        <w:ind w:left="311" w:right="433"/>
      </w:pPr>
      <w:r>
        <w:t xml:space="preserve">Проведение под руководством медицинских работников различных видов закаливающих процедур с учетом индивидуальных особенностей детей. </w:t>
      </w:r>
    </w:p>
    <w:p w:rsidR="00821DDD" w:rsidRDefault="001225A2">
      <w:pPr>
        <w:ind w:left="893" w:right="433" w:firstLine="0"/>
      </w:pPr>
      <w:r>
        <w:t xml:space="preserve">Ежедневная утренняя гимнастика продолжительностью 10-12 минут. </w:t>
      </w:r>
    </w:p>
    <w:p w:rsidR="00821DDD" w:rsidRDefault="001225A2">
      <w:pPr>
        <w:ind w:left="311" w:right="433"/>
      </w:pPr>
      <w:r>
        <w:t xml:space="preserve">В процессе образовательной деятельности, требующей высокой умственной нагрузки, и в середине времени, ответственного на непрерывную образовательную деятельность, проводят физкультминутку длительностью 1-3 минуты. </w:t>
      </w:r>
    </w:p>
    <w:p w:rsidR="00821DDD" w:rsidRDefault="001225A2">
      <w:pPr>
        <w:ind w:left="311" w:right="433"/>
      </w:pPr>
      <w:r>
        <w:t xml:space="preserve">Обеспечение оптимальной двигательной активности детей в течение всего дня в ходе подвижных, спортивных, народных игры и физических упражнений. </w:t>
      </w:r>
    </w:p>
    <w:p w:rsidR="00821DDD" w:rsidRDefault="001225A2">
      <w:pPr>
        <w:spacing w:after="14"/>
        <w:ind w:left="888" w:right="430" w:hanging="10"/>
      </w:pPr>
      <w:r>
        <w:t xml:space="preserve">Воспитание культурно-гигиенических навыков </w:t>
      </w:r>
    </w:p>
    <w:p w:rsidR="00821DDD" w:rsidRDefault="001225A2">
      <w:pPr>
        <w:ind w:left="311" w:right="433"/>
      </w:pPr>
      <w:r>
        <w:t xml:space="preserve">Воспитание привычки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внешнем видом, быстро раздеваться и одеваться, вешать одежду в определенном порядке, следить за чистотой одежды и обуви. </w:t>
      </w:r>
    </w:p>
    <w:p w:rsidR="00821DDD" w:rsidRDefault="001225A2">
      <w:pPr>
        <w:ind w:left="893" w:right="433" w:firstLine="0"/>
      </w:pPr>
      <w:r>
        <w:t xml:space="preserve">Закрепление умения аккуратно пользоваться столовыми приборами. </w:t>
      </w:r>
    </w:p>
    <w:p w:rsidR="00821DDD" w:rsidRDefault="001225A2">
      <w:pPr>
        <w:ind w:left="893" w:right="433" w:firstLine="0"/>
      </w:pPr>
      <w:r>
        <w:t xml:space="preserve">Закрепление умения обращаться с просьбой, благодарить. </w:t>
      </w:r>
    </w:p>
    <w:p w:rsidR="00821DDD" w:rsidRDefault="001225A2">
      <w:pPr>
        <w:spacing w:after="14"/>
        <w:ind w:left="888" w:right="430" w:hanging="10"/>
      </w:pPr>
      <w:r>
        <w:t xml:space="preserve">Формирование начальных представлений о здоровом образе жизни </w:t>
      </w:r>
    </w:p>
    <w:p w:rsidR="00821DDD" w:rsidRDefault="001225A2">
      <w:pPr>
        <w:ind w:left="893" w:right="433" w:firstLine="0"/>
      </w:pPr>
      <w:r>
        <w:t xml:space="preserve">Знакомство детей с особенностями строения и функциями организма человека. </w:t>
      </w:r>
    </w:p>
    <w:p w:rsidR="00821DDD" w:rsidRDefault="001225A2">
      <w:pPr>
        <w:ind w:left="311" w:right="433"/>
      </w:pPr>
      <w:r>
        <w:lastRenderedPageBreak/>
        <w:t xml:space="preserve">Расширение представлений детей о рациональном питании (объем пищи, последовательность ее приема, разнообразие в питании, питьевой режим). </w:t>
      </w:r>
    </w:p>
    <w:p w:rsidR="00821DDD" w:rsidRDefault="001225A2">
      <w:pPr>
        <w:ind w:left="311" w:right="433"/>
      </w:pPr>
      <w:r>
        <w:t xml:space="preserve">Формирование представлений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821DDD" w:rsidRDefault="001225A2">
      <w:pPr>
        <w:ind w:left="893" w:right="433" w:firstLine="0"/>
      </w:pPr>
      <w:r>
        <w:t xml:space="preserve">Формирование представлений об активном отдыхе. </w:t>
      </w:r>
    </w:p>
    <w:p w:rsidR="00821DDD" w:rsidRDefault="001225A2">
      <w:pPr>
        <w:ind w:left="311" w:right="433"/>
      </w:pPr>
      <w:r>
        <w:t xml:space="preserve">Расширение представлений о правилах и видах закаливания, о пользе закаливающих процедур. </w:t>
      </w:r>
    </w:p>
    <w:p w:rsidR="00821DDD" w:rsidRDefault="001225A2">
      <w:pPr>
        <w:spacing w:after="31"/>
        <w:ind w:left="311" w:right="433"/>
      </w:pPr>
      <w:r>
        <w:t xml:space="preserve">Расширение представлений о роли солнечного света, воздуха и воды в жизни человека и их влиянии на здоровье. </w:t>
      </w:r>
    </w:p>
    <w:p w:rsidR="00821DDD" w:rsidRDefault="00821DDD">
      <w:pPr>
        <w:spacing w:after="0" w:line="259" w:lineRule="auto"/>
        <w:ind w:left="494" w:right="0" w:firstLine="0"/>
        <w:jc w:val="center"/>
      </w:pPr>
    </w:p>
    <w:p w:rsidR="00821DDD" w:rsidRDefault="001225A2">
      <w:pPr>
        <w:pStyle w:val="2"/>
        <w:ind w:left="1238" w:right="814" w:firstLine="86"/>
      </w:pPr>
      <w:r>
        <w:t xml:space="preserve">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21DDD" w:rsidRDefault="00821DDD">
      <w:pPr>
        <w:spacing w:after="0" w:line="259" w:lineRule="auto"/>
        <w:ind w:left="893" w:right="0" w:firstLine="0"/>
        <w:jc w:val="left"/>
      </w:pPr>
    </w:p>
    <w:tbl>
      <w:tblPr>
        <w:tblStyle w:val="TableGrid"/>
        <w:tblW w:w="10027" w:type="dxa"/>
        <w:tblInd w:w="326" w:type="dxa"/>
        <w:tblCellMar>
          <w:top w:w="7" w:type="dxa"/>
          <w:left w:w="110" w:type="dxa"/>
          <w:right w:w="43" w:type="dxa"/>
        </w:tblCellMar>
        <w:tblLook w:val="04A0"/>
      </w:tblPr>
      <w:tblGrid>
        <w:gridCol w:w="1995"/>
        <w:gridCol w:w="3323"/>
        <w:gridCol w:w="2691"/>
        <w:gridCol w:w="2018"/>
      </w:tblGrid>
      <w:tr w:rsidR="00821DDD">
        <w:trPr>
          <w:trHeight w:val="288"/>
        </w:trPr>
        <w:tc>
          <w:tcPr>
            <w:tcW w:w="2366" w:type="dxa"/>
            <w:vMerge w:val="restart"/>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Образовательная область </w:t>
            </w:r>
          </w:p>
        </w:tc>
        <w:tc>
          <w:tcPr>
            <w:tcW w:w="2194" w:type="dxa"/>
            <w:vMerge w:val="restart"/>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Виды детской деятельности </w:t>
            </w:r>
          </w:p>
        </w:tc>
        <w:tc>
          <w:tcPr>
            <w:tcW w:w="5467" w:type="dxa"/>
            <w:gridSpan w:val="2"/>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1" w:firstLine="0"/>
              <w:jc w:val="center"/>
            </w:pPr>
            <w:r>
              <w:t xml:space="preserve">Формы  образовательной  деятельности </w:t>
            </w:r>
          </w:p>
        </w:tc>
      </w:tr>
      <w:tr w:rsidR="00821DDD">
        <w:trPr>
          <w:trHeight w:val="514"/>
        </w:trPr>
        <w:tc>
          <w:tcPr>
            <w:tcW w:w="0" w:type="auto"/>
            <w:vMerge/>
            <w:tcBorders>
              <w:top w:val="nil"/>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Младший дошкольный  возраст </w:t>
            </w:r>
          </w:p>
        </w:tc>
        <w:tc>
          <w:tcPr>
            <w:tcW w:w="255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Старший дошкольный возраст </w:t>
            </w:r>
          </w:p>
        </w:tc>
      </w:tr>
      <w:tr w:rsidR="00821DDD">
        <w:trPr>
          <w:trHeight w:val="7819"/>
        </w:trPr>
        <w:tc>
          <w:tcPr>
            <w:tcW w:w="23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lastRenderedPageBreak/>
              <w:t xml:space="preserve">«Физическое развитие» </w:t>
            </w:r>
          </w:p>
        </w:tc>
        <w:tc>
          <w:tcPr>
            <w:tcW w:w="219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двигательная, коммуникативная, познавательноисследовательская, игровая, музыкальная </w:t>
            </w:r>
          </w:p>
        </w:tc>
        <w:tc>
          <w:tcPr>
            <w:tcW w:w="2914"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32"/>
              </w:numPr>
              <w:spacing w:after="48" w:line="237" w:lineRule="auto"/>
              <w:ind w:left="284" w:right="0" w:hanging="178"/>
              <w:jc w:val="left"/>
            </w:pPr>
            <w:r>
              <w:t xml:space="preserve">Игровая беседа с элементами </w:t>
            </w:r>
          </w:p>
          <w:p w:rsidR="00821DDD" w:rsidRDefault="001225A2">
            <w:pPr>
              <w:numPr>
                <w:ilvl w:val="0"/>
                <w:numId w:val="32"/>
              </w:numPr>
              <w:spacing w:after="0" w:line="259" w:lineRule="auto"/>
              <w:ind w:left="284" w:right="0" w:hanging="178"/>
              <w:jc w:val="left"/>
            </w:pPr>
            <w:r>
              <w:t xml:space="preserve">движений </w:t>
            </w:r>
          </w:p>
          <w:p w:rsidR="00821DDD" w:rsidRDefault="001225A2">
            <w:pPr>
              <w:numPr>
                <w:ilvl w:val="0"/>
                <w:numId w:val="32"/>
              </w:numPr>
              <w:spacing w:after="0" w:line="259" w:lineRule="auto"/>
              <w:ind w:left="284" w:right="0" w:hanging="178"/>
              <w:jc w:val="left"/>
            </w:pPr>
            <w:r>
              <w:t xml:space="preserve">Игра </w:t>
            </w:r>
          </w:p>
          <w:p w:rsidR="00821DDD" w:rsidRDefault="001225A2">
            <w:pPr>
              <w:numPr>
                <w:ilvl w:val="0"/>
                <w:numId w:val="32"/>
              </w:numPr>
              <w:spacing w:after="0" w:line="259" w:lineRule="auto"/>
              <w:ind w:left="284" w:right="0" w:hanging="178"/>
              <w:jc w:val="left"/>
            </w:pPr>
            <w:r>
              <w:t xml:space="preserve">Утренняя гимнастика </w:t>
            </w:r>
          </w:p>
          <w:p w:rsidR="00821DDD" w:rsidRDefault="001225A2">
            <w:pPr>
              <w:numPr>
                <w:ilvl w:val="0"/>
                <w:numId w:val="32"/>
              </w:numPr>
              <w:spacing w:after="48" w:line="237" w:lineRule="auto"/>
              <w:ind w:left="284" w:right="0" w:hanging="178"/>
              <w:jc w:val="left"/>
            </w:pPr>
            <w:r>
              <w:t xml:space="preserve">Интегративная деятельность </w:t>
            </w:r>
          </w:p>
          <w:p w:rsidR="00821DDD" w:rsidRDefault="001225A2">
            <w:pPr>
              <w:numPr>
                <w:ilvl w:val="0"/>
                <w:numId w:val="32"/>
              </w:numPr>
              <w:spacing w:after="0" w:line="259" w:lineRule="auto"/>
              <w:ind w:left="284" w:right="0" w:hanging="178"/>
              <w:jc w:val="left"/>
            </w:pPr>
            <w:r>
              <w:t xml:space="preserve">Упражнения </w:t>
            </w:r>
          </w:p>
          <w:p w:rsidR="00821DDD" w:rsidRDefault="001225A2">
            <w:pPr>
              <w:numPr>
                <w:ilvl w:val="0"/>
                <w:numId w:val="32"/>
              </w:numPr>
              <w:spacing w:after="0" w:line="259" w:lineRule="auto"/>
              <w:ind w:left="284" w:right="0" w:hanging="178"/>
              <w:jc w:val="left"/>
            </w:pPr>
            <w:r>
              <w:t xml:space="preserve">Экспериментирование </w:t>
            </w:r>
          </w:p>
          <w:p w:rsidR="00821DDD" w:rsidRDefault="001225A2">
            <w:pPr>
              <w:numPr>
                <w:ilvl w:val="0"/>
                <w:numId w:val="32"/>
              </w:numPr>
              <w:spacing w:after="0" w:line="259" w:lineRule="auto"/>
              <w:ind w:left="284" w:right="0" w:hanging="178"/>
              <w:jc w:val="left"/>
            </w:pPr>
            <w:r>
              <w:t xml:space="preserve">Ситуативный разговор </w:t>
            </w:r>
          </w:p>
          <w:p w:rsidR="00821DDD" w:rsidRDefault="001225A2">
            <w:pPr>
              <w:numPr>
                <w:ilvl w:val="0"/>
                <w:numId w:val="32"/>
              </w:numPr>
              <w:spacing w:after="0" w:line="259" w:lineRule="auto"/>
              <w:ind w:left="284" w:right="0" w:hanging="178"/>
              <w:jc w:val="left"/>
            </w:pPr>
            <w:r>
              <w:t xml:space="preserve">Беседа </w:t>
            </w:r>
          </w:p>
          <w:p w:rsidR="00821DDD" w:rsidRDefault="001225A2">
            <w:pPr>
              <w:numPr>
                <w:ilvl w:val="0"/>
                <w:numId w:val="32"/>
              </w:numPr>
              <w:spacing w:after="0" w:line="259" w:lineRule="auto"/>
              <w:ind w:left="284" w:right="0" w:hanging="178"/>
              <w:jc w:val="left"/>
            </w:pPr>
            <w:r>
              <w:t xml:space="preserve">Рассказ </w:t>
            </w:r>
          </w:p>
          <w:p w:rsidR="00821DDD" w:rsidRDefault="001225A2">
            <w:pPr>
              <w:numPr>
                <w:ilvl w:val="0"/>
                <w:numId w:val="32"/>
              </w:numPr>
              <w:spacing w:after="0" w:line="259" w:lineRule="auto"/>
              <w:ind w:left="284" w:right="0" w:hanging="178"/>
              <w:jc w:val="left"/>
            </w:pPr>
            <w:r>
              <w:t xml:space="preserve">Чтение </w:t>
            </w:r>
          </w:p>
          <w:p w:rsidR="00821DDD" w:rsidRDefault="001225A2">
            <w:pPr>
              <w:numPr>
                <w:ilvl w:val="0"/>
                <w:numId w:val="32"/>
              </w:numPr>
              <w:spacing w:after="0" w:line="259" w:lineRule="auto"/>
              <w:ind w:left="284" w:right="0" w:hanging="178"/>
              <w:jc w:val="left"/>
            </w:pPr>
            <w:r>
              <w:t xml:space="preserve">Проблемная ситуация </w:t>
            </w:r>
          </w:p>
          <w:p w:rsidR="00821DDD" w:rsidRDefault="00821DDD">
            <w:pPr>
              <w:spacing w:after="0" w:line="259" w:lineRule="auto"/>
              <w:ind w:left="0"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821DDD" w:rsidRDefault="001225A2">
            <w:pPr>
              <w:spacing w:after="2" w:line="238" w:lineRule="auto"/>
              <w:ind w:left="0" w:right="59" w:firstLine="0"/>
            </w:pPr>
            <w:r>
              <w:t xml:space="preserve">Подвижные  игры, игровые упражнения, спортивные игры и </w:t>
            </w:r>
          </w:p>
          <w:p w:rsidR="00821DDD" w:rsidRDefault="001225A2">
            <w:pPr>
              <w:spacing w:after="5" w:line="236" w:lineRule="auto"/>
              <w:ind w:left="0" w:right="0" w:firstLine="0"/>
              <w:jc w:val="left"/>
            </w:pPr>
            <w:r>
              <w:t>упражнения, двигательная</w:t>
            </w:r>
          </w:p>
          <w:p w:rsidR="00821DDD" w:rsidRDefault="001225A2">
            <w:pPr>
              <w:tabs>
                <w:tab w:val="right" w:pos="2400"/>
              </w:tabs>
              <w:spacing w:after="0" w:line="259" w:lineRule="auto"/>
              <w:ind w:left="0" w:right="0" w:firstLine="0"/>
              <w:jc w:val="left"/>
            </w:pPr>
            <w:r>
              <w:t xml:space="preserve">активность </w:t>
            </w:r>
            <w:r>
              <w:tab/>
              <w:t>на</w:t>
            </w:r>
          </w:p>
          <w:p w:rsidR="00821DDD" w:rsidRDefault="001225A2">
            <w:pPr>
              <w:spacing w:after="2" w:line="238" w:lineRule="auto"/>
              <w:ind w:left="0" w:right="58" w:firstLine="0"/>
            </w:pPr>
            <w:r>
              <w:t xml:space="preserve">прогулке, физкультурные занятия, гимнастика, физкультминутки, игры-имитации, физкультурные досуги и праздники, </w:t>
            </w:r>
          </w:p>
          <w:p w:rsidR="00821DDD" w:rsidRDefault="001225A2">
            <w:pPr>
              <w:spacing w:after="11" w:line="236" w:lineRule="auto"/>
              <w:ind w:left="0" w:right="0" w:firstLine="0"/>
              <w:jc w:val="left"/>
            </w:pPr>
            <w:r>
              <w:t xml:space="preserve">эстафеты, соревнования, </w:t>
            </w:r>
            <w:r>
              <w:tab/>
              <w:t xml:space="preserve">дни </w:t>
            </w:r>
          </w:p>
          <w:p w:rsidR="00821DDD" w:rsidRDefault="001225A2">
            <w:pPr>
              <w:spacing w:after="0" w:line="238" w:lineRule="auto"/>
              <w:ind w:left="0" w:right="58" w:firstLine="0"/>
            </w:pPr>
            <w:r>
              <w:t xml:space="preserve">здоровья, туристические прогулки, экскурсии, упражнения на развитие мелкой </w:t>
            </w:r>
          </w:p>
          <w:p w:rsidR="00821DDD" w:rsidRDefault="001225A2">
            <w:pPr>
              <w:spacing w:after="0" w:line="259" w:lineRule="auto"/>
              <w:ind w:left="0" w:right="59" w:firstLine="0"/>
            </w:pPr>
            <w:r>
              <w:t xml:space="preserve">моторики,  дидактические игры, гимнастика после сна, закаливающие процедуры, беседы, игровые проблемные ситуации,  викторины, реализация проектов. </w:t>
            </w:r>
          </w:p>
        </w:tc>
      </w:tr>
      <w:tr w:rsidR="00821DDD">
        <w:trPr>
          <w:trHeight w:val="2011"/>
        </w:trPr>
        <w:tc>
          <w:tcPr>
            <w:tcW w:w="23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lastRenderedPageBreak/>
              <w:t xml:space="preserve">«Социально - коммуникативная» </w:t>
            </w:r>
          </w:p>
        </w:tc>
        <w:tc>
          <w:tcPr>
            <w:tcW w:w="2194"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0" w:right="0" w:firstLine="0"/>
              <w:jc w:val="left"/>
            </w:pPr>
            <w:r>
              <w:t xml:space="preserve">игровая, коммуникативная, </w:t>
            </w:r>
          </w:p>
          <w:p w:rsidR="00821DDD" w:rsidRDefault="001225A2">
            <w:pPr>
              <w:spacing w:after="0" w:line="259" w:lineRule="auto"/>
              <w:ind w:left="0" w:right="0" w:firstLine="0"/>
              <w:jc w:val="left"/>
            </w:pPr>
            <w:r>
              <w:t xml:space="preserve">трудовая, познавательноисследовательская, музыкальная, восприятие </w:t>
            </w:r>
          </w:p>
        </w:tc>
        <w:tc>
          <w:tcPr>
            <w:tcW w:w="2914"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33"/>
              </w:numPr>
              <w:spacing w:after="0" w:line="259" w:lineRule="auto"/>
              <w:ind w:right="0" w:hanging="283"/>
              <w:jc w:val="left"/>
            </w:pPr>
            <w:r>
              <w:t xml:space="preserve">Игровое упражнение </w:t>
            </w:r>
          </w:p>
          <w:p w:rsidR="00821DDD" w:rsidRDefault="001225A2">
            <w:pPr>
              <w:numPr>
                <w:ilvl w:val="0"/>
                <w:numId w:val="33"/>
              </w:numPr>
              <w:spacing w:after="0" w:line="259" w:lineRule="auto"/>
              <w:ind w:right="0" w:hanging="283"/>
              <w:jc w:val="left"/>
            </w:pPr>
            <w:r>
              <w:t xml:space="preserve">Индивидуальная игра </w:t>
            </w:r>
          </w:p>
          <w:p w:rsidR="00821DDD" w:rsidRDefault="001225A2">
            <w:pPr>
              <w:numPr>
                <w:ilvl w:val="0"/>
                <w:numId w:val="33"/>
              </w:numPr>
              <w:spacing w:after="49" w:line="237" w:lineRule="auto"/>
              <w:ind w:right="0" w:hanging="283"/>
              <w:jc w:val="left"/>
            </w:pPr>
            <w:r>
              <w:t xml:space="preserve">Совместная с воспитателем игра </w:t>
            </w:r>
          </w:p>
          <w:p w:rsidR="00821DDD" w:rsidRDefault="001225A2">
            <w:pPr>
              <w:numPr>
                <w:ilvl w:val="0"/>
                <w:numId w:val="33"/>
              </w:numPr>
              <w:spacing w:after="0" w:line="259" w:lineRule="auto"/>
              <w:ind w:right="0" w:hanging="283"/>
              <w:jc w:val="left"/>
            </w:pPr>
            <w:r>
              <w:t xml:space="preserve">Совместная со сверстниками игра (парная, в малой </w:t>
            </w:r>
          </w:p>
        </w:tc>
        <w:tc>
          <w:tcPr>
            <w:tcW w:w="255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7" w:firstLine="0"/>
            </w:pPr>
            <w:r>
              <w:t xml:space="preserve">Игры с правилами, дидактические  и творческие игры, беседы, досуги, праздники и развлечения,  игровые и </w:t>
            </w:r>
            <w:r>
              <w:tab/>
              <w:t xml:space="preserve">бытовые </w:t>
            </w:r>
          </w:p>
        </w:tc>
      </w:tr>
    </w:tbl>
    <w:p w:rsidR="00821DDD" w:rsidRDefault="00821DDD">
      <w:pPr>
        <w:spacing w:after="0" w:line="259" w:lineRule="auto"/>
        <w:ind w:left="-806" w:right="338" w:firstLine="0"/>
        <w:jc w:val="left"/>
      </w:pPr>
    </w:p>
    <w:tbl>
      <w:tblPr>
        <w:tblStyle w:val="TableGrid"/>
        <w:tblW w:w="10027" w:type="dxa"/>
        <w:tblInd w:w="326" w:type="dxa"/>
        <w:tblCellMar>
          <w:top w:w="7" w:type="dxa"/>
        </w:tblCellMar>
        <w:tblLook w:val="04A0"/>
      </w:tblPr>
      <w:tblGrid>
        <w:gridCol w:w="1622"/>
        <w:gridCol w:w="3290"/>
        <w:gridCol w:w="2848"/>
        <w:gridCol w:w="2374"/>
        <w:gridCol w:w="206"/>
      </w:tblGrid>
      <w:tr w:rsidR="00821DDD">
        <w:trPr>
          <w:trHeight w:val="7229"/>
        </w:trPr>
        <w:tc>
          <w:tcPr>
            <w:tcW w:w="2366" w:type="dxa"/>
            <w:tcBorders>
              <w:top w:val="single" w:sz="4" w:space="0" w:color="000000"/>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c>
          <w:tcPr>
            <w:tcW w:w="219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10" w:right="0" w:firstLine="0"/>
              <w:jc w:val="left"/>
            </w:pPr>
            <w:r>
              <w:t xml:space="preserve">художественной литературы, изобразительная, двигательная. </w:t>
            </w:r>
          </w:p>
        </w:tc>
        <w:tc>
          <w:tcPr>
            <w:tcW w:w="2914" w:type="dxa"/>
            <w:tcBorders>
              <w:top w:val="single" w:sz="4" w:space="0" w:color="000000"/>
              <w:left w:val="single" w:sz="4" w:space="0" w:color="000000"/>
              <w:bottom w:val="single" w:sz="4" w:space="0" w:color="000000"/>
              <w:right w:val="single" w:sz="4" w:space="0" w:color="000000"/>
            </w:tcBorders>
          </w:tcPr>
          <w:p w:rsidR="00821DDD" w:rsidRDefault="001225A2">
            <w:pPr>
              <w:spacing w:after="20" w:line="259" w:lineRule="auto"/>
              <w:ind w:left="394" w:right="0" w:firstLine="0"/>
              <w:jc w:val="left"/>
            </w:pPr>
            <w:r>
              <w:t xml:space="preserve">группе) </w:t>
            </w:r>
          </w:p>
          <w:p w:rsidR="00821DDD" w:rsidRDefault="001225A2">
            <w:pPr>
              <w:numPr>
                <w:ilvl w:val="0"/>
                <w:numId w:val="34"/>
              </w:numPr>
              <w:spacing w:after="0" w:line="259" w:lineRule="auto"/>
              <w:ind w:left="393" w:right="0" w:hanging="283"/>
              <w:jc w:val="left"/>
            </w:pPr>
            <w:r>
              <w:t xml:space="preserve">Игра </w:t>
            </w:r>
          </w:p>
          <w:p w:rsidR="00821DDD" w:rsidRDefault="001225A2">
            <w:pPr>
              <w:numPr>
                <w:ilvl w:val="0"/>
                <w:numId w:val="34"/>
              </w:numPr>
              <w:spacing w:after="0" w:line="259" w:lineRule="auto"/>
              <w:ind w:left="393" w:right="0" w:hanging="283"/>
              <w:jc w:val="left"/>
            </w:pPr>
            <w:r>
              <w:t xml:space="preserve">Чтение </w:t>
            </w:r>
          </w:p>
          <w:p w:rsidR="00821DDD" w:rsidRDefault="001225A2">
            <w:pPr>
              <w:numPr>
                <w:ilvl w:val="0"/>
                <w:numId w:val="34"/>
              </w:numPr>
              <w:spacing w:after="0" w:line="259" w:lineRule="auto"/>
              <w:ind w:left="393" w:right="0" w:hanging="283"/>
              <w:jc w:val="left"/>
            </w:pPr>
            <w:r>
              <w:t xml:space="preserve">Беседа </w:t>
            </w:r>
          </w:p>
          <w:p w:rsidR="00821DDD" w:rsidRDefault="001225A2">
            <w:pPr>
              <w:numPr>
                <w:ilvl w:val="0"/>
                <w:numId w:val="34"/>
              </w:numPr>
              <w:spacing w:after="0" w:line="259" w:lineRule="auto"/>
              <w:ind w:left="393" w:right="0" w:hanging="283"/>
              <w:jc w:val="left"/>
            </w:pPr>
            <w:r>
              <w:t xml:space="preserve">Наблюдение </w:t>
            </w:r>
          </w:p>
          <w:p w:rsidR="00821DDD" w:rsidRDefault="001225A2">
            <w:pPr>
              <w:numPr>
                <w:ilvl w:val="0"/>
                <w:numId w:val="34"/>
              </w:numPr>
              <w:spacing w:after="0" w:line="259" w:lineRule="auto"/>
              <w:ind w:left="393" w:right="0" w:hanging="283"/>
              <w:jc w:val="left"/>
            </w:pPr>
            <w:r>
              <w:t xml:space="preserve">Рассматривание </w:t>
            </w:r>
          </w:p>
          <w:p w:rsidR="00821DDD" w:rsidRDefault="001225A2">
            <w:pPr>
              <w:numPr>
                <w:ilvl w:val="0"/>
                <w:numId w:val="34"/>
              </w:numPr>
              <w:spacing w:after="0" w:line="259" w:lineRule="auto"/>
              <w:ind w:left="393" w:right="0" w:hanging="283"/>
              <w:jc w:val="left"/>
            </w:pPr>
            <w:r>
              <w:t xml:space="preserve">Чтение </w:t>
            </w:r>
          </w:p>
          <w:p w:rsidR="00821DDD" w:rsidRDefault="001225A2">
            <w:pPr>
              <w:numPr>
                <w:ilvl w:val="0"/>
                <w:numId w:val="34"/>
              </w:numPr>
              <w:spacing w:after="48" w:line="237" w:lineRule="auto"/>
              <w:ind w:left="393" w:right="0" w:hanging="283"/>
              <w:jc w:val="left"/>
            </w:pPr>
            <w:r>
              <w:t xml:space="preserve">Педагогическая ситуация </w:t>
            </w:r>
          </w:p>
          <w:p w:rsidR="00821DDD" w:rsidRDefault="001225A2">
            <w:pPr>
              <w:numPr>
                <w:ilvl w:val="0"/>
                <w:numId w:val="34"/>
              </w:numPr>
              <w:spacing w:after="0" w:line="259" w:lineRule="auto"/>
              <w:ind w:left="393" w:right="0" w:hanging="283"/>
              <w:jc w:val="left"/>
            </w:pPr>
            <w:r>
              <w:t xml:space="preserve">Праздник </w:t>
            </w:r>
          </w:p>
          <w:p w:rsidR="00821DDD" w:rsidRDefault="001225A2">
            <w:pPr>
              <w:numPr>
                <w:ilvl w:val="0"/>
                <w:numId w:val="34"/>
              </w:numPr>
              <w:spacing w:after="0" w:line="259" w:lineRule="auto"/>
              <w:ind w:left="393" w:right="0" w:hanging="283"/>
              <w:jc w:val="left"/>
            </w:pPr>
            <w:r>
              <w:t xml:space="preserve">Экскурсия </w:t>
            </w:r>
          </w:p>
          <w:p w:rsidR="00821DDD" w:rsidRDefault="001225A2">
            <w:pPr>
              <w:numPr>
                <w:ilvl w:val="0"/>
                <w:numId w:val="34"/>
              </w:numPr>
              <w:spacing w:after="0" w:line="259" w:lineRule="auto"/>
              <w:ind w:left="393" w:right="0" w:hanging="283"/>
              <w:jc w:val="left"/>
            </w:pPr>
            <w:r>
              <w:t xml:space="preserve">Ситуация морального выбора </w:t>
            </w:r>
            <w:r>
              <w:rPr>
                <w:rFonts w:ascii="Segoe UI Symbol" w:eastAsia="Segoe UI Symbol" w:hAnsi="Segoe UI Symbol" w:cs="Segoe UI Symbol"/>
              </w:rPr>
              <w:t></w:t>
            </w:r>
            <w:r>
              <w:t>Поручение Дежурство.</w:t>
            </w:r>
          </w:p>
        </w:tc>
        <w:tc>
          <w:tcPr>
            <w:tcW w:w="2318" w:type="dxa"/>
            <w:tcBorders>
              <w:top w:val="single" w:sz="4" w:space="0" w:color="000000"/>
              <w:left w:val="single" w:sz="4" w:space="0" w:color="000000"/>
              <w:bottom w:val="single" w:sz="4" w:space="0" w:color="000000"/>
              <w:right w:val="nil"/>
            </w:tcBorders>
          </w:tcPr>
          <w:p w:rsidR="00821DDD" w:rsidRDefault="001225A2">
            <w:pPr>
              <w:spacing w:after="0" w:line="259" w:lineRule="auto"/>
              <w:ind w:left="110" w:right="0" w:firstLine="0"/>
            </w:pPr>
            <w:r>
              <w:t>проблемные ситуаци</w:t>
            </w:r>
          </w:p>
          <w:p w:rsidR="00821DDD" w:rsidRDefault="001225A2">
            <w:pPr>
              <w:spacing w:after="0" w:line="238" w:lineRule="auto"/>
              <w:ind w:left="110" w:right="10" w:firstLine="0"/>
              <w:jc w:val="left"/>
            </w:pPr>
            <w:r>
              <w:t xml:space="preserve">рисование, рассматривание картин иллюстраций, заучивание </w:t>
            </w:r>
          </w:p>
          <w:p w:rsidR="00821DDD" w:rsidRDefault="001225A2">
            <w:pPr>
              <w:spacing w:after="2" w:line="240" w:lineRule="auto"/>
              <w:ind w:left="110" w:right="0" w:firstLine="0"/>
              <w:jc w:val="left"/>
            </w:pPr>
            <w:r>
              <w:t xml:space="preserve">стихотворений, слушание </w:t>
            </w:r>
            <w:r>
              <w:tab/>
            </w:r>
          </w:p>
          <w:p w:rsidR="00821DDD" w:rsidRDefault="001225A2">
            <w:pPr>
              <w:spacing w:after="4" w:line="238" w:lineRule="auto"/>
              <w:ind w:left="110" w:right="0" w:firstLine="0"/>
              <w:jc w:val="left"/>
            </w:pPr>
            <w:r>
              <w:t xml:space="preserve">обсуждение художественных произведений, обсуждение мультфильмов телепередач,  театрализация, драматизация, отгадывание загадо изготовление сувениров и подарко создание </w:t>
            </w:r>
            <w:r>
              <w:tab/>
              <w:t>макето</w:t>
            </w:r>
          </w:p>
          <w:p w:rsidR="00821DDD" w:rsidRDefault="001225A2">
            <w:pPr>
              <w:spacing w:after="0" w:line="259" w:lineRule="auto"/>
              <w:ind w:left="110" w:right="-29" w:firstLine="0"/>
            </w:pPr>
            <w:r>
              <w:t>викторины,  реализация  проекто индивидуальные коллективные поручения, дежурст и коллективный труд.</w:t>
            </w:r>
          </w:p>
        </w:tc>
        <w:tc>
          <w:tcPr>
            <w:tcW w:w="235" w:type="dxa"/>
            <w:tcBorders>
              <w:top w:val="single" w:sz="4" w:space="0" w:color="000000"/>
              <w:left w:val="nil"/>
              <w:bottom w:val="single" w:sz="4" w:space="0" w:color="000000"/>
              <w:right w:val="single" w:sz="4" w:space="0" w:color="000000"/>
            </w:tcBorders>
          </w:tcPr>
          <w:p w:rsidR="00821DDD" w:rsidRDefault="001225A2">
            <w:pPr>
              <w:spacing w:after="530" w:line="259" w:lineRule="auto"/>
              <w:ind w:left="-64" w:right="0" w:firstLine="0"/>
            </w:pPr>
            <w:r>
              <w:t xml:space="preserve">и, </w:t>
            </w:r>
          </w:p>
          <w:p w:rsidR="00821DDD" w:rsidRDefault="001225A2">
            <w:pPr>
              <w:spacing w:after="804" w:line="259" w:lineRule="auto"/>
              <w:ind w:left="5" w:right="0" w:firstLine="0"/>
            </w:pPr>
            <w:r>
              <w:t xml:space="preserve">и </w:t>
            </w:r>
          </w:p>
          <w:p w:rsidR="00821DDD" w:rsidRDefault="001225A2">
            <w:pPr>
              <w:spacing w:after="1077" w:line="259" w:lineRule="auto"/>
              <w:ind w:left="0" w:right="0" w:firstLine="0"/>
            </w:pPr>
            <w:r>
              <w:t xml:space="preserve">и </w:t>
            </w:r>
          </w:p>
          <w:p w:rsidR="00821DDD" w:rsidRDefault="001225A2">
            <w:pPr>
              <w:spacing w:after="804" w:line="259" w:lineRule="auto"/>
              <w:ind w:left="5" w:right="0" w:firstLine="0"/>
            </w:pPr>
            <w:r>
              <w:t xml:space="preserve">и </w:t>
            </w:r>
          </w:p>
          <w:p w:rsidR="00821DDD" w:rsidRDefault="001225A2">
            <w:pPr>
              <w:spacing w:after="252" w:line="259" w:lineRule="auto"/>
              <w:ind w:left="-43" w:right="0" w:firstLine="0"/>
            </w:pPr>
            <w:r>
              <w:t xml:space="preserve">к, </w:t>
            </w:r>
          </w:p>
          <w:p w:rsidR="00821DDD" w:rsidRDefault="001225A2">
            <w:pPr>
              <w:spacing w:after="274" w:line="240" w:lineRule="auto"/>
              <w:ind w:left="-38" w:right="0" w:firstLine="0"/>
              <w:jc w:val="left"/>
            </w:pPr>
            <w:r>
              <w:t xml:space="preserve">в, в, </w:t>
            </w:r>
          </w:p>
          <w:p w:rsidR="00821DDD" w:rsidRDefault="001225A2">
            <w:pPr>
              <w:spacing w:after="278" w:line="236" w:lineRule="auto"/>
              <w:ind w:left="5" w:right="0" w:hanging="43"/>
              <w:jc w:val="left"/>
            </w:pPr>
            <w:r>
              <w:t xml:space="preserve">в,  и </w:t>
            </w:r>
          </w:p>
          <w:p w:rsidR="00821DDD" w:rsidRDefault="001225A2">
            <w:pPr>
              <w:spacing w:after="0" w:line="259" w:lineRule="auto"/>
              <w:ind w:left="-96" w:right="0" w:firstLine="0"/>
              <w:jc w:val="left"/>
            </w:pPr>
            <w:r>
              <w:t xml:space="preserve">ва </w:t>
            </w:r>
          </w:p>
          <w:p w:rsidR="00821DDD" w:rsidRDefault="00821DDD">
            <w:pPr>
              <w:spacing w:after="0" w:line="259" w:lineRule="auto"/>
              <w:ind w:left="29" w:right="0" w:firstLine="0"/>
              <w:jc w:val="left"/>
            </w:pPr>
          </w:p>
        </w:tc>
      </w:tr>
      <w:tr w:rsidR="00821DDD">
        <w:trPr>
          <w:trHeight w:val="6907"/>
        </w:trPr>
        <w:tc>
          <w:tcPr>
            <w:tcW w:w="23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lastRenderedPageBreak/>
              <w:t xml:space="preserve">«Познавательное  развитие» </w:t>
            </w:r>
          </w:p>
        </w:tc>
        <w:tc>
          <w:tcPr>
            <w:tcW w:w="219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10" w:right="0" w:firstLine="0"/>
              <w:jc w:val="left"/>
            </w:pPr>
            <w:r>
              <w:t xml:space="preserve">познавательноисследовательская, 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2914"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35"/>
              </w:numPr>
              <w:spacing w:after="0" w:line="259" w:lineRule="auto"/>
              <w:ind w:left="393" w:right="0" w:hanging="283"/>
              <w:jc w:val="left"/>
            </w:pPr>
            <w:r>
              <w:t xml:space="preserve">Рассматривание </w:t>
            </w:r>
          </w:p>
          <w:p w:rsidR="00821DDD" w:rsidRDefault="001225A2">
            <w:pPr>
              <w:numPr>
                <w:ilvl w:val="0"/>
                <w:numId w:val="35"/>
              </w:numPr>
              <w:spacing w:after="0" w:line="240" w:lineRule="auto"/>
              <w:ind w:left="393" w:right="0" w:hanging="283"/>
              <w:jc w:val="left"/>
            </w:pPr>
            <w:r>
              <w:t xml:space="preserve">Игровая ситуация </w:t>
            </w:r>
            <w:r>
              <w:rPr>
                <w:rFonts w:ascii="Segoe UI Symbol" w:eastAsia="Segoe UI Symbol" w:hAnsi="Segoe UI Symbol" w:cs="Segoe UI Symbol"/>
              </w:rPr>
              <w:t></w:t>
            </w:r>
            <w:r>
              <w:t xml:space="preserve">Дидактическая  игра </w:t>
            </w:r>
            <w:r>
              <w:rPr>
                <w:rFonts w:ascii="Segoe UI Symbol" w:eastAsia="Segoe UI Symbol" w:hAnsi="Segoe UI Symbol" w:cs="Segoe UI Symbol"/>
              </w:rPr>
              <w:t></w:t>
            </w:r>
            <w:r>
              <w:t xml:space="preserve">Ситуация общения. </w:t>
            </w:r>
          </w:p>
          <w:p w:rsidR="00821DDD" w:rsidRDefault="001225A2">
            <w:pPr>
              <w:numPr>
                <w:ilvl w:val="0"/>
                <w:numId w:val="35"/>
              </w:numPr>
              <w:spacing w:after="48" w:line="238" w:lineRule="auto"/>
              <w:ind w:left="393" w:right="0" w:hanging="283"/>
              <w:jc w:val="left"/>
            </w:pPr>
            <w:r>
              <w:t xml:space="preserve">Беседа (в том числе в процессе наблюдения за объектами природы, трудом взрослых).  </w:t>
            </w:r>
          </w:p>
          <w:p w:rsidR="00821DDD" w:rsidRDefault="001225A2">
            <w:pPr>
              <w:numPr>
                <w:ilvl w:val="0"/>
                <w:numId w:val="35"/>
              </w:numPr>
              <w:spacing w:after="44" w:line="237" w:lineRule="auto"/>
              <w:ind w:left="393" w:right="0" w:hanging="283"/>
              <w:jc w:val="left"/>
            </w:pPr>
            <w:r>
              <w:t xml:space="preserve">Интегративная деятельность </w:t>
            </w:r>
          </w:p>
          <w:p w:rsidR="00821DDD" w:rsidRDefault="001225A2">
            <w:pPr>
              <w:numPr>
                <w:ilvl w:val="0"/>
                <w:numId w:val="35"/>
              </w:numPr>
              <w:spacing w:after="49" w:line="237" w:lineRule="auto"/>
              <w:ind w:left="393" w:right="0" w:hanging="283"/>
              <w:jc w:val="left"/>
            </w:pPr>
            <w:r>
              <w:t xml:space="preserve">Хороводная игра с пением </w:t>
            </w:r>
          </w:p>
          <w:p w:rsidR="00821DDD" w:rsidRDefault="001225A2">
            <w:pPr>
              <w:numPr>
                <w:ilvl w:val="0"/>
                <w:numId w:val="35"/>
              </w:numPr>
              <w:spacing w:after="0" w:line="259" w:lineRule="auto"/>
              <w:ind w:left="393" w:right="0" w:hanging="283"/>
              <w:jc w:val="left"/>
            </w:pPr>
            <w:r>
              <w:t xml:space="preserve">Игра-драматизация </w:t>
            </w:r>
          </w:p>
          <w:p w:rsidR="00821DDD" w:rsidRDefault="001225A2">
            <w:pPr>
              <w:numPr>
                <w:ilvl w:val="0"/>
                <w:numId w:val="35"/>
              </w:numPr>
              <w:spacing w:after="0" w:line="259" w:lineRule="auto"/>
              <w:ind w:left="393" w:right="0" w:hanging="283"/>
              <w:jc w:val="left"/>
            </w:pPr>
            <w:r>
              <w:t xml:space="preserve">Чтение </w:t>
            </w:r>
          </w:p>
          <w:p w:rsidR="00821DDD" w:rsidRDefault="001225A2">
            <w:pPr>
              <w:numPr>
                <w:ilvl w:val="0"/>
                <w:numId w:val="35"/>
              </w:numPr>
              <w:spacing w:after="0" w:line="259" w:lineRule="auto"/>
              <w:ind w:left="393" w:right="0" w:hanging="283"/>
              <w:jc w:val="left"/>
            </w:pPr>
            <w:r>
              <w:t xml:space="preserve">Обсуждение </w:t>
            </w:r>
          </w:p>
          <w:p w:rsidR="00821DDD" w:rsidRDefault="001225A2">
            <w:pPr>
              <w:numPr>
                <w:ilvl w:val="0"/>
                <w:numId w:val="35"/>
              </w:numPr>
              <w:spacing w:after="0" w:line="259" w:lineRule="auto"/>
              <w:ind w:left="393" w:right="0" w:hanging="283"/>
              <w:jc w:val="left"/>
            </w:pPr>
            <w:r>
              <w:t xml:space="preserve">Рассказ </w:t>
            </w:r>
          </w:p>
          <w:p w:rsidR="00821DDD" w:rsidRDefault="001225A2">
            <w:pPr>
              <w:numPr>
                <w:ilvl w:val="0"/>
                <w:numId w:val="35"/>
              </w:numPr>
              <w:spacing w:after="0" w:line="259" w:lineRule="auto"/>
              <w:ind w:left="393" w:right="0" w:hanging="283"/>
              <w:jc w:val="left"/>
            </w:pPr>
            <w:r>
              <w:t xml:space="preserve">Игра </w:t>
            </w:r>
          </w:p>
          <w:p w:rsidR="00821DDD" w:rsidRDefault="00821DDD">
            <w:pPr>
              <w:spacing w:after="0" w:line="259" w:lineRule="auto"/>
              <w:ind w:left="110" w:right="0" w:firstLine="0"/>
              <w:jc w:val="left"/>
            </w:pPr>
          </w:p>
        </w:tc>
        <w:tc>
          <w:tcPr>
            <w:tcW w:w="2554" w:type="dxa"/>
            <w:gridSpan w:val="2"/>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110" w:right="0" w:firstLine="0"/>
              <w:jc w:val="left"/>
            </w:pPr>
            <w:r>
              <w:t xml:space="preserve">Наблюдения, экскурсии, </w:t>
            </w:r>
          </w:p>
          <w:p w:rsidR="00821DDD" w:rsidRDefault="001225A2">
            <w:pPr>
              <w:spacing w:after="5" w:line="236" w:lineRule="auto"/>
              <w:ind w:left="110" w:right="0" w:firstLine="0"/>
            </w:pPr>
            <w:r>
              <w:t xml:space="preserve">эксперименты и опыты, решение </w:t>
            </w:r>
          </w:p>
          <w:p w:rsidR="00821DDD" w:rsidRDefault="001225A2">
            <w:pPr>
              <w:spacing w:after="0" w:line="241" w:lineRule="auto"/>
              <w:ind w:left="110" w:right="96" w:firstLine="0"/>
              <w:jc w:val="left"/>
            </w:pPr>
            <w:r>
              <w:t xml:space="preserve">проблемных ситуаций, </w:t>
            </w:r>
            <w:r>
              <w:tab/>
              <w:t xml:space="preserve">беседы, коллекционирование, </w:t>
            </w:r>
          </w:p>
          <w:p w:rsidR="00821DDD" w:rsidRDefault="001225A2">
            <w:pPr>
              <w:spacing w:after="0" w:line="244" w:lineRule="auto"/>
              <w:ind w:left="110" w:right="0" w:firstLine="0"/>
              <w:jc w:val="left"/>
            </w:pPr>
            <w:r>
              <w:t xml:space="preserve">дидактические </w:t>
            </w:r>
            <w:r>
              <w:tab/>
              <w:t xml:space="preserve">и развивающие </w:t>
            </w:r>
            <w:r>
              <w:tab/>
              <w:t xml:space="preserve">игры, рассматривание </w:t>
            </w:r>
          </w:p>
          <w:p w:rsidR="00821DDD" w:rsidRDefault="001225A2">
            <w:pPr>
              <w:tabs>
                <w:tab w:val="center" w:pos="462"/>
                <w:tab w:val="center" w:pos="2387"/>
              </w:tabs>
              <w:spacing w:after="0" w:line="259" w:lineRule="auto"/>
              <w:ind w:left="0" w:right="0" w:firstLine="0"/>
              <w:jc w:val="left"/>
            </w:pPr>
            <w:r>
              <w:rPr>
                <w:rFonts w:ascii="Calibri" w:eastAsia="Calibri" w:hAnsi="Calibri" w:cs="Calibri"/>
              </w:rPr>
              <w:tab/>
            </w:r>
            <w:r>
              <w:t xml:space="preserve">картин </w:t>
            </w:r>
            <w:r>
              <w:tab/>
              <w:t xml:space="preserve">и </w:t>
            </w:r>
          </w:p>
          <w:p w:rsidR="00821DDD" w:rsidRDefault="001225A2">
            <w:pPr>
              <w:spacing w:after="2" w:line="238" w:lineRule="auto"/>
              <w:ind w:left="110" w:right="0" w:firstLine="0"/>
              <w:jc w:val="left"/>
            </w:pPr>
            <w:r>
              <w:t xml:space="preserve">иллюстраций, заучивание  стихотворений, </w:t>
            </w:r>
          </w:p>
          <w:p w:rsidR="00821DDD" w:rsidRDefault="001225A2">
            <w:pPr>
              <w:tabs>
                <w:tab w:val="center" w:pos="609"/>
                <w:tab w:val="center" w:pos="1714"/>
                <w:tab w:val="center" w:pos="2383"/>
              </w:tabs>
              <w:spacing w:after="0" w:line="259" w:lineRule="auto"/>
              <w:ind w:left="0" w:right="0" w:firstLine="0"/>
              <w:jc w:val="left"/>
            </w:pPr>
            <w:r>
              <w:rPr>
                <w:rFonts w:ascii="Calibri" w:eastAsia="Calibri" w:hAnsi="Calibri" w:cs="Calibri"/>
              </w:rPr>
              <w:tab/>
            </w:r>
            <w:r>
              <w:t xml:space="preserve">слушание </w:t>
            </w:r>
            <w:r>
              <w:tab/>
            </w:r>
            <w:r>
              <w:tab/>
              <w:t xml:space="preserve">и </w:t>
            </w:r>
          </w:p>
          <w:p w:rsidR="00821DDD" w:rsidRDefault="001225A2">
            <w:pPr>
              <w:spacing w:after="1" w:line="240" w:lineRule="auto"/>
              <w:ind w:left="110" w:right="0" w:firstLine="0"/>
              <w:jc w:val="left"/>
            </w:pPr>
            <w:r>
              <w:t xml:space="preserve">обсуждение художественных  произведений, отгадывание </w:t>
            </w:r>
            <w:r>
              <w:tab/>
              <w:t xml:space="preserve">загадок моделирование, </w:t>
            </w:r>
          </w:p>
          <w:p w:rsidR="00821DDD" w:rsidRDefault="001225A2">
            <w:pPr>
              <w:spacing w:after="0" w:line="259" w:lineRule="auto"/>
              <w:ind w:left="110" w:right="0" w:firstLine="0"/>
              <w:jc w:val="left"/>
            </w:pPr>
            <w:r>
              <w:t xml:space="preserve">сооружение построек, создание </w:t>
            </w:r>
            <w:r>
              <w:tab/>
              <w:t xml:space="preserve">макетов, изготовление поделок, викторины,  реализация   проектов. </w:t>
            </w:r>
          </w:p>
        </w:tc>
      </w:tr>
      <w:tr w:rsidR="00821DDD">
        <w:trPr>
          <w:trHeight w:val="5530"/>
        </w:trPr>
        <w:tc>
          <w:tcPr>
            <w:tcW w:w="23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0" w:right="0" w:firstLine="0"/>
              <w:jc w:val="left"/>
            </w:pPr>
            <w:r>
              <w:lastRenderedPageBreak/>
              <w:t xml:space="preserve">«Речевое развитие» </w:t>
            </w:r>
          </w:p>
        </w:tc>
        <w:tc>
          <w:tcPr>
            <w:tcW w:w="219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коммуникативная,  познавательноисследовательская, игровая, восприятие  художественной  литературы,  музыкальная, изобразительная,  конструирование, трудовая,  двигательная. </w:t>
            </w:r>
          </w:p>
        </w:tc>
        <w:tc>
          <w:tcPr>
            <w:tcW w:w="2914"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36"/>
              </w:numPr>
              <w:spacing w:after="0" w:line="259" w:lineRule="auto"/>
              <w:ind w:right="0" w:hanging="283"/>
              <w:jc w:val="left"/>
            </w:pPr>
            <w:r>
              <w:t xml:space="preserve">Рассматривание </w:t>
            </w:r>
          </w:p>
          <w:p w:rsidR="00821DDD" w:rsidRDefault="001225A2">
            <w:pPr>
              <w:numPr>
                <w:ilvl w:val="0"/>
                <w:numId w:val="36"/>
              </w:numPr>
              <w:spacing w:after="0" w:line="259" w:lineRule="auto"/>
              <w:ind w:right="0" w:hanging="283"/>
              <w:jc w:val="left"/>
            </w:pPr>
            <w:r>
              <w:t xml:space="preserve">Наблюдение </w:t>
            </w:r>
          </w:p>
          <w:p w:rsidR="00821DDD" w:rsidRDefault="001225A2">
            <w:pPr>
              <w:numPr>
                <w:ilvl w:val="0"/>
                <w:numId w:val="36"/>
              </w:numPr>
              <w:spacing w:after="50" w:line="236" w:lineRule="auto"/>
              <w:ind w:right="0" w:hanging="283"/>
              <w:jc w:val="left"/>
            </w:pPr>
            <w:r>
              <w:t xml:space="preserve">Играэкспериментирова ние. </w:t>
            </w:r>
          </w:p>
          <w:p w:rsidR="00821DDD" w:rsidRDefault="001225A2">
            <w:pPr>
              <w:numPr>
                <w:ilvl w:val="0"/>
                <w:numId w:val="36"/>
              </w:numPr>
              <w:spacing w:after="0" w:line="240" w:lineRule="auto"/>
              <w:ind w:right="0" w:hanging="283"/>
              <w:jc w:val="left"/>
            </w:pPr>
            <w:r>
              <w:t xml:space="preserve">Исследовательская </w:t>
            </w:r>
            <w:r>
              <w:rPr>
                <w:rFonts w:ascii="Segoe UI Symbol" w:eastAsia="Segoe UI Symbol" w:hAnsi="Segoe UI Symbol" w:cs="Segoe UI Symbol"/>
              </w:rPr>
              <w:t></w:t>
            </w:r>
            <w:r>
              <w:t xml:space="preserve">деятельность </w:t>
            </w:r>
            <w:r>
              <w:rPr>
                <w:rFonts w:ascii="Segoe UI Symbol" w:eastAsia="Segoe UI Symbol" w:hAnsi="Segoe UI Symbol" w:cs="Segoe UI Symbol"/>
              </w:rPr>
              <w:t></w:t>
            </w:r>
            <w:r>
              <w:t xml:space="preserve">Конструирование. </w:t>
            </w:r>
          </w:p>
          <w:p w:rsidR="00821DDD" w:rsidRDefault="001225A2">
            <w:pPr>
              <w:numPr>
                <w:ilvl w:val="0"/>
                <w:numId w:val="36"/>
              </w:numPr>
              <w:spacing w:after="0" w:line="259" w:lineRule="auto"/>
              <w:ind w:right="0" w:hanging="283"/>
              <w:jc w:val="left"/>
            </w:pPr>
            <w:r>
              <w:t xml:space="preserve">Развивающая игра </w:t>
            </w:r>
          </w:p>
          <w:p w:rsidR="00821DDD" w:rsidRDefault="001225A2">
            <w:pPr>
              <w:numPr>
                <w:ilvl w:val="0"/>
                <w:numId w:val="36"/>
              </w:numPr>
              <w:spacing w:after="0" w:line="259" w:lineRule="auto"/>
              <w:ind w:right="0" w:hanging="283"/>
              <w:jc w:val="left"/>
            </w:pPr>
            <w:r>
              <w:t xml:space="preserve">Экскурсия </w:t>
            </w:r>
          </w:p>
          <w:p w:rsidR="00821DDD" w:rsidRDefault="001225A2">
            <w:pPr>
              <w:numPr>
                <w:ilvl w:val="0"/>
                <w:numId w:val="36"/>
              </w:numPr>
              <w:spacing w:after="0" w:line="259" w:lineRule="auto"/>
              <w:ind w:right="0" w:hanging="283"/>
              <w:jc w:val="left"/>
            </w:pPr>
            <w:r>
              <w:t xml:space="preserve">Ситуативный разговор </w:t>
            </w:r>
          </w:p>
          <w:p w:rsidR="00821DDD" w:rsidRDefault="001225A2">
            <w:pPr>
              <w:numPr>
                <w:ilvl w:val="0"/>
                <w:numId w:val="36"/>
              </w:numPr>
              <w:spacing w:after="0" w:line="259" w:lineRule="auto"/>
              <w:ind w:right="0" w:hanging="283"/>
              <w:jc w:val="left"/>
            </w:pPr>
            <w:r>
              <w:t xml:space="preserve">Рассказ </w:t>
            </w:r>
          </w:p>
          <w:p w:rsidR="00821DDD" w:rsidRDefault="001225A2">
            <w:pPr>
              <w:numPr>
                <w:ilvl w:val="0"/>
                <w:numId w:val="36"/>
              </w:numPr>
              <w:spacing w:after="47" w:line="237" w:lineRule="auto"/>
              <w:ind w:right="0" w:hanging="283"/>
              <w:jc w:val="left"/>
            </w:pPr>
            <w:r>
              <w:t xml:space="preserve">Интегративная деятельность </w:t>
            </w:r>
          </w:p>
          <w:p w:rsidR="00821DDD" w:rsidRDefault="001225A2">
            <w:pPr>
              <w:numPr>
                <w:ilvl w:val="0"/>
                <w:numId w:val="36"/>
              </w:numPr>
              <w:spacing w:after="0" w:line="259" w:lineRule="auto"/>
              <w:ind w:right="0" w:hanging="283"/>
              <w:jc w:val="left"/>
            </w:pPr>
            <w:r>
              <w:t xml:space="preserve">Беседа </w:t>
            </w:r>
          </w:p>
          <w:p w:rsidR="00821DDD" w:rsidRDefault="001225A2">
            <w:pPr>
              <w:spacing w:after="0" w:line="259" w:lineRule="auto"/>
              <w:ind w:left="0" w:right="0" w:firstLine="0"/>
              <w:jc w:val="left"/>
            </w:pPr>
            <w:r>
              <w:t>Проблемная ситуация</w:t>
            </w:r>
          </w:p>
        </w:tc>
        <w:tc>
          <w:tcPr>
            <w:tcW w:w="2554" w:type="dxa"/>
            <w:gridSpan w:val="2"/>
            <w:tcBorders>
              <w:top w:val="single" w:sz="4" w:space="0" w:color="000000"/>
              <w:left w:val="single" w:sz="4" w:space="0" w:color="000000"/>
              <w:bottom w:val="single" w:sz="4" w:space="0" w:color="000000"/>
              <w:right w:val="single" w:sz="4" w:space="0" w:color="000000"/>
            </w:tcBorders>
          </w:tcPr>
          <w:p w:rsidR="00821DDD" w:rsidRDefault="001225A2">
            <w:pPr>
              <w:spacing w:after="0" w:line="241" w:lineRule="auto"/>
              <w:ind w:left="0" w:right="0" w:firstLine="0"/>
              <w:jc w:val="left"/>
            </w:pPr>
            <w:r>
              <w:t xml:space="preserve">беседы, </w:t>
            </w:r>
            <w:r>
              <w:tab/>
              <w:t xml:space="preserve">игровые проблемные ситуации, викторины, </w:t>
            </w:r>
          </w:p>
          <w:p w:rsidR="00821DDD" w:rsidRDefault="001225A2">
            <w:pPr>
              <w:spacing w:after="0" w:line="259" w:lineRule="auto"/>
              <w:ind w:left="0" w:right="0" w:firstLine="0"/>
              <w:jc w:val="left"/>
            </w:pPr>
            <w:r>
              <w:t xml:space="preserve">творческие,  </w:t>
            </w:r>
          </w:p>
          <w:p w:rsidR="00821DDD" w:rsidRDefault="001225A2">
            <w:pPr>
              <w:spacing w:after="0" w:line="240" w:lineRule="auto"/>
              <w:ind w:left="0" w:right="0" w:firstLine="0"/>
            </w:pPr>
            <w:r>
              <w:t xml:space="preserve">дидактические и подвижные игры, </w:t>
            </w:r>
          </w:p>
          <w:p w:rsidR="00821DDD" w:rsidRDefault="001225A2">
            <w:pPr>
              <w:spacing w:after="0" w:line="259" w:lineRule="auto"/>
              <w:ind w:left="0" w:right="0" w:firstLine="0"/>
              <w:jc w:val="left"/>
            </w:pPr>
            <w:r>
              <w:t xml:space="preserve">рассматривание </w:t>
            </w:r>
          </w:p>
          <w:p w:rsidR="00821DDD" w:rsidRDefault="001225A2">
            <w:pPr>
              <w:tabs>
                <w:tab w:val="right" w:pos="2554"/>
              </w:tabs>
              <w:spacing w:after="0" w:line="259" w:lineRule="auto"/>
              <w:ind w:left="0" w:right="0" w:firstLine="0"/>
              <w:jc w:val="left"/>
            </w:pPr>
            <w:r>
              <w:t xml:space="preserve">картин </w:t>
            </w:r>
            <w:r>
              <w:tab/>
              <w:t xml:space="preserve">и </w:t>
            </w:r>
          </w:p>
          <w:p w:rsidR="00821DDD" w:rsidRDefault="001225A2">
            <w:pPr>
              <w:spacing w:after="2" w:line="238" w:lineRule="auto"/>
              <w:ind w:left="0" w:right="0" w:firstLine="0"/>
              <w:jc w:val="left"/>
            </w:pPr>
            <w:r>
              <w:t xml:space="preserve">иллюстраций, слушание художественных  произведений, театрализация, </w:t>
            </w:r>
          </w:p>
          <w:p w:rsidR="00821DDD" w:rsidRDefault="001225A2">
            <w:pPr>
              <w:spacing w:after="0" w:line="259" w:lineRule="auto"/>
              <w:ind w:left="0" w:right="0" w:firstLine="0"/>
              <w:jc w:val="left"/>
            </w:pPr>
            <w:r>
              <w:t xml:space="preserve">драматизация, </w:t>
            </w:r>
          </w:p>
          <w:p w:rsidR="00821DDD" w:rsidRDefault="001225A2">
            <w:pPr>
              <w:spacing w:after="0" w:line="259" w:lineRule="auto"/>
              <w:ind w:left="0" w:right="0" w:firstLine="0"/>
              <w:jc w:val="left"/>
            </w:pPr>
            <w:r>
              <w:t xml:space="preserve">составление </w:t>
            </w:r>
            <w:r>
              <w:tab/>
              <w:t xml:space="preserve">и отгадывание загадок, разучивание стихотворений,  досуги, праздники и развлечения.   </w:t>
            </w:r>
          </w:p>
        </w:tc>
      </w:tr>
      <w:tr w:rsidR="00821DDD">
        <w:trPr>
          <w:trHeight w:val="5947"/>
        </w:trPr>
        <w:tc>
          <w:tcPr>
            <w:tcW w:w="23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8" w:right="0" w:hanging="18"/>
              <w:jc w:val="center"/>
            </w:pPr>
            <w:r>
              <w:lastRenderedPageBreak/>
              <w:t xml:space="preserve">«Художественно – эстетическое развитие» </w:t>
            </w:r>
          </w:p>
        </w:tc>
        <w:tc>
          <w:tcPr>
            <w:tcW w:w="2194"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 </w:t>
            </w:r>
          </w:p>
        </w:tc>
        <w:tc>
          <w:tcPr>
            <w:tcW w:w="2914"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37"/>
              </w:numPr>
              <w:spacing w:after="4" w:line="237" w:lineRule="auto"/>
              <w:ind w:right="0" w:hanging="283"/>
              <w:jc w:val="left"/>
            </w:pPr>
            <w:r>
              <w:t xml:space="preserve">Рассматривание эстетически </w:t>
            </w:r>
          </w:p>
          <w:p w:rsidR="00821DDD" w:rsidRDefault="001225A2">
            <w:pPr>
              <w:spacing w:after="47" w:line="236" w:lineRule="auto"/>
              <w:ind w:left="0" w:right="0" w:firstLine="0"/>
              <w:jc w:val="left"/>
            </w:pPr>
            <w:r>
              <w:t xml:space="preserve">привлекательных предметов  </w:t>
            </w:r>
          </w:p>
          <w:p w:rsidR="00821DDD" w:rsidRDefault="001225A2">
            <w:pPr>
              <w:numPr>
                <w:ilvl w:val="0"/>
                <w:numId w:val="37"/>
              </w:numPr>
              <w:spacing w:after="0" w:line="259" w:lineRule="auto"/>
              <w:ind w:right="0" w:hanging="283"/>
              <w:jc w:val="left"/>
            </w:pPr>
            <w:r>
              <w:t xml:space="preserve">Игра </w:t>
            </w:r>
          </w:p>
          <w:p w:rsidR="00821DDD" w:rsidRDefault="001225A2">
            <w:pPr>
              <w:numPr>
                <w:ilvl w:val="0"/>
                <w:numId w:val="37"/>
              </w:numPr>
              <w:spacing w:after="0" w:line="259" w:lineRule="auto"/>
              <w:ind w:right="0" w:hanging="283"/>
              <w:jc w:val="left"/>
            </w:pPr>
            <w:r>
              <w:t xml:space="preserve">Организация выставок </w:t>
            </w:r>
          </w:p>
          <w:p w:rsidR="00821DDD" w:rsidRDefault="001225A2">
            <w:pPr>
              <w:spacing w:after="22" w:line="259" w:lineRule="auto"/>
              <w:ind w:left="0" w:right="0" w:firstLine="0"/>
              <w:jc w:val="left"/>
            </w:pPr>
            <w:r>
              <w:t xml:space="preserve">Изготовление украшений </w:t>
            </w:r>
          </w:p>
          <w:p w:rsidR="00821DDD" w:rsidRDefault="001225A2">
            <w:pPr>
              <w:numPr>
                <w:ilvl w:val="0"/>
                <w:numId w:val="37"/>
              </w:numPr>
              <w:spacing w:after="49" w:line="237" w:lineRule="auto"/>
              <w:ind w:right="0" w:hanging="283"/>
              <w:jc w:val="left"/>
            </w:pPr>
            <w:r>
              <w:t xml:space="preserve">Слушание соответствующей возрасту народной, классической, детской музыки </w:t>
            </w:r>
          </w:p>
          <w:p w:rsidR="00821DDD" w:rsidRDefault="001225A2">
            <w:pPr>
              <w:numPr>
                <w:ilvl w:val="0"/>
                <w:numId w:val="37"/>
              </w:numPr>
              <w:spacing w:after="0" w:line="237" w:lineRule="auto"/>
              <w:ind w:right="0" w:hanging="283"/>
              <w:jc w:val="left"/>
            </w:pPr>
            <w:r>
              <w:t>Экспериментирование со</w:t>
            </w:r>
          </w:p>
          <w:p w:rsidR="00821DDD" w:rsidRDefault="001225A2">
            <w:pPr>
              <w:spacing w:after="23" w:line="259" w:lineRule="auto"/>
              <w:ind w:left="0" w:right="0" w:firstLine="0"/>
              <w:jc w:val="left"/>
            </w:pPr>
            <w:r>
              <w:t xml:space="preserve">Звуками </w:t>
            </w:r>
          </w:p>
          <w:p w:rsidR="00821DDD" w:rsidRDefault="001225A2">
            <w:pPr>
              <w:numPr>
                <w:ilvl w:val="0"/>
                <w:numId w:val="37"/>
              </w:numPr>
              <w:spacing w:after="44" w:line="237" w:lineRule="auto"/>
              <w:ind w:right="0" w:hanging="283"/>
              <w:jc w:val="left"/>
            </w:pPr>
            <w:r>
              <w:t xml:space="preserve">Музыкальнодидактическая игра </w:t>
            </w:r>
          </w:p>
          <w:p w:rsidR="00821DDD" w:rsidRDefault="001225A2">
            <w:pPr>
              <w:numPr>
                <w:ilvl w:val="0"/>
                <w:numId w:val="37"/>
              </w:numPr>
              <w:spacing w:after="42" w:line="239" w:lineRule="auto"/>
              <w:ind w:right="0" w:hanging="283"/>
              <w:jc w:val="left"/>
            </w:pPr>
            <w:r>
              <w:t xml:space="preserve">Разучивание музыкальных игр и танцев </w:t>
            </w:r>
          </w:p>
          <w:p w:rsidR="00821DDD" w:rsidRDefault="001225A2">
            <w:pPr>
              <w:numPr>
                <w:ilvl w:val="0"/>
                <w:numId w:val="37"/>
              </w:numPr>
              <w:spacing w:after="0" w:line="259" w:lineRule="auto"/>
              <w:ind w:right="0" w:hanging="283"/>
              <w:jc w:val="left"/>
            </w:pPr>
            <w:r>
              <w:t xml:space="preserve">Совместное пение </w:t>
            </w:r>
          </w:p>
        </w:tc>
        <w:tc>
          <w:tcPr>
            <w:tcW w:w="2554" w:type="dxa"/>
            <w:gridSpan w:val="2"/>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Рисование, лепка, аппликация в «Мастерской»; реализация проектов,  слушание,  импровизация,  исполнение, музыкальнодидактические, подвижные игры, концерты, досуги, праздники и развлечения. </w:t>
            </w:r>
          </w:p>
        </w:tc>
      </w:tr>
    </w:tbl>
    <w:p w:rsidR="00821DDD" w:rsidRDefault="00821DDD">
      <w:pPr>
        <w:spacing w:after="0" w:line="259" w:lineRule="auto"/>
        <w:ind w:left="893" w:right="0" w:firstLine="0"/>
        <w:jc w:val="left"/>
      </w:pPr>
    </w:p>
    <w:p w:rsidR="00821DDD" w:rsidRDefault="001225A2">
      <w:pPr>
        <w:ind w:left="311" w:right="433"/>
      </w:pPr>
      <w: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821DDD" w:rsidRDefault="00821DDD">
      <w:pPr>
        <w:spacing w:after="0" w:line="259" w:lineRule="auto"/>
        <w:ind w:left="1181" w:right="0" w:firstLine="0"/>
        <w:jc w:val="left"/>
      </w:pPr>
    </w:p>
    <w:tbl>
      <w:tblPr>
        <w:tblStyle w:val="TableGrid"/>
        <w:tblW w:w="10027" w:type="dxa"/>
        <w:tblInd w:w="326" w:type="dxa"/>
        <w:tblCellMar>
          <w:top w:w="7" w:type="dxa"/>
          <w:right w:w="26" w:type="dxa"/>
        </w:tblCellMar>
        <w:tblLook w:val="04A0"/>
      </w:tblPr>
      <w:tblGrid>
        <w:gridCol w:w="471"/>
        <w:gridCol w:w="4584"/>
        <w:gridCol w:w="206"/>
        <w:gridCol w:w="4766"/>
      </w:tblGrid>
      <w:tr w:rsidR="00821DDD">
        <w:trPr>
          <w:trHeight w:val="566"/>
        </w:trPr>
        <w:tc>
          <w:tcPr>
            <w:tcW w:w="470" w:type="dxa"/>
            <w:tcBorders>
              <w:top w:val="single" w:sz="4" w:space="0" w:color="000000"/>
              <w:left w:val="single" w:sz="4" w:space="0" w:color="000000"/>
              <w:bottom w:val="single" w:sz="4" w:space="0" w:color="000000"/>
              <w:right w:val="nil"/>
            </w:tcBorders>
          </w:tcPr>
          <w:p w:rsidR="00821DDD" w:rsidRDefault="00821DDD">
            <w:pPr>
              <w:spacing w:after="160" w:line="259" w:lineRule="auto"/>
              <w:ind w:left="0" w:right="0" w:firstLine="0"/>
              <w:jc w:val="left"/>
            </w:pPr>
          </w:p>
        </w:tc>
        <w:tc>
          <w:tcPr>
            <w:tcW w:w="4584" w:type="dxa"/>
            <w:tcBorders>
              <w:top w:val="single" w:sz="4" w:space="0" w:color="000000"/>
              <w:left w:val="nil"/>
              <w:bottom w:val="single" w:sz="4" w:space="0" w:color="000000"/>
              <w:right w:val="nil"/>
            </w:tcBorders>
          </w:tcPr>
          <w:p w:rsidR="00821DDD" w:rsidRDefault="001225A2">
            <w:pPr>
              <w:spacing w:after="0" w:line="259" w:lineRule="auto"/>
              <w:ind w:left="2160" w:right="1406" w:hanging="850"/>
              <w:jc w:val="left"/>
            </w:pPr>
            <w:r>
              <w:t xml:space="preserve">Ранний возраст   </w:t>
            </w:r>
          </w:p>
        </w:tc>
        <w:tc>
          <w:tcPr>
            <w:tcW w:w="206" w:type="dxa"/>
            <w:tcBorders>
              <w:top w:val="single" w:sz="4" w:space="0" w:color="000000"/>
              <w:left w:val="nil"/>
              <w:bottom w:val="single" w:sz="4" w:space="0" w:color="000000"/>
              <w:right w:val="single" w:sz="4" w:space="0" w:color="000000"/>
            </w:tcBorders>
          </w:tcPr>
          <w:p w:rsidR="00821DDD" w:rsidRDefault="00821DDD">
            <w:pPr>
              <w:spacing w:after="160" w:line="259" w:lineRule="auto"/>
              <w:ind w:left="0" w:right="0" w:firstLine="0"/>
              <w:jc w:val="left"/>
            </w:pPr>
          </w:p>
        </w:tc>
        <w:tc>
          <w:tcPr>
            <w:tcW w:w="47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2386" w:right="1027" w:hanging="1248"/>
              <w:jc w:val="left"/>
            </w:pPr>
            <w:r>
              <w:t xml:space="preserve">Дошкольного возраста   </w:t>
            </w:r>
          </w:p>
        </w:tc>
      </w:tr>
      <w:tr w:rsidR="00821DDD">
        <w:trPr>
          <w:trHeight w:val="576"/>
        </w:trPr>
        <w:tc>
          <w:tcPr>
            <w:tcW w:w="470" w:type="dxa"/>
            <w:tcBorders>
              <w:top w:val="single" w:sz="4" w:space="0" w:color="000000"/>
              <w:left w:val="single" w:sz="4" w:space="0" w:color="000000"/>
              <w:bottom w:val="single" w:sz="4" w:space="0" w:color="000000"/>
              <w:right w:val="nil"/>
            </w:tcBorders>
          </w:tcPr>
          <w:p w:rsidR="00821DDD" w:rsidRDefault="001225A2">
            <w:pPr>
              <w:spacing w:after="0" w:line="259" w:lineRule="auto"/>
              <w:ind w:left="110" w:right="0" w:firstLine="0"/>
              <w:jc w:val="left"/>
            </w:pPr>
            <w:r>
              <w:rPr>
                <w:rFonts w:ascii="Segoe UI Symbol" w:eastAsia="Segoe UI Symbol" w:hAnsi="Segoe UI Symbol" w:cs="Segoe UI Symbol"/>
              </w:rPr>
              <w:t></w:t>
            </w:r>
          </w:p>
        </w:tc>
        <w:tc>
          <w:tcPr>
            <w:tcW w:w="4584" w:type="dxa"/>
            <w:tcBorders>
              <w:top w:val="single" w:sz="4" w:space="0" w:color="000000"/>
              <w:left w:val="nil"/>
              <w:bottom w:val="single" w:sz="4" w:space="0" w:color="000000"/>
              <w:right w:val="nil"/>
            </w:tcBorders>
          </w:tcPr>
          <w:p w:rsidR="00821DDD" w:rsidRDefault="001225A2">
            <w:pPr>
              <w:spacing w:after="0" w:line="259" w:lineRule="auto"/>
              <w:ind w:left="0" w:right="0" w:firstLine="0"/>
            </w:pPr>
            <w:r>
              <w:t xml:space="preserve">предметная деятельность и игры составными и динамическими игрушками </w:t>
            </w:r>
          </w:p>
        </w:tc>
        <w:tc>
          <w:tcPr>
            <w:tcW w:w="206" w:type="dxa"/>
            <w:tcBorders>
              <w:top w:val="single" w:sz="4" w:space="0" w:color="000000"/>
              <w:left w:val="nil"/>
              <w:bottom w:val="single" w:sz="4" w:space="0" w:color="000000"/>
              <w:right w:val="single" w:sz="4" w:space="0" w:color="000000"/>
            </w:tcBorders>
          </w:tcPr>
          <w:p w:rsidR="00821DDD" w:rsidRDefault="001225A2">
            <w:pPr>
              <w:spacing w:after="0" w:line="259" w:lineRule="auto"/>
              <w:ind w:left="0" w:right="0" w:firstLine="0"/>
            </w:pPr>
            <w:r>
              <w:t xml:space="preserve">с </w:t>
            </w:r>
          </w:p>
        </w:tc>
        <w:tc>
          <w:tcPr>
            <w:tcW w:w="47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441" w:right="0" w:hanging="331"/>
            </w:pPr>
            <w:r>
              <w:rPr>
                <w:rFonts w:ascii="Segoe UI Symbol" w:eastAsia="Segoe UI Symbol" w:hAnsi="Segoe UI Symbol" w:cs="Segoe UI Symbol"/>
              </w:rPr>
              <w:t></w:t>
            </w:r>
            <w:r w:rsidR="00FD18A4">
              <w:rPr>
                <w:rFonts w:asciiTheme="minorHAnsi" w:eastAsia="Segoe UI Symbol" w:hAnsiTheme="minorHAnsi" w:cs="Segoe UI Symbol"/>
              </w:rPr>
              <w:t xml:space="preserve"> </w:t>
            </w:r>
            <w:r>
              <w:t xml:space="preserve">игровая, включая сюжетно-ролевую игру, игру с правилами и другие виды </w:t>
            </w:r>
          </w:p>
        </w:tc>
      </w:tr>
      <w:tr w:rsidR="00821DDD">
        <w:trPr>
          <w:trHeight w:val="6773"/>
        </w:trPr>
        <w:tc>
          <w:tcPr>
            <w:tcW w:w="470" w:type="dxa"/>
            <w:tcBorders>
              <w:top w:val="single" w:sz="4" w:space="0" w:color="000000"/>
              <w:left w:val="single" w:sz="4" w:space="0" w:color="000000"/>
              <w:bottom w:val="single" w:sz="4" w:space="0" w:color="000000"/>
              <w:right w:val="nil"/>
            </w:tcBorders>
          </w:tcPr>
          <w:p w:rsidR="00821DDD" w:rsidRDefault="001225A2">
            <w:pPr>
              <w:spacing w:after="236" w:line="259" w:lineRule="auto"/>
              <w:ind w:left="110" w:right="0" w:firstLine="0"/>
              <w:jc w:val="left"/>
            </w:pPr>
            <w:r>
              <w:rPr>
                <w:rFonts w:ascii="Segoe UI Symbol" w:eastAsia="Segoe UI Symbol" w:hAnsi="Segoe UI Symbol" w:cs="Segoe UI Symbol"/>
              </w:rPr>
              <w:lastRenderedPageBreak/>
              <w:t></w:t>
            </w:r>
          </w:p>
          <w:p w:rsidR="00821DDD" w:rsidRDefault="001225A2">
            <w:pPr>
              <w:spacing w:after="283" w:line="433" w:lineRule="auto"/>
              <w:ind w:left="110" w:right="46" w:firstLine="0"/>
              <w:jc w:val="left"/>
            </w:pPr>
            <w:r>
              <w:rPr>
                <w:rFonts w:ascii="Segoe UI Symbol" w:eastAsia="Segoe UI Symbol" w:hAnsi="Segoe UI Symbol" w:cs="Segoe UI Symbol"/>
              </w:rPr>
              <w:t></w:t>
            </w:r>
            <w:r>
              <w:rPr>
                <w:rFonts w:ascii="Segoe UI Symbol" w:eastAsia="Segoe UI Symbol" w:hAnsi="Segoe UI Symbol" w:cs="Segoe UI Symbol"/>
              </w:rPr>
              <w:t></w:t>
            </w:r>
          </w:p>
          <w:p w:rsidR="00821DDD" w:rsidRDefault="001225A2">
            <w:pPr>
              <w:spacing w:after="482" w:line="259" w:lineRule="auto"/>
              <w:ind w:left="110" w:right="0" w:firstLine="0"/>
              <w:jc w:val="left"/>
            </w:pPr>
            <w:r>
              <w:rPr>
                <w:rFonts w:ascii="Segoe UI Symbol" w:eastAsia="Segoe UI Symbol" w:hAnsi="Segoe UI Symbol" w:cs="Segoe UI Symbol"/>
              </w:rPr>
              <w:t></w:t>
            </w:r>
          </w:p>
          <w:p w:rsidR="00821DDD" w:rsidRDefault="00821DDD">
            <w:pPr>
              <w:spacing w:after="0" w:line="259" w:lineRule="auto"/>
              <w:ind w:left="110" w:right="0" w:firstLine="0"/>
              <w:jc w:val="left"/>
            </w:pPr>
          </w:p>
          <w:p w:rsidR="00821DDD" w:rsidRDefault="00821DDD">
            <w:pPr>
              <w:spacing w:after="0" w:line="259" w:lineRule="auto"/>
              <w:ind w:left="110" w:right="0" w:firstLine="0"/>
              <w:jc w:val="left"/>
            </w:pPr>
          </w:p>
        </w:tc>
        <w:tc>
          <w:tcPr>
            <w:tcW w:w="4790" w:type="dxa"/>
            <w:gridSpan w:val="2"/>
            <w:tcBorders>
              <w:top w:val="single" w:sz="4" w:space="0" w:color="000000"/>
              <w:left w:val="nil"/>
              <w:bottom w:val="single" w:sz="4" w:space="0" w:color="000000"/>
              <w:right w:val="single" w:sz="4" w:space="0" w:color="000000"/>
            </w:tcBorders>
          </w:tcPr>
          <w:p w:rsidR="00821DDD" w:rsidRDefault="001225A2">
            <w:pPr>
              <w:tabs>
                <w:tab w:val="center" w:pos="2602"/>
                <w:tab w:val="center" w:pos="3607"/>
                <w:tab w:val="right" w:pos="4764"/>
              </w:tabs>
              <w:spacing w:after="0" w:line="259" w:lineRule="auto"/>
              <w:ind w:left="0" w:right="0" w:firstLine="0"/>
              <w:jc w:val="left"/>
            </w:pPr>
            <w:r>
              <w:t xml:space="preserve">экспериментирование </w:t>
            </w:r>
            <w:r>
              <w:tab/>
              <w:t xml:space="preserve">с </w:t>
            </w:r>
            <w:r>
              <w:tab/>
              <w:t xml:space="preserve">материалами </w:t>
            </w:r>
            <w:r>
              <w:tab/>
              <w:t xml:space="preserve">и </w:t>
            </w:r>
          </w:p>
          <w:p w:rsidR="00821DDD" w:rsidRDefault="001225A2">
            <w:pPr>
              <w:spacing w:after="13" w:line="246" w:lineRule="auto"/>
              <w:ind w:left="0" w:right="0" w:firstLine="0"/>
              <w:jc w:val="left"/>
            </w:pPr>
            <w:r>
              <w:t xml:space="preserve">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w:t>
            </w:r>
            <w:r>
              <w:tab/>
              <w:t xml:space="preserve">(ложка, </w:t>
            </w:r>
            <w:r>
              <w:tab/>
              <w:t xml:space="preserve">совок, лопатка и пр.), </w:t>
            </w:r>
          </w:p>
          <w:p w:rsidR="00821DDD" w:rsidRDefault="001225A2">
            <w:pPr>
              <w:spacing w:after="0" w:line="259" w:lineRule="auto"/>
              <w:ind w:left="0" w:right="75" w:firstLine="0"/>
            </w:pPr>
            <w:r>
              <w:t xml:space="preserve">восприятие смысла музыки, сказок, стихов, рассматривание картинок, двигательная активность; </w:t>
            </w:r>
          </w:p>
        </w:tc>
        <w:tc>
          <w:tcPr>
            <w:tcW w:w="4766" w:type="dxa"/>
            <w:tcBorders>
              <w:top w:val="single" w:sz="4" w:space="0" w:color="000000"/>
              <w:left w:val="single" w:sz="4" w:space="0" w:color="000000"/>
              <w:bottom w:val="single" w:sz="4" w:space="0" w:color="000000"/>
              <w:right w:val="single" w:sz="4" w:space="0" w:color="000000"/>
            </w:tcBorders>
          </w:tcPr>
          <w:p w:rsidR="00821DDD" w:rsidRDefault="001225A2">
            <w:pPr>
              <w:spacing w:after="24" w:line="259" w:lineRule="auto"/>
              <w:ind w:left="442" w:right="0" w:firstLine="0"/>
              <w:jc w:val="left"/>
            </w:pPr>
            <w:r>
              <w:t xml:space="preserve">игры,  </w:t>
            </w:r>
          </w:p>
          <w:p w:rsidR="00821DDD" w:rsidRDefault="001225A2">
            <w:pPr>
              <w:numPr>
                <w:ilvl w:val="0"/>
                <w:numId w:val="38"/>
              </w:numPr>
              <w:spacing w:after="0" w:line="237" w:lineRule="auto"/>
              <w:ind w:left="441" w:right="75" w:hanging="331"/>
            </w:pPr>
            <w:r>
              <w:t xml:space="preserve">коммуникативная (общение и взаимодействие со взрослыми и </w:t>
            </w:r>
          </w:p>
          <w:p w:rsidR="00821DDD" w:rsidRDefault="001225A2">
            <w:pPr>
              <w:spacing w:after="24" w:line="259" w:lineRule="auto"/>
              <w:ind w:left="442" w:right="0" w:firstLine="0"/>
              <w:jc w:val="left"/>
            </w:pPr>
            <w:r>
              <w:t xml:space="preserve">сверстниками),  </w:t>
            </w:r>
          </w:p>
          <w:p w:rsidR="00821DDD" w:rsidRDefault="001225A2">
            <w:pPr>
              <w:numPr>
                <w:ilvl w:val="0"/>
                <w:numId w:val="38"/>
              </w:numPr>
              <w:spacing w:after="50" w:line="236" w:lineRule="auto"/>
              <w:ind w:left="441" w:right="75" w:hanging="331"/>
            </w:pPr>
            <w:r>
              <w:t xml:space="preserve">познавательно-исследовательская (исследования объектов окружающего мира и экспериментирования с ними),  </w:t>
            </w:r>
          </w:p>
          <w:p w:rsidR="00821DDD" w:rsidRDefault="001225A2">
            <w:pPr>
              <w:numPr>
                <w:ilvl w:val="0"/>
                <w:numId w:val="38"/>
              </w:numPr>
              <w:spacing w:after="50" w:line="237" w:lineRule="auto"/>
              <w:ind w:left="441" w:right="75" w:hanging="331"/>
            </w:pPr>
            <w:r>
              <w:t xml:space="preserve">восприятие художественной литературы и фольклора,  </w:t>
            </w:r>
          </w:p>
          <w:p w:rsidR="00821DDD" w:rsidRDefault="001225A2">
            <w:pPr>
              <w:numPr>
                <w:ilvl w:val="0"/>
                <w:numId w:val="38"/>
              </w:numPr>
              <w:spacing w:after="45" w:line="237" w:lineRule="auto"/>
              <w:ind w:left="441" w:right="75" w:hanging="331"/>
            </w:pPr>
            <w:r>
              <w:t xml:space="preserve">самообслуживание и элементарный бытовой труд (в помещении и на улице),  </w:t>
            </w:r>
          </w:p>
          <w:p w:rsidR="00821DDD" w:rsidRDefault="001225A2">
            <w:pPr>
              <w:numPr>
                <w:ilvl w:val="0"/>
                <w:numId w:val="38"/>
              </w:numPr>
              <w:spacing w:after="43" w:line="239" w:lineRule="auto"/>
              <w:ind w:left="441" w:right="75" w:hanging="331"/>
            </w:pPr>
            <w:r>
              <w:t xml:space="preserve">конструирование из разного материала, включая конструкторы, модули, бумагу, природный и иной материал,  </w:t>
            </w:r>
          </w:p>
          <w:p w:rsidR="00821DDD" w:rsidRDefault="001225A2">
            <w:pPr>
              <w:numPr>
                <w:ilvl w:val="0"/>
                <w:numId w:val="38"/>
              </w:numPr>
              <w:spacing w:after="44" w:line="242" w:lineRule="auto"/>
              <w:ind w:left="441" w:right="75" w:hanging="331"/>
            </w:pPr>
            <w:r>
              <w:t xml:space="preserve">изобразительная </w:t>
            </w:r>
            <w:r>
              <w:tab/>
              <w:t xml:space="preserve">(рисование, </w:t>
            </w:r>
            <w:r>
              <w:tab/>
              <w:t xml:space="preserve">лепка, аппликация), </w:t>
            </w:r>
          </w:p>
          <w:p w:rsidR="00821DDD" w:rsidRDefault="001225A2">
            <w:pPr>
              <w:numPr>
                <w:ilvl w:val="0"/>
                <w:numId w:val="38"/>
              </w:numPr>
              <w:spacing w:after="0" w:line="238" w:lineRule="auto"/>
              <w:ind w:left="441" w:right="75" w:hanging="331"/>
            </w:pPr>
            <w:r>
              <w:t xml:space="preserve">музыкальная (восприятие и понимание смысла музыкальных произведений, пение, музыкально-ритмические движения, игры на детских </w:t>
            </w:r>
          </w:p>
          <w:p w:rsidR="00821DDD" w:rsidRDefault="001225A2">
            <w:pPr>
              <w:spacing w:after="24" w:line="259" w:lineRule="auto"/>
              <w:ind w:left="442" w:right="0" w:firstLine="0"/>
              <w:jc w:val="left"/>
            </w:pPr>
            <w:r>
              <w:t xml:space="preserve">музыкальных инструментах); </w:t>
            </w:r>
          </w:p>
          <w:p w:rsidR="00821DDD" w:rsidRDefault="001225A2">
            <w:pPr>
              <w:numPr>
                <w:ilvl w:val="0"/>
                <w:numId w:val="38"/>
              </w:numPr>
              <w:spacing w:after="0" w:line="259" w:lineRule="auto"/>
              <w:ind w:left="441" w:right="75" w:hanging="331"/>
            </w:pPr>
            <w:r>
              <w:t xml:space="preserve">двигательная (овладение основными движениями) формы активности ребенка. </w:t>
            </w:r>
          </w:p>
        </w:tc>
      </w:tr>
    </w:tbl>
    <w:p w:rsidR="00821DDD" w:rsidRDefault="00821DDD">
      <w:pPr>
        <w:spacing w:after="21" w:line="259" w:lineRule="auto"/>
        <w:ind w:left="893" w:right="0" w:firstLine="0"/>
        <w:jc w:val="left"/>
      </w:pPr>
    </w:p>
    <w:p w:rsidR="00821DDD" w:rsidRDefault="001225A2">
      <w:pPr>
        <w:pStyle w:val="3"/>
        <w:ind w:left="1426" w:right="179"/>
      </w:pPr>
      <w:r>
        <w:t xml:space="preserve">2.1. Проектирование воспитательно – образовательного процесса </w:t>
      </w:r>
    </w:p>
    <w:p w:rsidR="00821DDD" w:rsidRDefault="001225A2">
      <w:pPr>
        <w:ind w:left="311" w:right="433"/>
      </w:pPr>
      <w:r>
        <w:t xml:space="preserve">В основу организации образовательного процесса положен комплексно-тематический принцип с ведущей игровой деятельностью. С учётом того, что ребёнок дошкольного возраста воспринимает мир целостно, построение всего образовательного процесса выстраивается вокруг одной центральной темы недели (иногда 2 недели). Темы помогают организовать информацию оптимальным способом.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w:t>
      </w:r>
    </w:p>
    <w:p w:rsidR="00821DDD" w:rsidRDefault="001225A2">
      <w:pPr>
        <w:ind w:left="311" w:right="433"/>
      </w:pPr>
      <w:r>
        <w:t xml:space="preserve">Единая тема обеспечивает социально-личностную ориентацию и мотивацию, поддержание эмоционально-положительного настроя ребёнка, погружение и проживание им содержания образования во всех видах деятельности. </w:t>
      </w:r>
    </w:p>
    <w:p w:rsidR="00821DDD" w:rsidRDefault="001225A2">
      <w:pPr>
        <w:ind w:left="311" w:right="433"/>
      </w:pPr>
      <w:r>
        <w:lastRenderedPageBreak/>
        <w:t xml:space="preserve">Такая цикличность и проектная организация образования предполагает вариативный подход к выбору форм, методов, видов деятельности, их количество может быть уменьшено или увеличено с учётом заинтересованности детей. Для реализации Программы в педагогическую практику введены рациональные формы и методы работы: наблюдения, экскурсии, исследовательская и практическая работа, игры-созерцания, игры-путешествия, театрализованные игры, игры-драматизации, игры-импровизации, творческие мастерские, фольклорные праздники, фестивали народного творчества, календарно-обрядовые праздники, создание тематических плакатов, мобилей (воздушных игрушек) по временам года, спортивные праздники и соревнования, тематические развлечения. </w:t>
      </w:r>
    </w:p>
    <w:p w:rsidR="00821DDD" w:rsidRDefault="00821DDD">
      <w:pPr>
        <w:spacing w:after="0" w:line="259" w:lineRule="auto"/>
        <w:ind w:left="893" w:right="0" w:firstLine="0"/>
        <w:jc w:val="left"/>
      </w:pPr>
    </w:p>
    <w:tbl>
      <w:tblPr>
        <w:tblStyle w:val="TableGrid"/>
        <w:tblW w:w="10450" w:type="dxa"/>
        <w:tblInd w:w="326" w:type="dxa"/>
        <w:tblLayout w:type="fixed"/>
        <w:tblCellMar>
          <w:top w:w="12" w:type="dxa"/>
          <w:left w:w="110" w:type="dxa"/>
          <w:right w:w="17" w:type="dxa"/>
        </w:tblCellMar>
        <w:tblLook w:val="04A0"/>
      </w:tblPr>
      <w:tblGrid>
        <w:gridCol w:w="3497"/>
        <w:gridCol w:w="1846"/>
        <w:gridCol w:w="1307"/>
        <w:gridCol w:w="147"/>
        <w:gridCol w:w="780"/>
        <w:gridCol w:w="35"/>
        <w:gridCol w:w="1530"/>
        <w:gridCol w:w="1308"/>
      </w:tblGrid>
      <w:tr w:rsidR="00FD18A4" w:rsidTr="00FD18A4">
        <w:trPr>
          <w:trHeight w:val="1114"/>
        </w:trPr>
        <w:tc>
          <w:tcPr>
            <w:tcW w:w="349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616" w:right="587" w:firstLine="0"/>
              <w:jc w:val="center"/>
            </w:pPr>
            <w:r>
              <w:t xml:space="preserve">Виды  ОД </w:t>
            </w:r>
          </w:p>
        </w:tc>
        <w:tc>
          <w:tcPr>
            <w:tcW w:w="1846"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40" w:lineRule="auto"/>
              <w:ind w:left="0" w:right="0" w:firstLine="0"/>
              <w:jc w:val="center"/>
            </w:pPr>
            <w:r>
              <w:t>Интеграция приоритетных</w:t>
            </w:r>
          </w:p>
          <w:p w:rsidR="00FD18A4" w:rsidRDefault="00FD18A4">
            <w:pPr>
              <w:spacing w:after="0" w:line="259" w:lineRule="auto"/>
              <w:ind w:left="0" w:right="0" w:firstLine="0"/>
              <w:jc w:val="center"/>
            </w:pPr>
            <w:r>
              <w:t xml:space="preserve">образовательных  областей </w:t>
            </w:r>
          </w:p>
        </w:tc>
        <w:tc>
          <w:tcPr>
            <w:tcW w:w="130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77" w:right="157" w:firstLine="0"/>
              <w:jc w:val="center"/>
            </w:pPr>
            <w:r>
              <w:t xml:space="preserve">I  мл.группа </w:t>
            </w:r>
          </w:p>
        </w:tc>
        <w:tc>
          <w:tcPr>
            <w:tcW w:w="927" w:type="dxa"/>
            <w:gridSpan w:val="2"/>
            <w:tcBorders>
              <w:top w:val="single" w:sz="4" w:space="0" w:color="000000"/>
              <w:left w:val="single" w:sz="4" w:space="0" w:color="000000"/>
              <w:bottom w:val="single" w:sz="4" w:space="0" w:color="000000"/>
              <w:right w:val="single" w:sz="4" w:space="0" w:color="000000"/>
            </w:tcBorders>
          </w:tcPr>
          <w:p w:rsidR="00FD18A4" w:rsidRPr="00FD18A4" w:rsidRDefault="00FD18A4">
            <w:pPr>
              <w:spacing w:after="0" w:line="259" w:lineRule="auto"/>
              <w:ind w:left="0" w:right="0" w:firstLine="0"/>
              <w:jc w:val="center"/>
            </w:pPr>
            <w:r>
              <w:rPr>
                <w:lang w:val="en-US"/>
              </w:rPr>
              <w:t>II</w:t>
            </w:r>
            <w:r>
              <w:t xml:space="preserve"> младшая</w:t>
            </w:r>
          </w:p>
        </w:tc>
        <w:tc>
          <w:tcPr>
            <w:tcW w:w="1565" w:type="dxa"/>
            <w:gridSpan w:val="2"/>
            <w:tcBorders>
              <w:top w:val="single" w:sz="4" w:space="0" w:color="000000"/>
              <w:left w:val="single" w:sz="4" w:space="0" w:color="000000"/>
              <w:bottom w:val="single" w:sz="4" w:space="0" w:color="000000"/>
              <w:right w:val="single" w:sz="4" w:space="0" w:color="000000"/>
            </w:tcBorders>
          </w:tcPr>
          <w:p w:rsidR="00FD18A4" w:rsidRDefault="00FD18A4" w:rsidP="00AE32C0">
            <w:pPr>
              <w:spacing w:after="0" w:line="259" w:lineRule="auto"/>
              <w:ind w:left="0" w:right="0" w:firstLine="0"/>
              <w:jc w:val="center"/>
            </w:pPr>
            <w:r>
              <w:t xml:space="preserve">Средняя группа </w:t>
            </w:r>
          </w:p>
        </w:tc>
        <w:tc>
          <w:tcPr>
            <w:tcW w:w="1308"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259" w:right="0" w:hanging="259"/>
              <w:jc w:val="left"/>
            </w:pPr>
            <w:r>
              <w:t xml:space="preserve">Старшая  группа Подготовит.группа </w:t>
            </w:r>
          </w:p>
        </w:tc>
      </w:tr>
      <w:tr w:rsidR="00FD18A4" w:rsidTr="00FD18A4">
        <w:trPr>
          <w:trHeight w:val="1392"/>
        </w:trPr>
        <w:tc>
          <w:tcPr>
            <w:tcW w:w="349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Двигательная </w:t>
            </w:r>
          </w:p>
        </w:tc>
        <w:tc>
          <w:tcPr>
            <w:tcW w:w="1846"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«Физическое развитие», «Социально – коммуникативное развитие». </w:t>
            </w:r>
          </w:p>
        </w:tc>
        <w:tc>
          <w:tcPr>
            <w:tcW w:w="1307" w:type="dxa"/>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89" w:firstLine="0"/>
              <w:jc w:val="center"/>
              <w:rPr>
                <w:color w:val="000000" w:themeColor="text1"/>
              </w:rPr>
            </w:pPr>
            <w:r w:rsidRPr="00D4213E">
              <w:rPr>
                <w:color w:val="000000" w:themeColor="text1"/>
              </w:rPr>
              <w:t xml:space="preserve">3 </w:t>
            </w:r>
          </w:p>
        </w:tc>
        <w:tc>
          <w:tcPr>
            <w:tcW w:w="927" w:type="dxa"/>
            <w:gridSpan w:val="2"/>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8" w:firstLine="0"/>
              <w:jc w:val="center"/>
              <w:rPr>
                <w:color w:val="000000" w:themeColor="text1"/>
              </w:rPr>
            </w:pPr>
            <w:r w:rsidRPr="00D4213E">
              <w:rPr>
                <w:color w:val="000000" w:themeColor="text1"/>
              </w:rPr>
              <w:t xml:space="preserve">3 </w:t>
            </w:r>
          </w:p>
        </w:tc>
        <w:tc>
          <w:tcPr>
            <w:tcW w:w="1565" w:type="dxa"/>
            <w:gridSpan w:val="2"/>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4" w:firstLine="0"/>
              <w:jc w:val="center"/>
              <w:rPr>
                <w:color w:val="000000" w:themeColor="text1"/>
              </w:rPr>
            </w:pPr>
            <w:r w:rsidRPr="00D4213E">
              <w:rPr>
                <w:color w:val="000000" w:themeColor="text1"/>
              </w:rPr>
              <w:t xml:space="preserve">3 </w:t>
            </w:r>
          </w:p>
        </w:tc>
        <w:tc>
          <w:tcPr>
            <w:tcW w:w="1308" w:type="dxa"/>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4" w:firstLine="0"/>
              <w:jc w:val="center"/>
              <w:rPr>
                <w:color w:val="000000" w:themeColor="text1"/>
              </w:rPr>
            </w:pPr>
            <w:r w:rsidRPr="00D4213E">
              <w:rPr>
                <w:color w:val="000000" w:themeColor="text1"/>
              </w:rPr>
              <w:t xml:space="preserve">3 </w:t>
            </w:r>
          </w:p>
        </w:tc>
      </w:tr>
      <w:tr w:rsidR="00FD18A4" w:rsidTr="00FD18A4">
        <w:trPr>
          <w:trHeight w:val="2491"/>
        </w:trPr>
        <w:tc>
          <w:tcPr>
            <w:tcW w:w="349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218" w:firstLine="0"/>
            </w:pPr>
            <w:r>
              <w:t xml:space="preserve">Познавательноисследовательская (формирование целостной  картины мира, ФЭМП) </w:t>
            </w:r>
          </w:p>
        </w:tc>
        <w:tc>
          <w:tcPr>
            <w:tcW w:w="1846"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33" w:firstLine="0"/>
              <w:jc w:val="left"/>
            </w:pPr>
            <w:r>
              <w:t xml:space="preserve">«Познавательное развитие», «Социально- коммуникативное развитие», « Речевое развитие», «Художественно – эстетическое развитие» </w:t>
            </w:r>
          </w:p>
        </w:tc>
        <w:tc>
          <w:tcPr>
            <w:tcW w:w="1307" w:type="dxa"/>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89" w:firstLine="0"/>
              <w:jc w:val="center"/>
              <w:rPr>
                <w:color w:val="000000" w:themeColor="text1"/>
              </w:rPr>
            </w:pPr>
            <w:r w:rsidRPr="00D4213E">
              <w:rPr>
                <w:color w:val="000000" w:themeColor="text1"/>
              </w:rPr>
              <w:t xml:space="preserve">2 </w:t>
            </w:r>
          </w:p>
        </w:tc>
        <w:tc>
          <w:tcPr>
            <w:tcW w:w="927" w:type="dxa"/>
            <w:gridSpan w:val="2"/>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8" w:firstLine="0"/>
              <w:jc w:val="center"/>
              <w:rPr>
                <w:color w:val="000000" w:themeColor="text1"/>
              </w:rPr>
            </w:pPr>
            <w:r w:rsidRPr="00D4213E">
              <w:rPr>
                <w:color w:val="000000" w:themeColor="text1"/>
              </w:rPr>
              <w:t xml:space="preserve">2 </w:t>
            </w:r>
          </w:p>
        </w:tc>
        <w:tc>
          <w:tcPr>
            <w:tcW w:w="1565" w:type="dxa"/>
            <w:gridSpan w:val="2"/>
            <w:tcBorders>
              <w:top w:val="single" w:sz="4" w:space="0" w:color="000000"/>
              <w:left w:val="single" w:sz="4" w:space="0" w:color="000000"/>
              <w:bottom w:val="single" w:sz="4" w:space="0" w:color="000000"/>
              <w:right w:val="single" w:sz="4" w:space="0" w:color="000000"/>
            </w:tcBorders>
          </w:tcPr>
          <w:p w:rsidR="00FD18A4" w:rsidRPr="00D4213E" w:rsidRDefault="00D4213E">
            <w:pPr>
              <w:spacing w:after="0" w:line="259" w:lineRule="auto"/>
              <w:ind w:left="0" w:right="94" w:firstLine="0"/>
              <w:jc w:val="center"/>
              <w:rPr>
                <w:color w:val="000000" w:themeColor="text1"/>
              </w:rPr>
            </w:pPr>
            <w:r>
              <w:rPr>
                <w:color w:val="000000" w:themeColor="text1"/>
              </w:rPr>
              <w:t>2</w:t>
            </w:r>
          </w:p>
        </w:tc>
        <w:tc>
          <w:tcPr>
            <w:tcW w:w="1308" w:type="dxa"/>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4" w:firstLine="0"/>
              <w:jc w:val="center"/>
              <w:rPr>
                <w:color w:val="000000" w:themeColor="text1"/>
              </w:rPr>
            </w:pPr>
            <w:r w:rsidRPr="00D4213E">
              <w:rPr>
                <w:color w:val="000000" w:themeColor="text1"/>
              </w:rPr>
              <w:t xml:space="preserve">3 </w:t>
            </w:r>
          </w:p>
        </w:tc>
      </w:tr>
      <w:tr w:rsidR="00FD18A4" w:rsidTr="00FD18A4">
        <w:trPr>
          <w:trHeight w:val="2218"/>
        </w:trPr>
        <w:tc>
          <w:tcPr>
            <w:tcW w:w="349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Изобразительная </w:t>
            </w:r>
          </w:p>
        </w:tc>
        <w:tc>
          <w:tcPr>
            <w:tcW w:w="1846"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40" w:lineRule="auto"/>
              <w:ind w:left="0" w:right="0" w:firstLine="0"/>
              <w:jc w:val="left"/>
            </w:pPr>
            <w:r>
              <w:t xml:space="preserve">«Художественно- эстетическое </w:t>
            </w:r>
          </w:p>
          <w:p w:rsidR="00FD18A4" w:rsidRDefault="00FD18A4">
            <w:pPr>
              <w:spacing w:after="0" w:line="259" w:lineRule="auto"/>
              <w:ind w:left="0" w:right="0" w:firstLine="0"/>
              <w:jc w:val="left"/>
            </w:pPr>
            <w:r>
              <w:t xml:space="preserve">развитие»,  «Социально – коммуникативное развитие» «Познавательное развитие». </w:t>
            </w:r>
          </w:p>
        </w:tc>
        <w:tc>
          <w:tcPr>
            <w:tcW w:w="1307" w:type="dxa"/>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89" w:firstLine="0"/>
              <w:jc w:val="center"/>
              <w:rPr>
                <w:color w:val="000000" w:themeColor="text1"/>
              </w:rPr>
            </w:pPr>
            <w:r w:rsidRPr="00D4213E">
              <w:rPr>
                <w:color w:val="000000" w:themeColor="text1"/>
              </w:rPr>
              <w:t xml:space="preserve">2 </w:t>
            </w:r>
          </w:p>
        </w:tc>
        <w:tc>
          <w:tcPr>
            <w:tcW w:w="927" w:type="dxa"/>
            <w:gridSpan w:val="2"/>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8" w:firstLine="0"/>
              <w:jc w:val="center"/>
              <w:rPr>
                <w:color w:val="000000" w:themeColor="text1"/>
              </w:rPr>
            </w:pPr>
            <w:r w:rsidRPr="00D4213E">
              <w:rPr>
                <w:color w:val="000000" w:themeColor="text1"/>
              </w:rPr>
              <w:t xml:space="preserve">2 </w:t>
            </w:r>
          </w:p>
        </w:tc>
        <w:tc>
          <w:tcPr>
            <w:tcW w:w="1565" w:type="dxa"/>
            <w:gridSpan w:val="2"/>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4" w:firstLine="0"/>
              <w:jc w:val="center"/>
              <w:rPr>
                <w:color w:val="000000" w:themeColor="text1"/>
              </w:rPr>
            </w:pPr>
            <w:r w:rsidRPr="00D4213E">
              <w:rPr>
                <w:color w:val="000000" w:themeColor="text1"/>
              </w:rPr>
              <w:t xml:space="preserve">2 </w:t>
            </w:r>
          </w:p>
        </w:tc>
        <w:tc>
          <w:tcPr>
            <w:tcW w:w="1308" w:type="dxa"/>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4" w:firstLine="0"/>
              <w:jc w:val="center"/>
              <w:rPr>
                <w:color w:val="000000" w:themeColor="text1"/>
              </w:rPr>
            </w:pPr>
            <w:r w:rsidRPr="00D4213E">
              <w:rPr>
                <w:color w:val="000000" w:themeColor="text1"/>
              </w:rPr>
              <w:t xml:space="preserve">3 </w:t>
            </w:r>
          </w:p>
        </w:tc>
      </w:tr>
      <w:tr w:rsidR="00FD18A4" w:rsidTr="00FD18A4">
        <w:trPr>
          <w:trHeight w:val="2496"/>
        </w:trPr>
        <w:tc>
          <w:tcPr>
            <w:tcW w:w="349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lastRenderedPageBreak/>
              <w:t xml:space="preserve">Коммуникативная </w:t>
            </w:r>
          </w:p>
        </w:tc>
        <w:tc>
          <w:tcPr>
            <w:tcW w:w="1846"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«Социально – коммуникативное развитие», «Познавательное развитие», «Речевое развитие», «Художественно – эстетическое развитие» </w:t>
            </w:r>
          </w:p>
        </w:tc>
        <w:tc>
          <w:tcPr>
            <w:tcW w:w="1307" w:type="dxa"/>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89" w:firstLine="0"/>
              <w:jc w:val="center"/>
              <w:rPr>
                <w:color w:val="000000" w:themeColor="text1"/>
              </w:rPr>
            </w:pPr>
            <w:r w:rsidRPr="00D4213E">
              <w:rPr>
                <w:color w:val="000000" w:themeColor="text1"/>
              </w:rPr>
              <w:t xml:space="preserve">1 </w:t>
            </w:r>
          </w:p>
        </w:tc>
        <w:tc>
          <w:tcPr>
            <w:tcW w:w="927" w:type="dxa"/>
            <w:gridSpan w:val="2"/>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8" w:firstLine="0"/>
              <w:jc w:val="center"/>
              <w:rPr>
                <w:color w:val="000000" w:themeColor="text1"/>
              </w:rPr>
            </w:pPr>
            <w:r w:rsidRPr="00D4213E">
              <w:rPr>
                <w:color w:val="000000" w:themeColor="text1"/>
              </w:rPr>
              <w:t xml:space="preserve">1 </w:t>
            </w:r>
          </w:p>
        </w:tc>
        <w:tc>
          <w:tcPr>
            <w:tcW w:w="1565" w:type="dxa"/>
            <w:gridSpan w:val="2"/>
            <w:tcBorders>
              <w:top w:val="single" w:sz="4" w:space="0" w:color="000000"/>
              <w:left w:val="single" w:sz="4" w:space="0" w:color="000000"/>
              <w:bottom w:val="single" w:sz="4" w:space="0" w:color="000000"/>
              <w:right w:val="single" w:sz="4" w:space="0" w:color="000000"/>
            </w:tcBorders>
          </w:tcPr>
          <w:p w:rsidR="00FD18A4" w:rsidRPr="00D4213E" w:rsidRDefault="00FD18A4">
            <w:pPr>
              <w:spacing w:after="0" w:line="259" w:lineRule="auto"/>
              <w:ind w:left="0" w:right="94" w:firstLine="0"/>
              <w:jc w:val="center"/>
              <w:rPr>
                <w:color w:val="000000" w:themeColor="text1"/>
              </w:rPr>
            </w:pPr>
            <w:r w:rsidRPr="00D4213E">
              <w:rPr>
                <w:color w:val="000000" w:themeColor="text1"/>
              </w:rPr>
              <w:t xml:space="preserve">2 </w:t>
            </w:r>
          </w:p>
        </w:tc>
        <w:tc>
          <w:tcPr>
            <w:tcW w:w="1308" w:type="dxa"/>
            <w:tcBorders>
              <w:top w:val="single" w:sz="4" w:space="0" w:color="000000"/>
              <w:left w:val="single" w:sz="4" w:space="0" w:color="000000"/>
              <w:bottom w:val="single" w:sz="4" w:space="0" w:color="000000"/>
              <w:right w:val="single" w:sz="4" w:space="0" w:color="000000"/>
            </w:tcBorders>
          </w:tcPr>
          <w:p w:rsidR="00FD18A4" w:rsidRPr="00D4213E" w:rsidRDefault="00D4213E">
            <w:pPr>
              <w:spacing w:after="0" w:line="259" w:lineRule="auto"/>
              <w:ind w:left="0" w:right="94" w:firstLine="0"/>
              <w:jc w:val="center"/>
              <w:rPr>
                <w:color w:val="000000" w:themeColor="text1"/>
              </w:rPr>
            </w:pPr>
            <w:r w:rsidRPr="00D4213E">
              <w:rPr>
                <w:color w:val="000000" w:themeColor="text1"/>
              </w:rPr>
              <w:t>3</w:t>
            </w:r>
            <w:r w:rsidR="00FD18A4" w:rsidRPr="00D4213E">
              <w:rPr>
                <w:color w:val="000000" w:themeColor="text1"/>
              </w:rPr>
              <w:t xml:space="preserve"> </w:t>
            </w:r>
          </w:p>
        </w:tc>
      </w:tr>
      <w:tr w:rsidR="00FD18A4" w:rsidTr="00FD18A4">
        <w:trPr>
          <w:trHeight w:val="538"/>
        </w:trPr>
        <w:tc>
          <w:tcPr>
            <w:tcW w:w="3497" w:type="dxa"/>
            <w:vMerge w:val="restart"/>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Восприятие  художественной литературы </w:t>
            </w:r>
          </w:p>
        </w:tc>
        <w:tc>
          <w:tcPr>
            <w:tcW w:w="1846" w:type="dxa"/>
            <w:vMerge w:val="restart"/>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«Речевое развитие», «Познавательное развитие», «Социально – коммуникативное развитие» </w:t>
            </w:r>
          </w:p>
        </w:tc>
        <w:tc>
          <w:tcPr>
            <w:tcW w:w="1307" w:type="dxa"/>
            <w:tcBorders>
              <w:top w:val="single" w:sz="4" w:space="0" w:color="000000"/>
              <w:left w:val="single" w:sz="4" w:space="0" w:color="000000"/>
              <w:bottom w:val="single" w:sz="4" w:space="0" w:color="000000"/>
              <w:right w:val="nil"/>
            </w:tcBorders>
          </w:tcPr>
          <w:p w:rsidR="00FD18A4" w:rsidRDefault="00FD18A4">
            <w:pPr>
              <w:spacing w:after="160" w:line="259" w:lineRule="auto"/>
              <w:ind w:left="0" w:right="0" w:firstLine="0"/>
              <w:jc w:val="left"/>
            </w:pPr>
          </w:p>
        </w:tc>
        <w:tc>
          <w:tcPr>
            <w:tcW w:w="3800" w:type="dxa"/>
            <w:gridSpan w:val="5"/>
            <w:tcBorders>
              <w:top w:val="single" w:sz="4" w:space="0" w:color="000000"/>
              <w:left w:val="nil"/>
              <w:bottom w:val="single" w:sz="4" w:space="0" w:color="000000"/>
              <w:right w:val="single" w:sz="4" w:space="0" w:color="000000"/>
            </w:tcBorders>
          </w:tcPr>
          <w:p w:rsidR="00FD18A4" w:rsidRDefault="00FD18A4">
            <w:pPr>
              <w:spacing w:after="0" w:line="259" w:lineRule="auto"/>
              <w:ind w:left="854" w:right="0" w:firstLine="0"/>
              <w:jc w:val="left"/>
            </w:pPr>
            <w:r>
              <w:t xml:space="preserve">Ежедневно </w:t>
            </w:r>
          </w:p>
        </w:tc>
      </w:tr>
      <w:tr w:rsidR="00FD18A4" w:rsidTr="00FD18A4">
        <w:trPr>
          <w:trHeight w:val="1128"/>
        </w:trPr>
        <w:tc>
          <w:tcPr>
            <w:tcW w:w="3497" w:type="dxa"/>
            <w:vMerge/>
            <w:tcBorders>
              <w:top w:val="nil"/>
              <w:left w:val="single" w:sz="4" w:space="0" w:color="000000"/>
              <w:bottom w:val="single" w:sz="4" w:space="0" w:color="000000"/>
              <w:right w:val="single" w:sz="4" w:space="0" w:color="000000"/>
            </w:tcBorders>
          </w:tcPr>
          <w:p w:rsidR="00FD18A4" w:rsidRDefault="00FD18A4">
            <w:pPr>
              <w:spacing w:after="160" w:line="259" w:lineRule="auto"/>
              <w:ind w:left="0" w:right="0" w:firstLine="0"/>
              <w:jc w:val="left"/>
            </w:pPr>
          </w:p>
        </w:tc>
        <w:tc>
          <w:tcPr>
            <w:tcW w:w="1846" w:type="dxa"/>
            <w:vMerge/>
            <w:tcBorders>
              <w:top w:val="nil"/>
              <w:left w:val="single" w:sz="4" w:space="0" w:color="000000"/>
              <w:bottom w:val="single" w:sz="4" w:space="0" w:color="000000"/>
              <w:right w:val="single" w:sz="4" w:space="0" w:color="000000"/>
            </w:tcBorders>
          </w:tcPr>
          <w:p w:rsidR="00FD18A4" w:rsidRDefault="00FD18A4">
            <w:pPr>
              <w:spacing w:after="160" w:line="259" w:lineRule="auto"/>
              <w:ind w:left="0" w:right="0" w:firstLine="0"/>
              <w:jc w:val="left"/>
            </w:pPr>
          </w:p>
        </w:tc>
        <w:tc>
          <w:tcPr>
            <w:tcW w:w="1307" w:type="dxa"/>
            <w:tcBorders>
              <w:top w:val="single" w:sz="4" w:space="0" w:color="000000"/>
              <w:left w:val="single" w:sz="4" w:space="0" w:color="000000"/>
              <w:bottom w:val="single" w:sz="4" w:space="0" w:color="000000"/>
              <w:right w:val="nil"/>
            </w:tcBorders>
          </w:tcPr>
          <w:p w:rsidR="00FD18A4" w:rsidRDefault="00FD18A4" w:rsidP="00D4213E">
            <w:pPr>
              <w:spacing w:after="0" w:line="259" w:lineRule="auto"/>
              <w:ind w:left="0" w:right="93" w:firstLine="0"/>
              <w:jc w:val="right"/>
            </w:pPr>
            <w:r>
              <w:t>1</w:t>
            </w:r>
            <w:r w:rsidR="00D4213E">
              <w:t>0</w:t>
            </w:r>
            <w:r>
              <w:t xml:space="preserve"> мин. </w:t>
            </w:r>
          </w:p>
        </w:tc>
        <w:tc>
          <w:tcPr>
            <w:tcW w:w="147" w:type="dxa"/>
            <w:tcBorders>
              <w:top w:val="single" w:sz="4" w:space="0" w:color="000000"/>
              <w:left w:val="nil"/>
              <w:bottom w:val="single" w:sz="4" w:space="0" w:color="000000"/>
              <w:right w:val="single" w:sz="4" w:space="0" w:color="000000"/>
            </w:tcBorders>
          </w:tcPr>
          <w:p w:rsidR="00FD18A4" w:rsidRDefault="00FD18A4">
            <w:pPr>
              <w:spacing w:after="160" w:line="259" w:lineRule="auto"/>
              <w:ind w:left="0" w:right="0" w:firstLine="0"/>
              <w:jc w:val="left"/>
            </w:pPr>
          </w:p>
        </w:tc>
        <w:tc>
          <w:tcPr>
            <w:tcW w:w="815" w:type="dxa"/>
            <w:gridSpan w:val="2"/>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87" w:firstLine="0"/>
              <w:jc w:val="center"/>
            </w:pPr>
            <w:r>
              <w:t xml:space="preserve">15 мин. </w:t>
            </w:r>
          </w:p>
        </w:tc>
        <w:tc>
          <w:tcPr>
            <w:tcW w:w="1530"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67" w:right="0" w:firstLine="0"/>
              <w:jc w:val="left"/>
            </w:pPr>
            <w:r>
              <w:t xml:space="preserve">20 мин. </w:t>
            </w:r>
          </w:p>
        </w:tc>
        <w:tc>
          <w:tcPr>
            <w:tcW w:w="1308" w:type="dxa"/>
            <w:tcBorders>
              <w:top w:val="single" w:sz="4" w:space="0" w:color="000000"/>
              <w:left w:val="single" w:sz="4" w:space="0" w:color="000000"/>
              <w:bottom w:val="single" w:sz="4" w:space="0" w:color="000000"/>
              <w:right w:val="single" w:sz="4" w:space="0" w:color="000000"/>
            </w:tcBorders>
          </w:tcPr>
          <w:p w:rsidR="00FD18A4" w:rsidRDefault="00D4213E">
            <w:pPr>
              <w:spacing w:after="0" w:line="259" w:lineRule="auto"/>
              <w:ind w:left="0" w:right="93" w:firstLine="0"/>
              <w:jc w:val="center"/>
            </w:pPr>
            <w:r>
              <w:t>25</w:t>
            </w:r>
            <w:r w:rsidR="00FD18A4">
              <w:t xml:space="preserve"> мин. </w:t>
            </w:r>
          </w:p>
        </w:tc>
      </w:tr>
      <w:tr w:rsidR="00FD18A4" w:rsidTr="00FD18A4">
        <w:trPr>
          <w:trHeight w:val="2218"/>
        </w:trPr>
        <w:tc>
          <w:tcPr>
            <w:tcW w:w="349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Музыкальная </w:t>
            </w:r>
          </w:p>
        </w:tc>
        <w:tc>
          <w:tcPr>
            <w:tcW w:w="1846"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«Художественно – эстетическое развитие», «Социально – коммуникативное развитие», «Познавательное развитие» </w:t>
            </w:r>
          </w:p>
        </w:tc>
        <w:tc>
          <w:tcPr>
            <w:tcW w:w="1307" w:type="dxa"/>
            <w:tcBorders>
              <w:top w:val="single" w:sz="4" w:space="0" w:color="000000"/>
              <w:left w:val="single" w:sz="4" w:space="0" w:color="000000"/>
              <w:bottom w:val="single" w:sz="4" w:space="0" w:color="000000"/>
              <w:right w:val="nil"/>
            </w:tcBorders>
          </w:tcPr>
          <w:p w:rsidR="00FD18A4" w:rsidRDefault="00FD18A4">
            <w:pPr>
              <w:spacing w:after="0" w:line="259" w:lineRule="auto"/>
              <w:ind w:left="17" w:right="0" w:firstLine="0"/>
              <w:jc w:val="center"/>
            </w:pPr>
            <w:r>
              <w:t xml:space="preserve">2 </w:t>
            </w:r>
          </w:p>
        </w:tc>
        <w:tc>
          <w:tcPr>
            <w:tcW w:w="147" w:type="dxa"/>
            <w:tcBorders>
              <w:top w:val="single" w:sz="4" w:space="0" w:color="000000"/>
              <w:left w:val="nil"/>
              <w:bottom w:val="single" w:sz="4" w:space="0" w:color="000000"/>
              <w:right w:val="single" w:sz="4" w:space="0" w:color="000000"/>
            </w:tcBorders>
          </w:tcPr>
          <w:p w:rsidR="00FD18A4" w:rsidRDefault="00FD18A4">
            <w:pPr>
              <w:spacing w:after="160" w:line="259" w:lineRule="auto"/>
              <w:ind w:left="0" w:right="0" w:firstLine="0"/>
              <w:jc w:val="left"/>
            </w:pPr>
          </w:p>
        </w:tc>
        <w:tc>
          <w:tcPr>
            <w:tcW w:w="815" w:type="dxa"/>
            <w:gridSpan w:val="2"/>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89" w:firstLine="0"/>
              <w:jc w:val="center"/>
            </w:pPr>
            <w:r>
              <w:t xml:space="preserve">2 </w:t>
            </w:r>
          </w:p>
        </w:tc>
        <w:tc>
          <w:tcPr>
            <w:tcW w:w="1530"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89" w:firstLine="0"/>
              <w:jc w:val="center"/>
            </w:pPr>
            <w:r>
              <w:t xml:space="preserve">2 </w:t>
            </w:r>
          </w:p>
        </w:tc>
        <w:tc>
          <w:tcPr>
            <w:tcW w:w="1308"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94" w:firstLine="0"/>
              <w:jc w:val="center"/>
            </w:pPr>
            <w:r>
              <w:t xml:space="preserve">2 </w:t>
            </w:r>
          </w:p>
        </w:tc>
      </w:tr>
      <w:tr w:rsidR="00FD18A4" w:rsidTr="00FD18A4">
        <w:trPr>
          <w:trHeight w:val="374"/>
        </w:trPr>
        <w:tc>
          <w:tcPr>
            <w:tcW w:w="3497"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r>
              <w:t xml:space="preserve">итого </w:t>
            </w:r>
          </w:p>
        </w:tc>
        <w:tc>
          <w:tcPr>
            <w:tcW w:w="1846"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0" w:firstLine="0"/>
              <w:jc w:val="left"/>
            </w:pPr>
          </w:p>
        </w:tc>
        <w:tc>
          <w:tcPr>
            <w:tcW w:w="1307" w:type="dxa"/>
            <w:tcBorders>
              <w:top w:val="single" w:sz="4" w:space="0" w:color="000000"/>
              <w:left w:val="single" w:sz="4" w:space="0" w:color="000000"/>
              <w:bottom w:val="single" w:sz="4" w:space="0" w:color="000000"/>
              <w:right w:val="nil"/>
            </w:tcBorders>
          </w:tcPr>
          <w:p w:rsidR="00FD18A4" w:rsidRDefault="00FD18A4">
            <w:pPr>
              <w:spacing w:after="0" w:line="259" w:lineRule="auto"/>
              <w:ind w:left="22" w:right="0" w:firstLine="0"/>
              <w:jc w:val="center"/>
            </w:pPr>
            <w:r>
              <w:t xml:space="preserve">10 </w:t>
            </w:r>
          </w:p>
        </w:tc>
        <w:tc>
          <w:tcPr>
            <w:tcW w:w="147" w:type="dxa"/>
            <w:tcBorders>
              <w:top w:val="single" w:sz="4" w:space="0" w:color="000000"/>
              <w:left w:val="nil"/>
              <w:bottom w:val="single" w:sz="4" w:space="0" w:color="000000"/>
              <w:right w:val="single" w:sz="4" w:space="0" w:color="000000"/>
            </w:tcBorders>
          </w:tcPr>
          <w:p w:rsidR="00FD18A4" w:rsidRDefault="00FD18A4">
            <w:pPr>
              <w:spacing w:after="160" w:line="259" w:lineRule="auto"/>
              <w:ind w:left="0" w:right="0" w:firstLine="0"/>
              <w:jc w:val="left"/>
            </w:pPr>
          </w:p>
        </w:tc>
        <w:tc>
          <w:tcPr>
            <w:tcW w:w="815" w:type="dxa"/>
            <w:gridSpan w:val="2"/>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94" w:firstLine="0"/>
              <w:jc w:val="center"/>
            </w:pPr>
            <w:r>
              <w:t xml:space="preserve">10 </w:t>
            </w:r>
          </w:p>
        </w:tc>
        <w:tc>
          <w:tcPr>
            <w:tcW w:w="1530"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84" w:firstLine="0"/>
              <w:jc w:val="center"/>
            </w:pPr>
            <w:r>
              <w:t>1</w:t>
            </w:r>
            <w:r w:rsidR="00D4213E">
              <w:t>1</w:t>
            </w:r>
          </w:p>
        </w:tc>
        <w:tc>
          <w:tcPr>
            <w:tcW w:w="1308" w:type="dxa"/>
            <w:tcBorders>
              <w:top w:val="single" w:sz="4" w:space="0" w:color="000000"/>
              <w:left w:val="single" w:sz="4" w:space="0" w:color="000000"/>
              <w:bottom w:val="single" w:sz="4" w:space="0" w:color="000000"/>
              <w:right w:val="single" w:sz="4" w:space="0" w:color="000000"/>
            </w:tcBorders>
          </w:tcPr>
          <w:p w:rsidR="00FD18A4" w:rsidRDefault="00FD18A4">
            <w:pPr>
              <w:spacing w:after="0" w:line="259" w:lineRule="auto"/>
              <w:ind w:left="0" w:right="89" w:firstLine="0"/>
              <w:jc w:val="center"/>
            </w:pPr>
            <w:r>
              <w:t xml:space="preserve">14 </w:t>
            </w:r>
          </w:p>
        </w:tc>
      </w:tr>
    </w:tbl>
    <w:p w:rsidR="00FD18A4" w:rsidRDefault="00FD18A4">
      <w:pPr>
        <w:pStyle w:val="3"/>
        <w:ind w:left="3994" w:right="664" w:hanging="1896"/>
      </w:pPr>
    </w:p>
    <w:p w:rsidR="00821DDD" w:rsidRDefault="001225A2">
      <w:pPr>
        <w:pStyle w:val="3"/>
        <w:ind w:left="3994" w:right="664" w:hanging="1896"/>
      </w:pPr>
      <w:r>
        <w:t xml:space="preserve">2.2. Годовое комплексно - тематическое планирование </w:t>
      </w:r>
      <w:r>
        <w:rPr>
          <w:sz w:val="24"/>
        </w:rPr>
        <w:t xml:space="preserve">младший дошкольный возраст </w:t>
      </w:r>
    </w:p>
    <w:tbl>
      <w:tblPr>
        <w:tblStyle w:val="TableGrid"/>
        <w:tblW w:w="13443" w:type="dxa"/>
        <w:tblInd w:w="-437" w:type="dxa"/>
        <w:tblCellMar>
          <w:top w:w="7" w:type="dxa"/>
          <w:left w:w="106" w:type="dxa"/>
          <w:right w:w="55" w:type="dxa"/>
        </w:tblCellMar>
        <w:tblLook w:val="04A0"/>
      </w:tblPr>
      <w:tblGrid>
        <w:gridCol w:w="1810"/>
        <w:gridCol w:w="3638"/>
        <w:gridCol w:w="7995"/>
      </w:tblGrid>
      <w:tr w:rsidR="00821DDD" w:rsidTr="00D4213E">
        <w:trPr>
          <w:trHeight w:val="562"/>
        </w:trPr>
        <w:tc>
          <w:tcPr>
            <w:tcW w:w="18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Календарный месяц </w:t>
            </w:r>
          </w:p>
        </w:tc>
        <w:tc>
          <w:tcPr>
            <w:tcW w:w="363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0" w:firstLine="0"/>
              <w:jc w:val="center"/>
            </w:pPr>
            <w:r>
              <w:t xml:space="preserve">Темы  </w:t>
            </w:r>
          </w:p>
        </w:tc>
        <w:tc>
          <w:tcPr>
            <w:tcW w:w="7995"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6" w:firstLine="0"/>
              <w:jc w:val="center"/>
            </w:pPr>
            <w:r>
              <w:t xml:space="preserve">Варианты итоговых мероприятий </w:t>
            </w:r>
          </w:p>
        </w:tc>
      </w:tr>
      <w:tr w:rsidR="00821DDD" w:rsidTr="00D4213E">
        <w:trPr>
          <w:trHeight w:val="4426"/>
        </w:trPr>
        <w:tc>
          <w:tcPr>
            <w:tcW w:w="18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45" w:firstLine="0"/>
              <w:jc w:val="center"/>
            </w:pPr>
            <w:r>
              <w:lastRenderedPageBreak/>
              <w:t xml:space="preserve">сентябрь </w:t>
            </w:r>
          </w:p>
          <w:p w:rsidR="00821DDD" w:rsidRDefault="001225A2">
            <w:pPr>
              <w:spacing w:after="0" w:line="259" w:lineRule="auto"/>
              <w:ind w:left="0" w:right="42" w:firstLine="0"/>
              <w:jc w:val="center"/>
            </w:pPr>
            <w:r>
              <w:t xml:space="preserve">- </w:t>
            </w:r>
          </w:p>
          <w:p w:rsidR="00821DDD" w:rsidRDefault="001225A2">
            <w:pPr>
              <w:spacing w:after="0" w:line="259" w:lineRule="auto"/>
              <w:ind w:left="0" w:right="45" w:firstLine="0"/>
              <w:jc w:val="center"/>
            </w:pPr>
            <w:r>
              <w:t xml:space="preserve">ноябрь </w:t>
            </w:r>
          </w:p>
        </w:tc>
        <w:tc>
          <w:tcPr>
            <w:tcW w:w="363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Сентябрь  </w:t>
            </w:r>
          </w:p>
          <w:p w:rsidR="00821DDD" w:rsidRDefault="001225A2">
            <w:pPr>
              <w:spacing w:after="0" w:line="259" w:lineRule="auto"/>
              <w:ind w:left="5" w:right="0" w:firstLine="0"/>
              <w:jc w:val="left"/>
            </w:pPr>
            <w:r>
              <w:t xml:space="preserve">1.Наша группа </w:t>
            </w:r>
          </w:p>
          <w:p w:rsidR="00821DDD" w:rsidRDefault="001225A2">
            <w:pPr>
              <w:spacing w:after="0" w:line="259" w:lineRule="auto"/>
              <w:ind w:left="5" w:right="0" w:firstLine="0"/>
              <w:jc w:val="left"/>
            </w:pPr>
            <w:r>
              <w:t xml:space="preserve">2.Наши игрушки </w:t>
            </w:r>
          </w:p>
          <w:p w:rsidR="00821DDD" w:rsidRDefault="001225A2">
            <w:pPr>
              <w:spacing w:after="0" w:line="259" w:lineRule="auto"/>
              <w:ind w:left="5" w:right="0" w:firstLine="0"/>
              <w:jc w:val="left"/>
            </w:pPr>
            <w:r>
              <w:t xml:space="preserve">3.Труд помощника воспитателя </w:t>
            </w:r>
          </w:p>
          <w:p w:rsidR="00821DDD" w:rsidRDefault="001225A2">
            <w:pPr>
              <w:spacing w:after="0" w:line="259" w:lineRule="auto"/>
              <w:ind w:left="5" w:right="0" w:firstLine="0"/>
              <w:jc w:val="left"/>
            </w:pPr>
            <w:r>
              <w:t xml:space="preserve">4.Мои друзья </w:t>
            </w:r>
          </w:p>
          <w:p w:rsidR="00821DDD" w:rsidRDefault="001225A2">
            <w:pPr>
              <w:spacing w:after="0" w:line="259" w:lineRule="auto"/>
              <w:ind w:left="5" w:right="0" w:firstLine="0"/>
              <w:jc w:val="left"/>
            </w:pPr>
            <w:r>
              <w:t xml:space="preserve">Октябрь  </w:t>
            </w:r>
          </w:p>
          <w:p w:rsidR="00821DDD" w:rsidRDefault="001225A2">
            <w:pPr>
              <w:spacing w:after="0" w:line="259" w:lineRule="auto"/>
              <w:ind w:left="5" w:right="0" w:firstLine="0"/>
              <w:jc w:val="left"/>
            </w:pPr>
            <w:r>
              <w:t xml:space="preserve">1.Мы знакомимся </w:t>
            </w:r>
          </w:p>
          <w:p w:rsidR="00821DDD" w:rsidRDefault="001225A2">
            <w:pPr>
              <w:spacing w:after="0" w:line="259" w:lineRule="auto"/>
              <w:ind w:left="5" w:right="0" w:firstLine="0"/>
              <w:jc w:val="left"/>
            </w:pPr>
            <w:r>
              <w:t xml:space="preserve">2.Осень золотая </w:t>
            </w:r>
          </w:p>
          <w:p w:rsidR="00821DDD" w:rsidRDefault="001225A2">
            <w:pPr>
              <w:spacing w:after="0" w:line="259" w:lineRule="auto"/>
              <w:ind w:left="5" w:right="0" w:firstLine="0"/>
              <w:jc w:val="left"/>
            </w:pPr>
            <w:r>
              <w:t xml:space="preserve">3.Фрукты </w:t>
            </w:r>
          </w:p>
          <w:p w:rsidR="00821DDD" w:rsidRDefault="001225A2">
            <w:pPr>
              <w:spacing w:after="0" w:line="259" w:lineRule="auto"/>
              <w:ind w:left="5" w:right="0" w:firstLine="0"/>
              <w:jc w:val="left"/>
            </w:pPr>
            <w:r>
              <w:t xml:space="preserve">4.Овощи </w:t>
            </w:r>
          </w:p>
          <w:p w:rsidR="00821DDD" w:rsidRDefault="001225A2">
            <w:pPr>
              <w:spacing w:after="0" w:line="259" w:lineRule="auto"/>
              <w:ind w:left="5" w:right="0" w:firstLine="0"/>
              <w:jc w:val="left"/>
            </w:pPr>
            <w:r>
              <w:t xml:space="preserve">Ноябрь  </w:t>
            </w:r>
          </w:p>
          <w:p w:rsidR="00821DDD" w:rsidRDefault="001225A2">
            <w:pPr>
              <w:spacing w:after="0" w:line="259" w:lineRule="auto"/>
              <w:ind w:left="5" w:right="0" w:firstLine="0"/>
              <w:jc w:val="left"/>
            </w:pPr>
            <w:r>
              <w:t xml:space="preserve">1.Грибы </w:t>
            </w:r>
          </w:p>
          <w:p w:rsidR="00821DDD" w:rsidRDefault="001225A2">
            <w:pPr>
              <w:spacing w:after="0" w:line="259" w:lineRule="auto"/>
              <w:ind w:left="5" w:right="0" w:firstLine="0"/>
              <w:jc w:val="left"/>
            </w:pPr>
            <w:r>
              <w:t xml:space="preserve">2.Дикие животные </w:t>
            </w:r>
          </w:p>
          <w:p w:rsidR="00821DDD" w:rsidRDefault="00821DDD">
            <w:pPr>
              <w:spacing w:after="0" w:line="259" w:lineRule="auto"/>
              <w:ind w:left="5" w:right="0" w:firstLine="0"/>
              <w:jc w:val="left"/>
            </w:pPr>
          </w:p>
          <w:p w:rsidR="00821DDD" w:rsidRDefault="001225A2">
            <w:pPr>
              <w:spacing w:after="0" w:line="259" w:lineRule="auto"/>
              <w:ind w:left="5" w:right="0" w:firstLine="0"/>
              <w:jc w:val="left"/>
            </w:pPr>
            <w:r>
              <w:t xml:space="preserve">3.Домашние животные </w:t>
            </w:r>
          </w:p>
          <w:p w:rsidR="00821DDD" w:rsidRDefault="001225A2">
            <w:pPr>
              <w:spacing w:after="0" w:line="259" w:lineRule="auto"/>
              <w:ind w:left="5" w:right="0" w:firstLine="0"/>
              <w:jc w:val="left"/>
            </w:pPr>
            <w:r>
              <w:t xml:space="preserve">4.Птицы </w:t>
            </w:r>
          </w:p>
        </w:tc>
        <w:tc>
          <w:tcPr>
            <w:tcW w:w="7995"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1.Развлечение «Матрешкино новоселье» </w:t>
            </w:r>
          </w:p>
          <w:p w:rsidR="00821DDD" w:rsidRDefault="001225A2">
            <w:pPr>
              <w:spacing w:after="0" w:line="259" w:lineRule="auto"/>
              <w:ind w:left="0" w:right="0" w:firstLine="0"/>
              <w:jc w:val="left"/>
            </w:pPr>
            <w:r>
              <w:t xml:space="preserve">2.Игра «День рождения Мишутки» </w:t>
            </w:r>
          </w:p>
          <w:p w:rsidR="00821DDD" w:rsidRDefault="001225A2">
            <w:pPr>
              <w:spacing w:after="0" w:line="259" w:lineRule="auto"/>
              <w:ind w:left="0" w:right="0" w:firstLine="0"/>
              <w:jc w:val="left"/>
            </w:pPr>
            <w:r>
              <w:t xml:space="preserve">3.Сюжетно – ролевая игра «Детский сад» </w:t>
            </w:r>
          </w:p>
          <w:p w:rsidR="00821DDD" w:rsidRDefault="001225A2">
            <w:pPr>
              <w:spacing w:after="0" w:line="259" w:lineRule="auto"/>
              <w:ind w:left="0" w:right="0" w:firstLine="0"/>
              <w:jc w:val="left"/>
            </w:pPr>
            <w:r>
              <w:t xml:space="preserve">4.Кукольный спектакль «Петрушка и шарик»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1.Фотоколлаж  «Моя семья»  </w:t>
            </w:r>
          </w:p>
          <w:p w:rsidR="00821DDD" w:rsidRDefault="001225A2">
            <w:pPr>
              <w:spacing w:after="0" w:line="259" w:lineRule="auto"/>
              <w:ind w:left="0" w:right="0" w:firstLine="0"/>
              <w:jc w:val="left"/>
            </w:pPr>
            <w:r>
              <w:t xml:space="preserve">2.Развлечение «Здравствуй осень, золотая» </w:t>
            </w:r>
          </w:p>
          <w:p w:rsidR="00821DDD" w:rsidRDefault="001225A2">
            <w:pPr>
              <w:spacing w:after="0" w:line="259" w:lineRule="auto"/>
              <w:ind w:left="0" w:right="0" w:firstLine="0"/>
              <w:jc w:val="left"/>
            </w:pPr>
            <w:r>
              <w:t xml:space="preserve">3.Выставка «Подарки осени» </w:t>
            </w:r>
          </w:p>
          <w:p w:rsidR="00821DDD" w:rsidRDefault="001225A2">
            <w:pPr>
              <w:spacing w:after="0" w:line="259" w:lineRule="auto"/>
              <w:ind w:left="0" w:right="0" w:firstLine="0"/>
              <w:jc w:val="left"/>
            </w:pPr>
            <w:r>
              <w:t xml:space="preserve">4.Игра «Покажем Мишутке наш огород»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 Кукольный спектакль «Еж и грибок»  </w:t>
            </w:r>
          </w:p>
          <w:p w:rsidR="00821DDD" w:rsidRDefault="001225A2">
            <w:pPr>
              <w:spacing w:after="5" w:line="236" w:lineRule="auto"/>
              <w:ind w:left="0" w:right="0" w:firstLine="0"/>
              <w:jc w:val="left"/>
            </w:pPr>
            <w:r>
              <w:t xml:space="preserve">2.Выставка детского творчества «Украсим варежку для зверей» </w:t>
            </w:r>
          </w:p>
          <w:p w:rsidR="00821DDD" w:rsidRDefault="001225A2">
            <w:pPr>
              <w:spacing w:after="0" w:line="259" w:lineRule="auto"/>
              <w:ind w:left="0" w:right="0" w:firstLine="0"/>
              <w:jc w:val="left"/>
            </w:pPr>
            <w:r>
              <w:t xml:space="preserve">3.Развлечение «Бабушкин дворик» </w:t>
            </w:r>
          </w:p>
          <w:p w:rsidR="00821DDD" w:rsidRDefault="001225A2">
            <w:pPr>
              <w:spacing w:after="0" w:line="259" w:lineRule="auto"/>
              <w:ind w:left="0" w:right="0" w:firstLine="0"/>
              <w:jc w:val="left"/>
            </w:pPr>
            <w:r>
              <w:t xml:space="preserve">4.Игры-забавы «Птицы и птенчики» </w:t>
            </w:r>
          </w:p>
        </w:tc>
      </w:tr>
      <w:tr w:rsidR="00821DDD" w:rsidTr="00D4213E">
        <w:trPr>
          <w:trHeight w:val="4699"/>
        </w:trPr>
        <w:tc>
          <w:tcPr>
            <w:tcW w:w="18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38" w:firstLine="0"/>
              <w:jc w:val="center"/>
            </w:pPr>
            <w:r>
              <w:t xml:space="preserve">декабрь- </w:t>
            </w:r>
          </w:p>
          <w:p w:rsidR="00821DDD" w:rsidRDefault="001225A2">
            <w:pPr>
              <w:spacing w:after="0" w:line="259" w:lineRule="auto"/>
              <w:ind w:left="0" w:right="40" w:firstLine="0"/>
              <w:jc w:val="center"/>
            </w:pPr>
            <w:r>
              <w:t xml:space="preserve">февраль </w:t>
            </w:r>
          </w:p>
        </w:tc>
        <w:tc>
          <w:tcPr>
            <w:tcW w:w="363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Декабрь  </w:t>
            </w:r>
          </w:p>
          <w:p w:rsidR="00821DDD" w:rsidRDefault="001225A2">
            <w:pPr>
              <w:spacing w:after="0" w:line="259" w:lineRule="auto"/>
              <w:ind w:left="5" w:right="0" w:firstLine="0"/>
              <w:jc w:val="left"/>
            </w:pPr>
            <w:r>
              <w:t xml:space="preserve">1.Домашние обитатели </w:t>
            </w:r>
          </w:p>
          <w:p w:rsidR="00821DDD" w:rsidRDefault="001225A2">
            <w:pPr>
              <w:spacing w:after="0" w:line="259" w:lineRule="auto"/>
              <w:ind w:left="5" w:right="0" w:firstLine="0"/>
              <w:jc w:val="left"/>
            </w:pPr>
            <w:r>
              <w:t xml:space="preserve">2.Транспорт </w:t>
            </w:r>
          </w:p>
          <w:p w:rsidR="00821DDD" w:rsidRDefault="001225A2">
            <w:pPr>
              <w:spacing w:after="0" w:line="259" w:lineRule="auto"/>
              <w:ind w:left="5" w:right="0" w:firstLine="0"/>
              <w:jc w:val="left"/>
            </w:pPr>
            <w:r>
              <w:t xml:space="preserve">3.Дорожная безопасность </w:t>
            </w:r>
          </w:p>
          <w:p w:rsidR="00821DDD" w:rsidRDefault="001225A2">
            <w:pPr>
              <w:spacing w:after="0" w:line="259" w:lineRule="auto"/>
              <w:ind w:left="5" w:right="0" w:firstLine="0"/>
              <w:jc w:val="left"/>
            </w:pPr>
            <w:r>
              <w:t xml:space="preserve">4.Новый год </w:t>
            </w:r>
          </w:p>
          <w:p w:rsidR="00821DDD" w:rsidRDefault="001225A2">
            <w:pPr>
              <w:spacing w:after="0" w:line="259" w:lineRule="auto"/>
              <w:ind w:left="5" w:right="0" w:firstLine="0"/>
              <w:jc w:val="left"/>
            </w:pPr>
            <w:r>
              <w:t xml:space="preserve">Январь  </w:t>
            </w:r>
          </w:p>
          <w:p w:rsidR="00821DDD" w:rsidRDefault="001225A2">
            <w:pPr>
              <w:spacing w:after="0" w:line="259" w:lineRule="auto"/>
              <w:ind w:left="5" w:right="0" w:firstLine="0"/>
              <w:jc w:val="left"/>
            </w:pPr>
            <w:r>
              <w:t xml:space="preserve">1.Труд повара </w:t>
            </w:r>
          </w:p>
          <w:p w:rsidR="00821DDD" w:rsidRDefault="001225A2">
            <w:pPr>
              <w:spacing w:after="0" w:line="259" w:lineRule="auto"/>
              <w:ind w:left="5" w:right="0" w:firstLine="0"/>
              <w:jc w:val="left"/>
            </w:pPr>
            <w:r>
              <w:t xml:space="preserve">2.Зима белоснежная </w:t>
            </w:r>
          </w:p>
          <w:p w:rsidR="00821DDD" w:rsidRDefault="001225A2">
            <w:pPr>
              <w:spacing w:after="0" w:line="259" w:lineRule="auto"/>
              <w:ind w:left="5" w:right="0" w:firstLine="0"/>
              <w:jc w:val="left"/>
            </w:pPr>
            <w:r>
              <w:t xml:space="preserve">3.У кого какие шубки </w:t>
            </w:r>
          </w:p>
          <w:p w:rsidR="00821DDD" w:rsidRDefault="001225A2">
            <w:pPr>
              <w:spacing w:after="0" w:line="259" w:lineRule="auto"/>
              <w:ind w:left="5" w:right="0" w:firstLine="0"/>
              <w:jc w:val="left"/>
            </w:pPr>
            <w:r>
              <w:t xml:space="preserve">4.Зимние развлечения </w:t>
            </w:r>
          </w:p>
          <w:p w:rsidR="00821DDD" w:rsidRDefault="00821DDD">
            <w:pPr>
              <w:spacing w:after="0" w:line="259" w:lineRule="auto"/>
              <w:ind w:left="5" w:right="0" w:firstLine="0"/>
              <w:jc w:val="left"/>
            </w:pPr>
          </w:p>
          <w:p w:rsidR="00821DDD" w:rsidRDefault="001225A2">
            <w:pPr>
              <w:spacing w:after="0" w:line="259" w:lineRule="auto"/>
              <w:ind w:left="5" w:right="0" w:firstLine="0"/>
              <w:jc w:val="left"/>
            </w:pPr>
            <w:r>
              <w:t xml:space="preserve">Февраль  </w:t>
            </w:r>
          </w:p>
          <w:p w:rsidR="00821DDD" w:rsidRDefault="001225A2">
            <w:pPr>
              <w:spacing w:after="0" w:line="259" w:lineRule="auto"/>
              <w:ind w:left="5" w:right="0" w:firstLine="0"/>
              <w:jc w:val="left"/>
            </w:pPr>
            <w:r>
              <w:t xml:space="preserve">1.Труд врача </w:t>
            </w:r>
          </w:p>
          <w:p w:rsidR="00821DDD" w:rsidRDefault="001225A2">
            <w:pPr>
              <w:spacing w:after="0" w:line="259" w:lineRule="auto"/>
              <w:ind w:left="5" w:right="0" w:firstLine="0"/>
              <w:jc w:val="left"/>
            </w:pPr>
            <w:r>
              <w:t xml:space="preserve">2.Здоровье </w:t>
            </w:r>
          </w:p>
          <w:p w:rsidR="00821DDD" w:rsidRDefault="001225A2">
            <w:pPr>
              <w:spacing w:after="0" w:line="259" w:lineRule="auto"/>
              <w:ind w:left="5" w:right="0" w:firstLine="0"/>
              <w:jc w:val="left"/>
            </w:pPr>
            <w:r>
              <w:t xml:space="preserve">3.Мой папа </w:t>
            </w:r>
          </w:p>
          <w:p w:rsidR="00821DDD" w:rsidRDefault="001225A2">
            <w:pPr>
              <w:spacing w:after="0" w:line="259" w:lineRule="auto"/>
              <w:ind w:left="5" w:right="0" w:firstLine="0"/>
              <w:jc w:val="left"/>
            </w:pPr>
            <w:r>
              <w:t xml:space="preserve">4.Наши добрые дела </w:t>
            </w:r>
          </w:p>
        </w:tc>
        <w:tc>
          <w:tcPr>
            <w:tcW w:w="7995"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1.Фотовыставка «Мой любимый друг» </w:t>
            </w:r>
          </w:p>
          <w:p w:rsidR="00821DDD" w:rsidRDefault="001225A2">
            <w:pPr>
              <w:spacing w:after="0" w:line="259" w:lineRule="auto"/>
              <w:ind w:left="0" w:right="0" w:firstLine="0"/>
            </w:pPr>
            <w:r>
              <w:t xml:space="preserve">2.Выставка детского творчества «Починим машину» </w:t>
            </w:r>
          </w:p>
          <w:p w:rsidR="00821DDD" w:rsidRDefault="001225A2">
            <w:pPr>
              <w:spacing w:after="0" w:line="259" w:lineRule="auto"/>
              <w:ind w:left="0" w:right="0" w:firstLine="0"/>
              <w:jc w:val="left"/>
            </w:pPr>
            <w:r>
              <w:t xml:space="preserve">3.Игра – ситуация «Непослушный котенок» </w:t>
            </w:r>
          </w:p>
          <w:p w:rsidR="00821DDD" w:rsidRDefault="001225A2">
            <w:pPr>
              <w:spacing w:after="0" w:line="259" w:lineRule="auto"/>
              <w:ind w:left="0" w:right="0" w:firstLine="0"/>
              <w:jc w:val="left"/>
            </w:pPr>
            <w:r>
              <w:t xml:space="preserve">4.Праздник «Здравствуй, елочка»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1.Сюжетно – ролевая  игра «Семья» </w:t>
            </w:r>
          </w:p>
          <w:p w:rsidR="00821DDD" w:rsidRDefault="001225A2">
            <w:pPr>
              <w:spacing w:after="0" w:line="240" w:lineRule="auto"/>
              <w:ind w:left="0" w:right="0" w:firstLine="0"/>
              <w:jc w:val="left"/>
            </w:pPr>
            <w:r>
              <w:t xml:space="preserve">2.Выставка детского творчества «Веселые снежинки» </w:t>
            </w:r>
          </w:p>
          <w:p w:rsidR="00821DDD" w:rsidRDefault="001225A2">
            <w:pPr>
              <w:spacing w:after="0" w:line="259" w:lineRule="auto"/>
              <w:ind w:left="0" w:right="0" w:firstLine="0"/>
              <w:jc w:val="left"/>
            </w:pPr>
            <w:r>
              <w:t xml:space="preserve">3.Настольный театр «Волк и семеро козлят» </w:t>
            </w:r>
          </w:p>
          <w:p w:rsidR="00821DDD" w:rsidRDefault="001225A2">
            <w:pPr>
              <w:spacing w:after="0" w:line="259" w:lineRule="auto"/>
              <w:ind w:left="0" w:right="0" w:firstLine="0"/>
              <w:jc w:val="left"/>
            </w:pPr>
            <w:r>
              <w:t xml:space="preserve">4.Развлечение «Здравствуй, зимушка – зима»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1.Сюжетно – ролевая игра «Больница» </w:t>
            </w:r>
          </w:p>
          <w:p w:rsidR="00821DDD" w:rsidRDefault="001225A2">
            <w:pPr>
              <w:spacing w:after="0" w:line="259" w:lineRule="auto"/>
              <w:ind w:left="0" w:right="0" w:firstLine="0"/>
              <w:jc w:val="left"/>
            </w:pPr>
            <w:r>
              <w:t xml:space="preserve">2.Игра «Мишутка простудился» </w:t>
            </w:r>
          </w:p>
          <w:p w:rsidR="00821DDD" w:rsidRDefault="001225A2">
            <w:pPr>
              <w:spacing w:after="5" w:line="236" w:lineRule="auto"/>
              <w:ind w:left="0" w:right="0" w:firstLine="0"/>
              <w:jc w:val="left"/>
            </w:pPr>
            <w:r>
              <w:t xml:space="preserve">3.Совместное с родителями чаепитие «Рядом с папой» </w:t>
            </w:r>
          </w:p>
          <w:p w:rsidR="00821DDD" w:rsidRDefault="001225A2">
            <w:pPr>
              <w:spacing w:after="0" w:line="259" w:lineRule="auto"/>
              <w:ind w:left="0" w:right="0" w:firstLine="0"/>
              <w:jc w:val="left"/>
            </w:pPr>
            <w:r>
              <w:t xml:space="preserve">4.Игра – ситуация «Каждой вещи свое место» </w:t>
            </w:r>
          </w:p>
        </w:tc>
      </w:tr>
      <w:tr w:rsidR="00821DDD" w:rsidTr="00D4213E">
        <w:trPr>
          <w:trHeight w:val="3874"/>
        </w:trPr>
        <w:tc>
          <w:tcPr>
            <w:tcW w:w="18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48" w:firstLine="0"/>
              <w:jc w:val="center"/>
            </w:pPr>
            <w:r>
              <w:lastRenderedPageBreak/>
              <w:t xml:space="preserve">март  </w:t>
            </w:r>
          </w:p>
          <w:p w:rsidR="00821DDD" w:rsidRDefault="001225A2">
            <w:pPr>
              <w:spacing w:after="0" w:line="259" w:lineRule="auto"/>
              <w:ind w:left="0" w:right="42" w:firstLine="0"/>
              <w:jc w:val="center"/>
            </w:pPr>
            <w:r>
              <w:t xml:space="preserve">- </w:t>
            </w:r>
          </w:p>
          <w:p w:rsidR="00821DDD" w:rsidRDefault="001225A2">
            <w:pPr>
              <w:spacing w:after="0" w:line="259" w:lineRule="auto"/>
              <w:ind w:left="0" w:right="46" w:firstLine="0"/>
              <w:jc w:val="center"/>
            </w:pPr>
            <w:r>
              <w:t xml:space="preserve">май </w:t>
            </w:r>
          </w:p>
          <w:p w:rsidR="00821DDD" w:rsidRDefault="00821DDD">
            <w:pPr>
              <w:spacing w:after="0" w:line="259" w:lineRule="auto"/>
              <w:ind w:left="14" w:right="0" w:firstLine="0"/>
              <w:jc w:val="center"/>
            </w:pPr>
          </w:p>
        </w:tc>
        <w:tc>
          <w:tcPr>
            <w:tcW w:w="363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Март  </w:t>
            </w:r>
          </w:p>
          <w:p w:rsidR="00821DDD" w:rsidRDefault="001225A2">
            <w:pPr>
              <w:spacing w:after="0" w:line="259" w:lineRule="auto"/>
              <w:ind w:left="5" w:right="0" w:firstLine="0"/>
              <w:jc w:val="left"/>
            </w:pPr>
            <w:r>
              <w:t xml:space="preserve">1.Моя мамочка </w:t>
            </w:r>
          </w:p>
          <w:p w:rsidR="00821DDD" w:rsidRDefault="001225A2">
            <w:pPr>
              <w:spacing w:after="0" w:line="259" w:lineRule="auto"/>
              <w:ind w:left="5" w:right="0" w:firstLine="0"/>
              <w:jc w:val="left"/>
            </w:pPr>
            <w:r>
              <w:t xml:space="preserve">2.Семья </w:t>
            </w:r>
          </w:p>
          <w:p w:rsidR="00821DDD" w:rsidRDefault="001225A2">
            <w:pPr>
              <w:spacing w:after="0" w:line="259" w:lineRule="auto"/>
              <w:ind w:left="5" w:right="0" w:firstLine="0"/>
              <w:jc w:val="left"/>
            </w:pPr>
            <w:r>
              <w:t xml:space="preserve">3.Гости </w:t>
            </w:r>
          </w:p>
          <w:p w:rsidR="00821DDD" w:rsidRDefault="001225A2">
            <w:pPr>
              <w:spacing w:after="0" w:line="259" w:lineRule="auto"/>
              <w:ind w:left="5" w:right="0" w:firstLine="0"/>
              <w:jc w:val="left"/>
            </w:pPr>
            <w:r>
              <w:t xml:space="preserve">4.Квартира </w:t>
            </w:r>
          </w:p>
          <w:p w:rsidR="00821DDD" w:rsidRDefault="001225A2">
            <w:pPr>
              <w:spacing w:after="0" w:line="259" w:lineRule="auto"/>
              <w:ind w:left="5" w:right="0" w:firstLine="0"/>
              <w:jc w:val="left"/>
            </w:pPr>
            <w:r>
              <w:t xml:space="preserve">Апрель  </w:t>
            </w:r>
          </w:p>
          <w:p w:rsidR="00821DDD" w:rsidRDefault="001225A2">
            <w:pPr>
              <w:spacing w:after="0" w:line="259" w:lineRule="auto"/>
              <w:ind w:left="5" w:right="0" w:firstLine="0"/>
              <w:jc w:val="left"/>
            </w:pPr>
            <w:r>
              <w:t xml:space="preserve">1.Город </w:t>
            </w:r>
          </w:p>
          <w:p w:rsidR="00821DDD" w:rsidRDefault="001225A2">
            <w:pPr>
              <w:spacing w:after="0" w:line="259" w:lineRule="auto"/>
              <w:ind w:left="5" w:right="0" w:firstLine="0"/>
              <w:jc w:val="left"/>
            </w:pPr>
            <w:r>
              <w:t xml:space="preserve">2.Пожарная безопасность   </w:t>
            </w:r>
          </w:p>
          <w:p w:rsidR="00821DDD" w:rsidRDefault="00821DDD">
            <w:pPr>
              <w:spacing w:after="0" w:line="259" w:lineRule="auto"/>
              <w:ind w:left="5" w:right="0" w:firstLine="0"/>
              <w:jc w:val="left"/>
            </w:pPr>
          </w:p>
          <w:p w:rsidR="00821DDD" w:rsidRDefault="001225A2">
            <w:pPr>
              <w:spacing w:after="0" w:line="259" w:lineRule="auto"/>
              <w:ind w:left="5" w:right="0" w:firstLine="0"/>
              <w:jc w:val="left"/>
            </w:pPr>
            <w:r>
              <w:t xml:space="preserve">3.Народная игрушка </w:t>
            </w:r>
          </w:p>
          <w:p w:rsidR="00821DDD" w:rsidRDefault="001225A2">
            <w:pPr>
              <w:spacing w:after="0" w:line="259" w:lineRule="auto"/>
              <w:ind w:left="5" w:right="0" w:firstLine="0"/>
              <w:jc w:val="left"/>
            </w:pPr>
            <w:r>
              <w:t xml:space="preserve">4.В саду ли, в огороде </w:t>
            </w:r>
          </w:p>
          <w:p w:rsidR="00821DDD" w:rsidRDefault="00821DDD">
            <w:pPr>
              <w:spacing w:after="0" w:line="259" w:lineRule="auto"/>
              <w:ind w:left="5" w:right="0" w:firstLine="0"/>
              <w:jc w:val="left"/>
            </w:pPr>
          </w:p>
          <w:p w:rsidR="00821DDD" w:rsidRDefault="001225A2">
            <w:pPr>
              <w:spacing w:after="0" w:line="259" w:lineRule="auto"/>
              <w:ind w:left="5" w:right="0" w:firstLine="0"/>
              <w:jc w:val="left"/>
            </w:pPr>
            <w:r>
              <w:t xml:space="preserve">Май  </w:t>
            </w:r>
          </w:p>
          <w:p w:rsidR="00821DDD" w:rsidRDefault="001225A2">
            <w:pPr>
              <w:spacing w:after="0" w:line="259" w:lineRule="auto"/>
              <w:ind w:left="5" w:right="0" w:firstLine="0"/>
              <w:jc w:val="left"/>
            </w:pPr>
            <w:r>
              <w:t xml:space="preserve">1.Весна </w:t>
            </w:r>
          </w:p>
        </w:tc>
        <w:tc>
          <w:tcPr>
            <w:tcW w:w="7995"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1.Праздник «Я для милой мамочки»  </w:t>
            </w:r>
          </w:p>
          <w:p w:rsidR="00821DDD" w:rsidRDefault="001225A2">
            <w:pPr>
              <w:numPr>
                <w:ilvl w:val="0"/>
                <w:numId w:val="39"/>
              </w:numPr>
              <w:spacing w:after="0" w:line="259" w:lineRule="auto"/>
              <w:ind w:right="0" w:hanging="245"/>
              <w:jc w:val="left"/>
            </w:pPr>
            <w:r>
              <w:t xml:space="preserve">Выставка детского творчества «Дружная семейка» </w:t>
            </w:r>
          </w:p>
          <w:p w:rsidR="00821DDD" w:rsidRDefault="001225A2">
            <w:pPr>
              <w:numPr>
                <w:ilvl w:val="0"/>
                <w:numId w:val="39"/>
              </w:numPr>
              <w:spacing w:after="0" w:line="259" w:lineRule="auto"/>
              <w:ind w:right="0" w:hanging="245"/>
              <w:jc w:val="left"/>
            </w:pPr>
            <w:r>
              <w:t xml:space="preserve">Игра «У нас в гостях бабушка» </w:t>
            </w:r>
          </w:p>
          <w:p w:rsidR="00821DDD" w:rsidRDefault="001225A2">
            <w:pPr>
              <w:spacing w:after="0" w:line="259" w:lineRule="auto"/>
              <w:ind w:left="0" w:right="0" w:firstLine="0"/>
              <w:jc w:val="left"/>
            </w:pPr>
            <w:r>
              <w:t xml:space="preserve">4.Игра – ситуация «Мишуткино новоселье» </w:t>
            </w:r>
          </w:p>
          <w:p w:rsidR="00821DDD" w:rsidRDefault="00821DDD">
            <w:pPr>
              <w:spacing w:after="0" w:line="259" w:lineRule="auto"/>
              <w:ind w:left="0" w:right="0" w:firstLine="0"/>
              <w:jc w:val="left"/>
            </w:pPr>
          </w:p>
          <w:p w:rsidR="00821DDD" w:rsidRDefault="001225A2">
            <w:pPr>
              <w:spacing w:after="0" w:line="239" w:lineRule="auto"/>
              <w:ind w:left="0" w:right="898" w:firstLine="0"/>
              <w:jc w:val="left"/>
            </w:pPr>
            <w:r>
              <w:t xml:space="preserve">1.Игра – ситуация «Куда идут машины» 2.Театр на фланелеграфе «Как непослушный котенок чуть не обжегся» 3.Праздник народной игрушки  </w:t>
            </w:r>
          </w:p>
          <w:p w:rsidR="00821DDD" w:rsidRDefault="001225A2">
            <w:pPr>
              <w:spacing w:after="0" w:line="240" w:lineRule="auto"/>
              <w:ind w:left="0" w:right="0" w:firstLine="0"/>
              <w:jc w:val="left"/>
            </w:pPr>
            <w:r>
              <w:t xml:space="preserve">4.Театрализованное представление  «Бабушка – загадушка»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1.Праздник «Весна, весна красная…» </w:t>
            </w:r>
          </w:p>
        </w:tc>
      </w:tr>
      <w:tr w:rsidR="00821DDD" w:rsidTr="00D4213E">
        <w:trPr>
          <w:trHeight w:val="840"/>
        </w:trPr>
        <w:tc>
          <w:tcPr>
            <w:tcW w:w="1810" w:type="dxa"/>
            <w:tcBorders>
              <w:top w:val="single" w:sz="4" w:space="0" w:color="000000"/>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c>
          <w:tcPr>
            <w:tcW w:w="363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2.Водичка-водичка </w:t>
            </w:r>
          </w:p>
          <w:p w:rsidR="00821DDD" w:rsidRDefault="001225A2">
            <w:pPr>
              <w:spacing w:after="0" w:line="259" w:lineRule="auto"/>
              <w:ind w:left="5" w:right="0" w:firstLine="0"/>
              <w:jc w:val="left"/>
            </w:pPr>
            <w:r>
              <w:t xml:space="preserve">3.Труд почтальона </w:t>
            </w:r>
          </w:p>
          <w:p w:rsidR="00821DDD" w:rsidRDefault="001225A2">
            <w:pPr>
              <w:spacing w:after="0" w:line="259" w:lineRule="auto"/>
              <w:ind w:left="5" w:right="0" w:firstLine="0"/>
              <w:jc w:val="left"/>
            </w:pPr>
            <w:r>
              <w:t xml:space="preserve">4.Цветы </w:t>
            </w:r>
          </w:p>
        </w:tc>
        <w:tc>
          <w:tcPr>
            <w:tcW w:w="7995"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2.Развлечение «Будь здоров, Мишутка!» </w:t>
            </w:r>
          </w:p>
          <w:p w:rsidR="00821DDD" w:rsidRDefault="001225A2">
            <w:pPr>
              <w:spacing w:after="0" w:line="259" w:lineRule="auto"/>
              <w:ind w:left="0" w:right="0" w:firstLine="0"/>
              <w:jc w:val="left"/>
            </w:pPr>
            <w:r>
              <w:t xml:space="preserve">3.Игра «Подарки для зверей» </w:t>
            </w:r>
          </w:p>
          <w:p w:rsidR="00821DDD" w:rsidRDefault="001225A2">
            <w:pPr>
              <w:spacing w:after="0" w:line="259" w:lineRule="auto"/>
              <w:ind w:left="0" w:right="0" w:firstLine="0"/>
            </w:pPr>
            <w:r>
              <w:t xml:space="preserve">4.Выставка детского творчества «Весенняя полянка» </w:t>
            </w:r>
          </w:p>
        </w:tc>
      </w:tr>
    </w:tbl>
    <w:p w:rsidR="00821DDD" w:rsidRDefault="00821DDD">
      <w:pPr>
        <w:spacing w:after="0" w:line="259" w:lineRule="auto"/>
        <w:ind w:left="893" w:right="0" w:firstLine="0"/>
        <w:jc w:val="left"/>
      </w:pPr>
    </w:p>
    <w:p w:rsidR="00821DDD" w:rsidRDefault="001225A2" w:rsidP="00F3077B">
      <w:pPr>
        <w:spacing w:after="0" w:line="259" w:lineRule="auto"/>
        <w:ind w:left="10" w:right="3539" w:hanging="10"/>
        <w:jc w:val="center"/>
      </w:pPr>
      <w:r>
        <w:t>средний  дошкольный возраст</w:t>
      </w:r>
    </w:p>
    <w:p w:rsidR="00821DDD" w:rsidRDefault="00821DDD">
      <w:pPr>
        <w:spacing w:after="0" w:line="259" w:lineRule="auto"/>
        <w:ind w:left="504" w:right="0" w:firstLine="0"/>
        <w:jc w:val="center"/>
      </w:pPr>
    </w:p>
    <w:tbl>
      <w:tblPr>
        <w:tblStyle w:val="TableGrid"/>
        <w:tblW w:w="10910" w:type="dxa"/>
        <w:tblInd w:w="-235" w:type="dxa"/>
        <w:tblCellMar>
          <w:top w:w="7" w:type="dxa"/>
          <w:left w:w="110" w:type="dxa"/>
          <w:right w:w="46" w:type="dxa"/>
        </w:tblCellMar>
        <w:tblLook w:val="04A0"/>
      </w:tblPr>
      <w:tblGrid>
        <w:gridCol w:w="1728"/>
        <w:gridCol w:w="4061"/>
        <w:gridCol w:w="5121"/>
      </w:tblGrid>
      <w:tr w:rsidR="00821DDD">
        <w:trPr>
          <w:trHeight w:val="562"/>
        </w:trPr>
        <w:tc>
          <w:tcPr>
            <w:tcW w:w="172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center"/>
            </w:pPr>
            <w:r>
              <w:t xml:space="preserve">Календарный месяц </w:t>
            </w:r>
          </w:p>
        </w:tc>
        <w:tc>
          <w:tcPr>
            <w:tcW w:w="406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4" w:firstLine="0"/>
              <w:jc w:val="center"/>
            </w:pPr>
            <w:r>
              <w:t xml:space="preserve">Темы  </w:t>
            </w:r>
          </w:p>
        </w:tc>
        <w:tc>
          <w:tcPr>
            <w:tcW w:w="512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6" w:firstLine="0"/>
              <w:jc w:val="center"/>
            </w:pPr>
            <w:r>
              <w:t xml:space="preserve">Варианты итоговых мероприятий </w:t>
            </w:r>
          </w:p>
        </w:tc>
      </w:tr>
      <w:tr w:rsidR="00821DDD">
        <w:trPr>
          <w:trHeight w:val="5256"/>
        </w:trPr>
        <w:tc>
          <w:tcPr>
            <w:tcW w:w="172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5" w:firstLine="0"/>
              <w:jc w:val="center"/>
            </w:pPr>
            <w:r>
              <w:lastRenderedPageBreak/>
              <w:t xml:space="preserve">сентябрь </w:t>
            </w:r>
          </w:p>
          <w:p w:rsidR="00821DDD" w:rsidRDefault="00821DDD">
            <w:pPr>
              <w:spacing w:after="0" w:line="259" w:lineRule="auto"/>
              <w:ind w:left="0" w:right="5" w:firstLine="0"/>
              <w:jc w:val="center"/>
            </w:pPr>
          </w:p>
          <w:p w:rsidR="00821DDD" w:rsidRDefault="001225A2">
            <w:pPr>
              <w:spacing w:after="0" w:line="259" w:lineRule="auto"/>
              <w:ind w:left="0" w:right="62" w:firstLine="0"/>
              <w:jc w:val="center"/>
            </w:pPr>
            <w:r>
              <w:t xml:space="preserve">- </w:t>
            </w:r>
          </w:p>
          <w:p w:rsidR="00821DDD" w:rsidRDefault="00821DDD">
            <w:pPr>
              <w:spacing w:after="0" w:line="259" w:lineRule="auto"/>
              <w:ind w:left="0" w:right="5" w:firstLine="0"/>
              <w:jc w:val="center"/>
            </w:pPr>
          </w:p>
          <w:p w:rsidR="00821DDD" w:rsidRDefault="001225A2">
            <w:pPr>
              <w:spacing w:after="0" w:line="259" w:lineRule="auto"/>
              <w:ind w:left="0" w:right="64" w:firstLine="0"/>
              <w:jc w:val="center"/>
            </w:pPr>
            <w:r>
              <w:t xml:space="preserve">ноябрь </w:t>
            </w:r>
          </w:p>
          <w:p w:rsidR="00821DDD" w:rsidRDefault="00821DDD">
            <w:pPr>
              <w:spacing w:after="0" w:line="259" w:lineRule="auto"/>
              <w:ind w:left="0" w:right="5" w:firstLine="0"/>
              <w:jc w:val="center"/>
            </w:pPr>
          </w:p>
        </w:tc>
        <w:tc>
          <w:tcPr>
            <w:tcW w:w="406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Как мы растем (сентябрь) </w:t>
            </w:r>
          </w:p>
          <w:p w:rsidR="00821DDD" w:rsidRDefault="001225A2">
            <w:pPr>
              <w:spacing w:after="0" w:line="259" w:lineRule="auto"/>
              <w:ind w:left="0" w:right="0" w:firstLine="0"/>
              <w:jc w:val="left"/>
            </w:pPr>
            <w:r>
              <w:t xml:space="preserve">1.Мое тело </w:t>
            </w:r>
          </w:p>
          <w:p w:rsidR="00821DDD" w:rsidRDefault="001225A2">
            <w:pPr>
              <w:spacing w:after="0" w:line="259" w:lineRule="auto"/>
              <w:ind w:left="0" w:right="0" w:firstLine="0"/>
              <w:jc w:val="left"/>
            </w:pPr>
            <w:r>
              <w:t xml:space="preserve">2.Что такое «хорошо» и что такое </w:t>
            </w:r>
          </w:p>
          <w:p w:rsidR="00821DDD" w:rsidRDefault="001225A2">
            <w:pPr>
              <w:spacing w:after="0" w:line="259" w:lineRule="auto"/>
              <w:ind w:left="0" w:right="0" w:firstLine="0"/>
              <w:jc w:val="left"/>
            </w:pPr>
            <w:r>
              <w:t xml:space="preserve">«плохо» </w:t>
            </w:r>
          </w:p>
          <w:p w:rsidR="00821DDD" w:rsidRDefault="001225A2">
            <w:pPr>
              <w:spacing w:after="0" w:line="259" w:lineRule="auto"/>
              <w:ind w:left="0" w:right="0" w:firstLine="0"/>
              <w:jc w:val="left"/>
            </w:pPr>
            <w:r>
              <w:t xml:space="preserve">3.Мои помощники </w:t>
            </w:r>
          </w:p>
          <w:p w:rsidR="00821DDD" w:rsidRDefault="001225A2">
            <w:pPr>
              <w:spacing w:after="0" w:line="259" w:lineRule="auto"/>
              <w:ind w:left="0" w:right="0" w:firstLine="0"/>
              <w:jc w:val="left"/>
            </w:pPr>
            <w:r>
              <w:t xml:space="preserve">4.Я и моя семья </w:t>
            </w:r>
          </w:p>
          <w:p w:rsidR="00821DDD" w:rsidRDefault="001225A2">
            <w:pPr>
              <w:spacing w:after="0" w:line="259" w:lineRule="auto"/>
              <w:ind w:left="0" w:right="0" w:firstLine="0"/>
              <w:jc w:val="left"/>
            </w:pPr>
            <w:r>
              <w:t xml:space="preserve">Здравствуй, осень золотая </w:t>
            </w:r>
          </w:p>
          <w:p w:rsidR="00821DDD" w:rsidRDefault="001225A2">
            <w:pPr>
              <w:spacing w:after="0" w:line="259" w:lineRule="auto"/>
              <w:ind w:left="0" w:right="0" w:firstLine="0"/>
              <w:jc w:val="left"/>
            </w:pPr>
            <w:r>
              <w:t xml:space="preserve">(октябрь) </w:t>
            </w:r>
          </w:p>
          <w:p w:rsidR="00821DDD" w:rsidRDefault="001225A2">
            <w:pPr>
              <w:spacing w:after="0" w:line="259" w:lineRule="auto"/>
              <w:ind w:left="0" w:right="0" w:firstLine="0"/>
              <w:jc w:val="left"/>
            </w:pPr>
            <w:r>
              <w:t xml:space="preserve">1.В саду ли в огороде </w:t>
            </w:r>
          </w:p>
          <w:p w:rsidR="00821DDD" w:rsidRDefault="001225A2">
            <w:pPr>
              <w:spacing w:after="0" w:line="259" w:lineRule="auto"/>
              <w:ind w:left="0" w:right="0" w:firstLine="0"/>
              <w:jc w:val="left"/>
            </w:pPr>
            <w:r>
              <w:t xml:space="preserve">2.Витамины на грядке и на дереве </w:t>
            </w:r>
          </w:p>
          <w:p w:rsidR="00821DDD" w:rsidRDefault="001225A2">
            <w:pPr>
              <w:spacing w:after="0" w:line="259" w:lineRule="auto"/>
              <w:ind w:left="0" w:right="0" w:firstLine="0"/>
              <w:jc w:val="left"/>
            </w:pPr>
            <w:r>
              <w:t xml:space="preserve">3.Птицы вокруг нас </w:t>
            </w:r>
          </w:p>
          <w:p w:rsidR="00821DDD" w:rsidRDefault="001225A2">
            <w:pPr>
              <w:spacing w:after="5" w:line="236" w:lineRule="auto"/>
              <w:ind w:left="0" w:right="0" w:firstLine="0"/>
              <w:jc w:val="left"/>
            </w:pPr>
            <w:r>
              <w:t xml:space="preserve">4.Животные, которые живут рядом с нами </w:t>
            </w:r>
          </w:p>
          <w:p w:rsidR="00821DDD" w:rsidRDefault="001225A2">
            <w:pPr>
              <w:spacing w:after="0" w:line="259" w:lineRule="auto"/>
              <w:ind w:left="0" w:right="62" w:firstLine="0"/>
              <w:jc w:val="center"/>
            </w:pPr>
            <w:r>
              <w:t xml:space="preserve">Здоровье и безопасность (ноябрь) </w:t>
            </w:r>
          </w:p>
          <w:p w:rsidR="00821DDD" w:rsidRDefault="001225A2">
            <w:pPr>
              <w:spacing w:after="2" w:line="238" w:lineRule="auto"/>
              <w:ind w:left="0" w:right="406" w:firstLine="0"/>
              <w:jc w:val="left"/>
            </w:pPr>
            <w:r>
              <w:t xml:space="preserve">1.Посуда и продукты питания 2.О хороших привычках и нормах поведения </w:t>
            </w:r>
          </w:p>
          <w:p w:rsidR="00821DDD" w:rsidRDefault="001225A2">
            <w:pPr>
              <w:spacing w:after="0" w:line="259" w:lineRule="auto"/>
              <w:ind w:left="0" w:right="0" w:firstLine="0"/>
              <w:jc w:val="left"/>
            </w:pPr>
            <w:r>
              <w:t xml:space="preserve">3.Путешествие в страну «Светофор» </w:t>
            </w:r>
          </w:p>
          <w:p w:rsidR="00821DDD" w:rsidRDefault="001225A2">
            <w:pPr>
              <w:spacing w:after="0" w:line="259" w:lineRule="auto"/>
              <w:ind w:left="0" w:right="0" w:firstLine="0"/>
              <w:jc w:val="left"/>
            </w:pPr>
            <w:r>
              <w:t xml:space="preserve">4.Наш детский сад </w:t>
            </w:r>
          </w:p>
        </w:tc>
        <w:tc>
          <w:tcPr>
            <w:tcW w:w="5122"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1.Развечение «Встреча с Феей чистоты» </w:t>
            </w:r>
          </w:p>
          <w:p w:rsidR="00821DDD" w:rsidRDefault="001225A2">
            <w:pPr>
              <w:spacing w:after="0" w:line="259" w:lineRule="auto"/>
              <w:ind w:left="0" w:right="0" w:firstLine="0"/>
              <w:jc w:val="left"/>
            </w:pPr>
            <w:r>
              <w:t xml:space="preserve">2.Создание правил и традиций группы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3..Изготовление альбома «Мои помощники» </w:t>
            </w:r>
          </w:p>
          <w:p w:rsidR="00821DDD" w:rsidRDefault="001225A2">
            <w:pPr>
              <w:spacing w:after="0" w:line="259" w:lineRule="auto"/>
              <w:ind w:left="0" w:right="0" w:firstLine="0"/>
              <w:jc w:val="left"/>
            </w:pPr>
            <w:r>
              <w:t xml:space="preserve">4. Проект «Моя семья»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 Праздник «Осень в гости к нам пришла» </w:t>
            </w:r>
          </w:p>
          <w:p w:rsidR="00821DDD" w:rsidRDefault="001225A2">
            <w:pPr>
              <w:spacing w:after="0" w:line="259" w:lineRule="auto"/>
              <w:ind w:left="0" w:right="0" w:firstLine="0"/>
              <w:jc w:val="left"/>
            </w:pPr>
            <w:r>
              <w:t xml:space="preserve">2.Проект  «Витаминная семья» </w:t>
            </w:r>
          </w:p>
          <w:p w:rsidR="00821DDD" w:rsidRDefault="001225A2">
            <w:pPr>
              <w:spacing w:after="0" w:line="259" w:lineRule="auto"/>
              <w:ind w:left="0" w:right="0" w:firstLine="0"/>
              <w:jc w:val="left"/>
            </w:pPr>
            <w:r>
              <w:t xml:space="preserve">3.Мини-выставка «Зимующие птицы» </w:t>
            </w:r>
          </w:p>
          <w:p w:rsidR="00821DDD" w:rsidRDefault="001225A2">
            <w:pPr>
              <w:spacing w:after="0" w:line="240" w:lineRule="auto"/>
              <w:ind w:left="0" w:right="0" w:firstLine="0"/>
            </w:pPr>
            <w:r>
              <w:t xml:space="preserve">4.Театрализованное представление «Бычок – смоляной бочок» </w:t>
            </w:r>
          </w:p>
          <w:p w:rsidR="00821DDD" w:rsidRDefault="00821DDD">
            <w:pPr>
              <w:spacing w:after="0" w:line="259" w:lineRule="auto"/>
              <w:ind w:left="0" w:right="0" w:firstLine="0"/>
              <w:jc w:val="left"/>
            </w:pPr>
          </w:p>
          <w:p w:rsidR="00821DDD" w:rsidRDefault="001225A2">
            <w:pPr>
              <w:spacing w:after="5" w:line="236" w:lineRule="auto"/>
              <w:ind w:left="0" w:right="0" w:firstLine="0"/>
              <w:jc w:val="left"/>
            </w:pPr>
            <w:r>
              <w:t xml:space="preserve">1.Дидактическая игра «Полезные и вредные продукты» </w:t>
            </w:r>
          </w:p>
          <w:p w:rsidR="00821DDD" w:rsidRDefault="001225A2">
            <w:pPr>
              <w:spacing w:after="0" w:line="238" w:lineRule="auto"/>
              <w:ind w:left="0" w:right="372" w:firstLine="0"/>
            </w:pPr>
            <w:r>
              <w:t xml:space="preserve">2.Альбом с рисунками о культуре поведения 3.Спортивное развлечение «Кот Леопольд и его друзья» </w:t>
            </w:r>
          </w:p>
          <w:p w:rsidR="00821DDD" w:rsidRDefault="001225A2">
            <w:pPr>
              <w:spacing w:after="0" w:line="259" w:lineRule="auto"/>
              <w:ind w:left="0" w:right="0" w:firstLine="0"/>
              <w:jc w:val="left"/>
            </w:pPr>
            <w:r>
              <w:t xml:space="preserve">4.Проект «Детский сад» </w:t>
            </w:r>
          </w:p>
        </w:tc>
      </w:tr>
      <w:tr w:rsidR="00821DDD">
        <w:trPr>
          <w:trHeight w:val="4699"/>
        </w:trPr>
        <w:tc>
          <w:tcPr>
            <w:tcW w:w="172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lastRenderedPageBreak/>
              <w:t xml:space="preserve">декабрь </w:t>
            </w:r>
          </w:p>
          <w:p w:rsidR="00821DDD" w:rsidRDefault="001225A2">
            <w:pPr>
              <w:spacing w:after="0" w:line="259" w:lineRule="auto"/>
              <w:ind w:left="0" w:right="62" w:firstLine="0"/>
              <w:jc w:val="center"/>
            </w:pPr>
            <w:r>
              <w:t xml:space="preserve">- </w:t>
            </w:r>
          </w:p>
          <w:p w:rsidR="00821DDD" w:rsidRDefault="001225A2">
            <w:pPr>
              <w:spacing w:after="0" w:line="259" w:lineRule="auto"/>
              <w:ind w:left="0" w:right="60" w:firstLine="0"/>
              <w:jc w:val="center"/>
            </w:pPr>
            <w:r>
              <w:t xml:space="preserve">февраль </w:t>
            </w:r>
          </w:p>
        </w:tc>
        <w:tc>
          <w:tcPr>
            <w:tcW w:w="406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4" w:firstLine="0"/>
              <w:jc w:val="center"/>
            </w:pPr>
            <w:r>
              <w:t xml:space="preserve">Здравствуй, зимушка, зима! </w:t>
            </w:r>
          </w:p>
          <w:p w:rsidR="00821DDD" w:rsidRDefault="001225A2">
            <w:pPr>
              <w:spacing w:after="0" w:line="259" w:lineRule="auto"/>
              <w:ind w:left="0" w:right="67" w:firstLine="0"/>
              <w:jc w:val="center"/>
            </w:pPr>
            <w:r>
              <w:t xml:space="preserve">(декабрь) </w:t>
            </w:r>
          </w:p>
          <w:p w:rsidR="00821DDD" w:rsidRDefault="001225A2">
            <w:pPr>
              <w:spacing w:after="0" w:line="259" w:lineRule="auto"/>
              <w:ind w:left="0" w:right="0" w:firstLine="0"/>
              <w:jc w:val="left"/>
            </w:pPr>
            <w:r>
              <w:t xml:space="preserve">1.Животные наших лесов </w:t>
            </w:r>
          </w:p>
          <w:p w:rsidR="00821DDD" w:rsidRDefault="001225A2">
            <w:pPr>
              <w:spacing w:after="0" w:line="259" w:lineRule="auto"/>
              <w:ind w:left="0" w:right="0" w:firstLine="0"/>
              <w:jc w:val="left"/>
            </w:pPr>
            <w:r>
              <w:t xml:space="preserve">2.Мы – друзья зимующих птиц </w:t>
            </w:r>
          </w:p>
          <w:p w:rsidR="00821DDD" w:rsidRDefault="001225A2">
            <w:pPr>
              <w:spacing w:after="0" w:line="240" w:lineRule="auto"/>
              <w:ind w:left="0" w:right="0" w:firstLine="0"/>
            </w:pPr>
            <w:r>
              <w:t xml:space="preserve">3.Игрушки собираются на праздник 4.Встречаем Новый год </w:t>
            </w:r>
          </w:p>
          <w:p w:rsidR="00821DDD" w:rsidRDefault="001225A2">
            <w:pPr>
              <w:spacing w:after="0" w:line="259" w:lineRule="auto"/>
              <w:ind w:left="0" w:right="62" w:firstLine="0"/>
              <w:jc w:val="center"/>
            </w:pPr>
            <w:r>
              <w:t xml:space="preserve">Сочиняем сказку (январь) </w:t>
            </w:r>
          </w:p>
          <w:p w:rsidR="00821DDD" w:rsidRDefault="001225A2">
            <w:pPr>
              <w:spacing w:after="0" w:line="259" w:lineRule="auto"/>
              <w:ind w:left="0" w:right="0" w:firstLine="0"/>
              <w:jc w:val="left"/>
            </w:pPr>
            <w:r>
              <w:t xml:space="preserve">1.Мои  игрушки </w:t>
            </w:r>
          </w:p>
          <w:p w:rsidR="00821DDD" w:rsidRDefault="001225A2">
            <w:pPr>
              <w:spacing w:after="0" w:line="259" w:lineRule="auto"/>
              <w:ind w:left="0" w:right="0" w:firstLine="0"/>
              <w:jc w:val="left"/>
            </w:pPr>
            <w:r>
              <w:t xml:space="preserve">2.Моя любимая сказка </w:t>
            </w:r>
          </w:p>
          <w:p w:rsidR="00821DDD" w:rsidRDefault="001225A2">
            <w:pPr>
              <w:spacing w:after="0" w:line="259" w:lineRule="auto"/>
              <w:ind w:left="0" w:right="0" w:firstLine="0"/>
              <w:jc w:val="left"/>
            </w:pPr>
            <w:r>
              <w:t xml:space="preserve">3.Зима белоснежная </w:t>
            </w:r>
          </w:p>
          <w:p w:rsidR="00821DDD" w:rsidRDefault="00821DDD">
            <w:pPr>
              <w:spacing w:after="0" w:line="259" w:lineRule="auto"/>
              <w:ind w:left="0" w:right="5" w:firstLine="0"/>
              <w:jc w:val="center"/>
            </w:pPr>
          </w:p>
          <w:p w:rsidR="00821DDD" w:rsidRDefault="001225A2">
            <w:pPr>
              <w:spacing w:after="0" w:line="259" w:lineRule="auto"/>
              <w:ind w:left="0" w:right="62" w:firstLine="0"/>
              <w:jc w:val="center"/>
            </w:pPr>
            <w:r>
              <w:t xml:space="preserve">Едем, плывем, летим (февраль) </w:t>
            </w:r>
          </w:p>
          <w:p w:rsidR="00821DDD" w:rsidRDefault="001225A2">
            <w:pPr>
              <w:spacing w:after="0" w:line="259" w:lineRule="auto"/>
              <w:ind w:left="0" w:right="0" w:firstLine="0"/>
              <w:jc w:val="left"/>
            </w:pPr>
            <w:r>
              <w:t xml:space="preserve">1.Машины на нашей улице </w:t>
            </w:r>
          </w:p>
          <w:p w:rsidR="00821DDD" w:rsidRDefault="001225A2">
            <w:pPr>
              <w:spacing w:after="0" w:line="240" w:lineRule="auto"/>
              <w:ind w:left="0" w:right="0" w:firstLine="0"/>
              <w:jc w:val="left"/>
            </w:pPr>
            <w:r>
              <w:t xml:space="preserve">2.Все работы хороши, выбирай на вкус </w:t>
            </w:r>
          </w:p>
          <w:p w:rsidR="00821DDD" w:rsidRDefault="001225A2">
            <w:pPr>
              <w:spacing w:after="0" w:line="259" w:lineRule="auto"/>
              <w:ind w:left="0" w:right="0" w:firstLine="0"/>
              <w:jc w:val="left"/>
            </w:pPr>
            <w:r>
              <w:t xml:space="preserve">3.Наша Армия родная </w:t>
            </w:r>
          </w:p>
          <w:p w:rsidR="00821DDD" w:rsidRDefault="001225A2">
            <w:pPr>
              <w:spacing w:after="0" w:line="259" w:lineRule="auto"/>
              <w:ind w:left="0" w:right="0" w:firstLine="0"/>
              <w:jc w:val="left"/>
            </w:pPr>
            <w:r>
              <w:t xml:space="preserve">4.Хочу быть таким как папа </w:t>
            </w:r>
          </w:p>
        </w:tc>
        <w:tc>
          <w:tcPr>
            <w:tcW w:w="5122"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1.Кукольный спектакль «Лесная история» </w:t>
            </w:r>
          </w:p>
          <w:p w:rsidR="00821DDD" w:rsidRDefault="001225A2">
            <w:pPr>
              <w:spacing w:after="0" w:line="259" w:lineRule="auto"/>
              <w:ind w:left="0" w:right="0" w:firstLine="0"/>
              <w:jc w:val="left"/>
            </w:pPr>
            <w:r>
              <w:t xml:space="preserve">2.Проект «Чудо- кормушка» </w:t>
            </w:r>
          </w:p>
          <w:p w:rsidR="00821DDD" w:rsidRDefault="001225A2">
            <w:pPr>
              <w:spacing w:after="0" w:line="259" w:lineRule="auto"/>
              <w:ind w:left="0" w:right="0" w:firstLine="0"/>
              <w:jc w:val="left"/>
            </w:pPr>
            <w:r>
              <w:t xml:space="preserve">3.Концерт «Мы любим петь и танцевать» </w:t>
            </w:r>
          </w:p>
          <w:p w:rsidR="00821DDD" w:rsidRDefault="001225A2">
            <w:pPr>
              <w:spacing w:after="0" w:line="259" w:lineRule="auto"/>
              <w:ind w:left="0" w:right="0" w:firstLine="0"/>
              <w:jc w:val="left"/>
            </w:pPr>
            <w:r>
              <w:t xml:space="preserve">4.Праздник «Здравствуй, елочка лесная» </w:t>
            </w:r>
          </w:p>
          <w:p w:rsidR="00821DDD" w:rsidRDefault="00821DDD">
            <w:pPr>
              <w:spacing w:after="0" w:line="259" w:lineRule="auto"/>
              <w:ind w:left="0" w:right="0" w:firstLine="0"/>
              <w:jc w:val="left"/>
            </w:pP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1.Игра «Строим снежный сказочный городок» </w:t>
            </w:r>
          </w:p>
          <w:p w:rsidR="00821DDD" w:rsidRDefault="001225A2">
            <w:pPr>
              <w:spacing w:after="0" w:line="259" w:lineRule="auto"/>
              <w:ind w:left="0" w:right="0" w:firstLine="0"/>
              <w:jc w:val="left"/>
            </w:pPr>
            <w:r>
              <w:t xml:space="preserve">2.Развлечение «Путешествие в страну сказок» </w:t>
            </w:r>
          </w:p>
          <w:p w:rsidR="00821DDD" w:rsidRDefault="001225A2">
            <w:pPr>
              <w:spacing w:after="0" w:line="259" w:lineRule="auto"/>
              <w:ind w:left="0" w:right="0" w:firstLine="0"/>
              <w:jc w:val="left"/>
            </w:pPr>
            <w:r>
              <w:t xml:space="preserve">3.Выставка детского творчества </w:t>
            </w:r>
          </w:p>
          <w:p w:rsidR="00821DDD" w:rsidRDefault="00821DDD">
            <w:pPr>
              <w:spacing w:after="0" w:line="259" w:lineRule="auto"/>
              <w:ind w:left="0" w:right="0" w:firstLine="0"/>
              <w:jc w:val="left"/>
            </w:pP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1.Макет улицы </w:t>
            </w:r>
          </w:p>
          <w:p w:rsidR="00821DDD" w:rsidRDefault="001225A2">
            <w:pPr>
              <w:spacing w:after="0" w:line="259" w:lineRule="auto"/>
              <w:ind w:left="0" w:right="0" w:firstLine="0"/>
              <w:jc w:val="left"/>
            </w:pPr>
            <w:r>
              <w:t xml:space="preserve">2.Проект «Профессии моих родителей» </w:t>
            </w:r>
          </w:p>
          <w:p w:rsidR="00821DDD" w:rsidRDefault="001225A2">
            <w:pPr>
              <w:spacing w:after="0" w:line="259" w:lineRule="auto"/>
              <w:ind w:left="0" w:right="0" w:firstLine="0"/>
              <w:jc w:val="left"/>
            </w:pPr>
            <w:r>
              <w:t xml:space="preserve">3.Выставка детского творчества  </w:t>
            </w:r>
          </w:p>
          <w:p w:rsidR="00821DDD" w:rsidRDefault="001225A2">
            <w:pPr>
              <w:spacing w:after="0" w:line="259" w:lineRule="auto"/>
              <w:ind w:left="0" w:right="0" w:firstLine="0"/>
              <w:jc w:val="left"/>
            </w:pPr>
            <w:r>
              <w:t xml:space="preserve">4.Спортивное развлечение «Папа, мама, я – дружная семья» </w:t>
            </w:r>
          </w:p>
        </w:tc>
      </w:tr>
      <w:tr w:rsidR="00821DDD">
        <w:trPr>
          <w:trHeight w:val="2222"/>
        </w:trPr>
        <w:tc>
          <w:tcPr>
            <w:tcW w:w="1728"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март </w:t>
            </w:r>
          </w:p>
          <w:p w:rsidR="00821DDD" w:rsidRDefault="001225A2">
            <w:pPr>
              <w:spacing w:after="0" w:line="259" w:lineRule="auto"/>
              <w:ind w:left="0" w:right="62" w:firstLine="0"/>
              <w:jc w:val="center"/>
            </w:pPr>
            <w:r>
              <w:t xml:space="preserve">- </w:t>
            </w:r>
          </w:p>
          <w:p w:rsidR="00821DDD" w:rsidRDefault="001225A2">
            <w:pPr>
              <w:spacing w:after="0" w:line="259" w:lineRule="auto"/>
              <w:ind w:left="0" w:right="66" w:firstLine="0"/>
              <w:jc w:val="center"/>
            </w:pPr>
            <w:r>
              <w:t xml:space="preserve">май  </w:t>
            </w:r>
          </w:p>
        </w:tc>
        <w:tc>
          <w:tcPr>
            <w:tcW w:w="406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К нам пришла весна (март) </w:t>
            </w:r>
          </w:p>
          <w:p w:rsidR="00821DDD" w:rsidRDefault="001225A2">
            <w:pPr>
              <w:spacing w:after="0" w:line="259" w:lineRule="auto"/>
              <w:ind w:left="0" w:right="0" w:firstLine="0"/>
              <w:jc w:val="left"/>
            </w:pPr>
            <w:r>
              <w:t xml:space="preserve">1.Милая, любимая мамочка моя </w:t>
            </w:r>
          </w:p>
          <w:p w:rsidR="00821DDD" w:rsidRDefault="001225A2">
            <w:pPr>
              <w:spacing w:after="0" w:line="259" w:lineRule="auto"/>
              <w:ind w:left="0" w:right="0" w:firstLine="0"/>
              <w:jc w:val="left"/>
            </w:pPr>
            <w:r>
              <w:t xml:space="preserve">2.Лесной детский сад </w:t>
            </w:r>
          </w:p>
          <w:p w:rsidR="00821DDD" w:rsidRDefault="001225A2">
            <w:pPr>
              <w:spacing w:after="0" w:line="240" w:lineRule="auto"/>
              <w:ind w:left="0" w:right="0" w:firstLine="0"/>
              <w:jc w:val="left"/>
            </w:pPr>
            <w:r>
              <w:t xml:space="preserve">3.Встречаем Весну и пернатых друзей </w:t>
            </w:r>
          </w:p>
          <w:p w:rsidR="00821DDD" w:rsidRDefault="001225A2">
            <w:pPr>
              <w:spacing w:after="0" w:line="259" w:lineRule="auto"/>
              <w:ind w:left="0" w:right="0" w:firstLine="0"/>
              <w:jc w:val="left"/>
            </w:pPr>
            <w:r>
              <w:t xml:space="preserve">4.Наши добрые дела </w:t>
            </w:r>
          </w:p>
          <w:p w:rsidR="00821DDD" w:rsidRDefault="00821DDD">
            <w:pPr>
              <w:spacing w:after="0" w:line="259" w:lineRule="auto"/>
              <w:ind w:left="0" w:right="5" w:firstLine="0"/>
              <w:jc w:val="center"/>
            </w:pPr>
          </w:p>
          <w:p w:rsidR="00821DDD" w:rsidRDefault="001225A2">
            <w:pPr>
              <w:spacing w:after="0" w:line="259" w:lineRule="auto"/>
              <w:ind w:left="0" w:right="58" w:firstLine="0"/>
              <w:jc w:val="center"/>
            </w:pPr>
            <w:r>
              <w:t xml:space="preserve">Мы любим трудиться (апрель) </w:t>
            </w:r>
          </w:p>
        </w:tc>
        <w:tc>
          <w:tcPr>
            <w:tcW w:w="5122"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 Праздник  «Полюбуйся, весна наступила» </w:t>
            </w:r>
          </w:p>
          <w:p w:rsidR="00821DDD" w:rsidRDefault="001225A2">
            <w:pPr>
              <w:spacing w:line="238" w:lineRule="auto"/>
              <w:ind w:left="0" w:right="280" w:firstLine="0"/>
            </w:pPr>
            <w:r>
              <w:t xml:space="preserve">2.Творческие выставки: «На лесной полянке» 3.Литературно-музыкальные и поэтические вечера: «Весенняя мозаика» 4.Изготовление скворечников </w:t>
            </w:r>
          </w:p>
          <w:p w:rsidR="00821DDD" w:rsidRDefault="00821DDD">
            <w:pPr>
              <w:spacing w:after="0" w:line="259" w:lineRule="auto"/>
              <w:ind w:left="0" w:right="0" w:firstLine="0"/>
              <w:jc w:val="left"/>
            </w:pPr>
          </w:p>
          <w:p w:rsidR="00821DDD" w:rsidRDefault="00821DDD">
            <w:pPr>
              <w:spacing w:after="0" w:line="259" w:lineRule="auto"/>
              <w:ind w:left="0" w:right="0" w:firstLine="0"/>
              <w:jc w:val="left"/>
            </w:pPr>
          </w:p>
        </w:tc>
      </w:tr>
      <w:tr w:rsidR="00821DDD">
        <w:trPr>
          <w:trHeight w:val="2770"/>
        </w:trPr>
        <w:tc>
          <w:tcPr>
            <w:tcW w:w="1728" w:type="dxa"/>
            <w:tcBorders>
              <w:top w:val="single" w:sz="4" w:space="0" w:color="000000"/>
              <w:left w:val="single" w:sz="4" w:space="0" w:color="000000"/>
              <w:bottom w:val="single" w:sz="4" w:space="0" w:color="000000"/>
              <w:right w:val="single" w:sz="4" w:space="0" w:color="000000"/>
            </w:tcBorders>
          </w:tcPr>
          <w:p w:rsidR="00821DDD" w:rsidRDefault="00821DDD">
            <w:pPr>
              <w:spacing w:after="160" w:line="259" w:lineRule="auto"/>
              <w:ind w:left="0" w:righ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1.Деревья весной </w:t>
            </w:r>
          </w:p>
          <w:p w:rsidR="00821DDD" w:rsidRDefault="001225A2">
            <w:pPr>
              <w:spacing w:after="0" w:line="259" w:lineRule="auto"/>
              <w:ind w:left="0" w:right="0" w:firstLine="0"/>
              <w:jc w:val="left"/>
            </w:pPr>
            <w:r>
              <w:t xml:space="preserve">2.Космическое путешествие </w:t>
            </w:r>
          </w:p>
          <w:p w:rsidR="00821DDD" w:rsidRDefault="001225A2">
            <w:pPr>
              <w:spacing w:after="0" w:line="259" w:lineRule="auto"/>
              <w:ind w:left="0" w:right="0" w:firstLine="0"/>
              <w:jc w:val="left"/>
            </w:pPr>
            <w:r>
              <w:t xml:space="preserve">3.Все начинается с семени </w:t>
            </w:r>
          </w:p>
          <w:p w:rsidR="00821DDD" w:rsidRDefault="001225A2">
            <w:pPr>
              <w:spacing w:after="0" w:line="259" w:lineRule="auto"/>
              <w:ind w:left="0" w:right="0" w:firstLine="0"/>
              <w:jc w:val="left"/>
            </w:pPr>
            <w:r>
              <w:t xml:space="preserve">4.Дети – друзья природы </w:t>
            </w:r>
          </w:p>
          <w:p w:rsidR="00821DDD" w:rsidRDefault="00821DDD">
            <w:pPr>
              <w:spacing w:after="0" w:line="259" w:lineRule="auto"/>
              <w:ind w:left="65" w:right="0" w:firstLine="0"/>
              <w:jc w:val="center"/>
            </w:pPr>
          </w:p>
          <w:p w:rsidR="00821DDD" w:rsidRDefault="001225A2">
            <w:pPr>
              <w:spacing w:after="0" w:line="259" w:lineRule="auto"/>
              <w:ind w:left="6" w:right="0" w:firstLine="0"/>
              <w:jc w:val="center"/>
            </w:pPr>
            <w:r>
              <w:t xml:space="preserve">Гуляет весна по лугам и полям </w:t>
            </w:r>
          </w:p>
          <w:p w:rsidR="00821DDD" w:rsidRDefault="001225A2">
            <w:pPr>
              <w:spacing w:after="0" w:line="259" w:lineRule="auto"/>
              <w:ind w:left="7" w:right="0" w:firstLine="0"/>
              <w:jc w:val="center"/>
            </w:pPr>
            <w:r>
              <w:t xml:space="preserve">(май) </w:t>
            </w:r>
          </w:p>
          <w:p w:rsidR="00821DDD" w:rsidRDefault="001225A2">
            <w:pPr>
              <w:spacing w:after="0" w:line="259" w:lineRule="auto"/>
              <w:ind w:left="0" w:right="0" w:firstLine="0"/>
              <w:jc w:val="left"/>
            </w:pPr>
            <w:r>
              <w:t xml:space="preserve">1.О труде в саду и огороде </w:t>
            </w:r>
          </w:p>
          <w:p w:rsidR="00821DDD" w:rsidRDefault="001225A2">
            <w:pPr>
              <w:spacing w:after="0" w:line="259" w:lineRule="auto"/>
              <w:ind w:left="0" w:right="0" w:firstLine="0"/>
              <w:jc w:val="left"/>
            </w:pPr>
            <w:r>
              <w:t xml:space="preserve">2.Цветы нашего участка </w:t>
            </w:r>
          </w:p>
          <w:p w:rsidR="00821DDD" w:rsidRDefault="001225A2">
            <w:pPr>
              <w:spacing w:after="0" w:line="259" w:lineRule="auto"/>
              <w:ind w:left="0" w:right="0" w:firstLine="0"/>
              <w:jc w:val="left"/>
            </w:pPr>
            <w:r>
              <w:t xml:space="preserve">3.Путешествие в мир насекомых. </w:t>
            </w:r>
          </w:p>
        </w:tc>
        <w:tc>
          <w:tcPr>
            <w:tcW w:w="512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1.Экскурсия в парк </w:t>
            </w:r>
          </w:p>
          <w:p w:rsidR="00821DDD" w:rsidRDefault="001225A2">
            <w:pPr>
              <w:spacing w:after="0" w:line="259" w:lineRule="auto"/>
              <w:ind w:left="0" w:right="0" w:firstLine="0"/>
              <w:jc w:val="left"/>
            </w:pPr>
            <w:r>
              <w:t xml:space="preserve">2.Проект «Космос» </w:t>
            </w:r>
          </w:p>
          <w:p w:rsidR="00821DDD" w:rsidRDefault="001225A2">
            <w:pPr>
              <w:spacing w:after="0" w:line="259" w:lineRule="auto"/>
              <w:ind w:left="0" w:right="0" w:firstLine="0"/>
              <w:jc w:val="left"/>
            </w:pPr>
            <w:r>
              <w:t xml:space="preserve">3.Альбом рисунков полевых цветов </w:t>
            </w:r>
          </w:p>
          <w:p w:rsidR="00821DDD" w:rsidRDefault="001225A2">
            <w:pPr>
              <w:spacing w:after="0" w:line="259" w:lineRule="auto"/>
              <w:ind w:left="0" w:right="0" w:firstLine="0"/>
              <w:jc w:val="left"/>
            </w:pPr>
            <w:r>
              <w:t xml:space="preserve">4.Праздник «Весенняя капель» </w:t>
            </w:r>
          </w:p>
          <w:p w:rsidR="00821DDD" w:rsidRDefault="00821DDD">
            <w:pPr>
              <w:spacing w:after="0" w:line="259" w:lineRule="auto"/>
              <w:ind w:left="0" w:right="0" w:firstLine="0"/>
              <w:jc w:val="left"/>
            </w:pPr>
          </w:p>
          <w:p w:rsidR="00821DDD" w:rsidRDefault="00821DDD">
            <w:pPr>
              <w:spacing w:after="0" w:line="259" w:lineRule="auto"/>
              <w:ind w:left="0" w:right="0" w:firstLine="0"/>
              <w:jc w:val="left"/>
            </w:pP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 Проект « Цветущая клумба» </w:t>
            </w:r>
          </w:p>
          <w:p w:rsidR="00821DDD" w:rsidRDefault="001225A2">
            <w:pPr>
              <w:spacing w:after="0" w:line="259" w:lineRule="auto"/>
              <w:ind w:left="0" w:right="0" w:firstLine="0"/>
              <w:jc w:val="left"/>
            </w:pPr>
            <w:r>
              <w:t xml:space="preserve">2.Панно-коллаж «Аленькие цветочки» </w:t>
            </w:r>
          </w:p>
          <w:p w:rsidR="00821DDD" w:rsidRDefault="001225A2">
            <w:pPr>
              <w:spacing w:after="0" w:line="259" w:lineRule="auto"/>
              <w:ind w:left="0" w:right="0" w:firstLine="0"/>
              <w:jc w:val="left"/>
            </w:pPr>
            <w:r>
              <w:t xml:space="preserve">3.Выставка детского творчества </w:t>
            </w:r>
          </w:p>
        </w:tc>
      </w:tr>
    </w:tbl>
    <w:p w:rsidR="00821DDD" w:rsidRDefault="001225A2" w:rsidP="00F3077B">
      <w:pPr>
        <w:spacing w:after="0" w:line="259" w:lineRule="auto"/>
        <w:ind w:left="10" w:right="3505" w:hanging="10"/>
        <w:jc w:val="center"/>
      </w:pPr>
      <w:r>
        <w:lastRenderedPageBreak/>
        <w:t>старший  дошкольный возраст</w:t>
      </w:r>
    </w:p>
    <w:tbl>
      <w:tblPr>
        <w:tblStyle w:val="TableGrid"/>
        <w:tblW w:w="10882" w:type="dxa"/>
        <w:tblInd w:w="-274" w:type="dxa"/>
        <w:tblCellMar>
          <w:top w:w="7" w:type="dxa"/>
          <w:left w:w="110" w:type="dxa"/>
          <w:right w:w="79" w:type="dxa"/>
        </w:tblCellMar>
        <w:tblLook w:val="04A0"/>
      </w:tblPr>
      <w:tblGrid>
        <w:gridCol w:w="1671"/>
        <w:gridCol w:w="4109"/>
        <w:gridCol w:w="5102"/>
      </w:tblGrid>
      <w:tr w:rsidR="00821DDD">
        <w:trPr>
          <w:trHeight w:val="562"/>
        </w:trPr>
        <w:tc>
          <w:tcPr>
            <w:tcW w:w="167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Календарны й месяц </w:t>
            </w:r>
          </w:p>
        </w:tc>
        <w:tc>
          <w:tcPr>
            <w:tcW w:w="410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7" w:right="0" w:firstLine="0"/>
              <w:jc w:val="center"/>
            </w:pPr>
            <w:r>
              <w:t xml:space="preserve">Темы  </w:t>
            </w:r>
          </w:p>
        </w:tc>
        <w:tc>
          <w:tcPr>
            <w:tcW w:w="510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25" w:right="0" w:firstLine="0"/>
              <w:jc w:val="center"/>
            </w:pPr>
            <w:r>
              <w:t xml:space="preserve">Варианты итоговых мероприятий </w:t>
            </w:r>
          </w:p>
        </w:tc>
      </w:tr>
      <w:tr w:rsidR="00821DDD">
        <w:trPr>
          <w:trHeight w:val="5530"/>
        </w:trPr>
        <w:tc>
          <w:tcPr>
            <w:tcW w:w="167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7" w:right="0" w:firstLine="0"/>
              <w:jc w:val="center"/>
            </w:pPr>
            <w:r>
              <w:t xml:space="preserve">сентябрь </w:t>
            </w:r>
          </w:p>
          <w:p w:rsidR="00821DDD" w:rsidRDefault="001225A2">
            <w:pPr>
              <w:spacing w:after="0" w:line="259" w:lineRule="auto"/>
              <w:ind w:left="20" w:right="0" w:firstLine="0"/>
              <w:jc w:val="center"/>
            </w:pPr>
            <w:r>
              <w:t xml:space="preserve">- </w:t>
            </w:r>
          </w:p>
          <w:p w:rsidR="00821DDD" w:rsidRDefault="001225A2">
            <w:pPr>
              <w:spacing w:after="0" w:line="259" w:lineRule="auto"/>
              <w:ind w:left="17" w:right="0" w:firstLine="0"/>
              <w:jc w:val="center"/>
            </w:pPr>
            <w:r>
              <w:t xml:space="preserve">ноябрь </w:t>
            </w:r>
          </w:p>
          <w:p w:rsidR="00821DDD" w:rsidRDefault="00821DDD">
            <w:pPr>
              <w:spacing w:after="0" w:line="259" w:lineRule="auto"/>
              <w:ind w:left="77" w:right="0" w:firstLine="0"/>
              <w:jc w:val="center"/>
            </w:pPr>
          </w:p>
        </w:tc>
        <w:tc>
          <w:tcPr>
            <w:tcW w:w="410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I блок.  «Все про меня» (сентябрь) </w:t>
            </w:r>
          </w:p>
          <w:p w:rsidR="00821DDD" w:rsidRDefault="001225A2">
            <w:pPr>
              <w:numPr>
                <w:ilvl w:val="0"/>
                <w:numId w:val="40"/>
              </w:numPr>
              <w:spacing w:after="0" w:line="259" w:lineRule="auto"/>
              <w:ind w:right="0" w:hanging="245"/>
              <w:jc w:val="left"/>
            </w:pPr>
            <w:r>
              <w:t xml:space="preserve">Вот и стали мы на год взрослей </w:t>
            </w:r>
          </w:p>
          <w:p w:rsidR="00821DDD" w:rsidRDefault="001225A2">
            <w:pPr>
              <w:numPr>
                <w:ilvl w:val="0"/>
                <w:numId w:val="40"/>
              </w:numPr>
              <w:spacing w:after="0" w:line="259" w:lineRule="auto"/>
              <w:ind w:right="0" w:hanging="245"/>
              <w:jc w:val="left"/>
            </w:pPr>
            <w:r>
              <w:t xml:space="preserve">Я и моя семья </w:t>
            </w:r>
          </w:p>
          <w:p w:rsidR="00821DDD" w:rsidRDefault="001225A2">
            <w:pPr>
              <w:spacing w:after="0" w:line="240" w:lineRule="auto"/>
              <w:ind w:left="0" w:right="0" w:firstLine="0"/>
              <w:jc w:val="left"/>
            </w:pPr>
            <w:r>
              <w:t xml:space="preserve">3.О хороших привычках и манерах поведения </w:t>
            </w:r>
          </w:p>
          <w:p w:rsidR="00821DDD" w:rsidRDefault="001225A2">
            <w:pPr>
              <w:spacing w:after="2" w:line="238" w:lineRule="auto"/>
              <w:ind w:left="0" w:right="210" w:firstLine="0"/>
            </w:pPr>
            <w:r>
              <w:t xml:space="preserve">4. О своем здоровье и безопасности II блок. Осень, осень в гости просим (октябрь) </w:t>
            </w:r>
          </w:p>
          <w:p w:rsidR="00821DDD" w:rsidRDefault="001225A2">
            <w:pPr>
              <w:spacing w:after="0" w:line="259" w:lineRule="auto"/>
              <w:ind w:left="0" w:right="0" w:firstLine="0"/>
              <w:jc w:val="left"/>
            </w:pPr>
            <w:r>
              <w:t xml:space="preserve">1.Мы встречаем осень золотую </w:t>
            </w:r>
          </w:p>
          <w:p w:rsidR="00821DDD" w:rsidRDefault="001225A2">
            <w:pPr>
              <w:spacing w:after="0" w:line="259" w:lineRule="auto"/>
              <w:ind w:left="0" w:right="0" w:firstLine="0"/>
              <w:jc w:val="left"/>
            </w:pPr>
            <w:r>
              <w:t xml:space="preserve">2.Наши лесные друзья </w:t>
            </w:r>
          </w:p>
          <w:p w:rsidR="00821DDD" w:rsidRDefault="001225A2">
            <w:pPr>
              <w:spacing w:after="0" w:line="259" w:lineRule="auto"/>
              <w:ind w:left="0" w:right="0" w:firstLine="0"/>
              <w:jc w:val="left"/>
            </w:pPr>
            <w:r>
              <w:t xml:space="preserve">3.Витамины из кладовой природы </w:t>
            </w:r>
          </w:p>
          <w:p w:rsidR="00821DDD" w:rsidRDefault="001225A2">
            <w:pPr>
              <w:spacing w:after="0" w:line="240" w:lineRule="auto"/>
              <w:ind w:left="0" w:right="458" w:firstLine="0"/>
            </w:pPr>
            <w:r>
              <w:t xml:space="preserve">4.Путешествие в хлебную страну III блок. С чего начинается Родина?  </w:t>
            </w:r>
          </w:p>
          <w:p w:rsidR="00821DDD" w:rsidRDefault="001225A2">
            <w:pPr>
              <w:spacing w:after="0" w:line="259" w:lineRule="auto"/>
              <w:ind w:left="0" w:right="0" w:firstLine="0"/>
              <w:jc w:val="left"/>
            </w:pPr>
            <w:r>
              <w:t xml:space="preserve">(ноябрь) </w:t>
            </w:r>
          </w:p>
          <w:p w:rsidR="00821DDD" w:rsidRDefault="001225A2">
            <w:pPr>
              <w:spacing w:after="0" w:line="259" w:lineRule="auto"/>
              <w:ind w:left="0" w:right="0" w:firstLine="0"/>
              <w:jc w:val="left"/>
            </w:pPr>
            <w:r>
              <w:t xml:space="preserve">1.Моя дружная семья </w:t>
            </w:r>
          </w:p>
          <w:p w:rsidR="00821DDD" w:rsidRDefault="001225A2">
            <w:pPr>
              <w:spacing w:after="0" w:line="259" w:lineRule="auto"/>
              <w:ind w:left="0" w:right="0" w:firstLine="0"/>
              <w:jc w:val="left"/>
            </w:pPr>
            <w:r>
              <w:t xml:space="preserve">2.Мой город (поселок) </w:t>
            </w:r>
          </w:p>
          <w:p w:rsidR="00821DDD" w:rsidRDefault="001225A2">
            <w:pPr>
              <w:spacing w:after="0" w:line="259" w:lineRule="auto"/>
              <w:ind w:left="0" w:right="0" w:firstLine="0"/>
              <w:jc w:val="left"/>
            </w:pPr>
            <w:r>
              <w:t xml:space="preserve">3.Моя республика – Россия </w:t>
            </w:r>
          </w:p>
          <w:p w:rsidR="00821DDD" w:rsidRDefault="001225A2">
            <w:pPr>
              <w:spacing w:after="0" w:line="259" w:lineRule="auto"/>
              <w:ind w:left="0" w:right="0" w:firstLine="0"/>
              <w:jc w:val="left"/>
            </w:pPr>
            <w:r>
              <w:t xml:space="preserve">4.О дружбе и друзьях </w:t>
            </w:r>
          </w:p>
        </w:tc>
        <w:tc>
          <w:tcPr>
            <w:tcW w:w="5102"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1.Праздник «День знаний» </w:t>
            </w:r>
          </w:p>
          <w:p w:rsidR="00821DDD" w:rsidRDefault="001225A2">
            <w:pPr>
              <w:spacing w:after="0" w:line="238" w:lineRule="auto"/>
              <w:ind w:left="0" w:right="0" w:firstLine="0"/>
              <w:jc w:val="left"/>
            </w:pPr>
            <w:r>
              <w:t xml:space="preserve">2.Генеологическое древо «Я и моя семья» 3.Проект «Праздник вежливости и послушания»  </w:t>
            </w:r>
          </w:p>
          <w:p w:rsidR="00821DDD" w:rsidRDefault="001225A2">
            <w:pPr>
              <w:spacing w:after="0" w:line="259" w:lineRule="auto"/>
              <w:ind w:left="0" w:right="0" w:firstLine="0"/>
              <w:jc w:val="left"/>
            </w:pPr>
            <w:r>
              <w:t xml:space="preserve">4.Досуг «Сердце я берегу, сам себе помогу» </w:t>
            </w:r>
          </w:p>
          <w:p w:rsidR="00821DDD" w:rsidRDefault="00821DDD">
            <w:pPr>
              <w:spacing w:after="0" w:line="259" w:lineRule="auto"/>
              <w:ind w:left="0" w:right="0" w:firstLine="0"/>
              <w:jc w:val="left"/>
            </w:pPr>
          </w:p>
          <w:p w:rsidR="00821DDD" w:rsidRDefault="00821DDD">
            <w:pPr>
              <w:spacing w:after="0" w:line="259" w:lineRule="auto"/>
              <w:ind w:left="0" w:right="0" w:firstLine="0"/>
              <w:jc w:val="left"/>
            </w:pPr>
          </w:p>
          <w:p w:rsidR="00821DDD" w:rsidRDefault="001225A2">
            <w:pPr>
              <w:spacing w:after="0" w:line="238" w:lineRule="auto"/>
              <w:ind w:left="0" w:right="180" w:firstLine="0"/>
            </w:pPr>
            <w:r>
              <w:t xml:space="preserve">1. Фольклорный праздник «Веселая ярмарка»   2. Выставка детских работ «Осенний вернисаж» </w:t>
            </w:r>
          </w:p>
          <w:p w:rsidR="00821DDD" w:rsidRDefault="001225A2">
            <w:pPr>
              <w:numPr>
                <w:ilvl w:val="0"/>
                <w:numId w:val="41"/>
              </w:numPr>
              <w:spacing w:after="0" w:line="240" w:lineRule="auto"/>
              <w:ind w:right="0" w:firstLine="0"/>
              <w:jc w:val="left"/>
            </w:pPr>
            <w:r>
              <w:t xml:space="preserve">Спортивный праздник «Мы веселая команда!» </w:t>
            </w:r>
          </w:p>
          <w:p w:rsidR="00821DDD" w:rsidRDefault="001225A2">
            <w:pPr>
              <w:numPr>
                <w:ilvl w:val="0"/>
                <w:numId w:val="41"/>
              </w:numPr>
              <w:spacing w:after="0" w:line="259" w:lineRule="auto"/>
              <w:ind w:right="0" w:firstLine="0"/>
              <w:jc w:val="left"/>
            </w:pPr>
            <w:r>
              <w:t xml:space="preserve">Проект «Откуда хлеб пришел»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1.Проект «Герб моей семьи» </w:t>
            </w:r>
          </w:p>
          <w:p w:rsidR="00821DDD" w:rsidRDefault="001225A2">
            <w:pPr>
              <w:spacing w:after="0" w:line="259" w:lineRule="auto"/>
              <w:ind w:left="0" w:right="0" w:firstLine="0"/>
              <w:jc w:val="left"/>
            </w:pPr>
            <w:r>
              <w:t xml:space="preserve">2.Викторина «Мой родной край» </w:t>
            </w:r>
          </w:p>
          <w:p w:rsidR="00821DDD" w:rsidRDefault="001225A2">
            <w:pPr>
              <w:spacing w:after="0" w:line="259" w:lineRule="auto"/>
              <w:ind w:left="0" w:right="0" w:firstLine="0"/>
              <w:jc w:val="left"/>
            </w:pPr>
            <w:r>
              <w:t xml:space="preserve">3.Игра- путешествие </w:t>
            </w:r>
          </w:p>
          <w:p w:rsidR="00821DDD" w:rsidRDefault="001225A2">
            <w:pPr>
              <w:spacing w:after="0" w:line="259" w:lineRule="auto"/>
              <w:ind w:left="0" w:right="0" w:firstLine="0"/>
              <w:jc w:val="left"/>
            </w:pPr>
            <w:r>
              <w:t xml:space="preserve">4.Досуг «Я, ты, он, она – вместе дружная семья» </w:t>
            </w:r>
          </w:p>
        </w:tc>
      </w:tr>
      <w:tr w:rsidR="00821DDD">
        <w:trPr>
          <w:trHeight w:val="4699"/>
        </w:trPr>
        <w:tc>
          <w:tcPr>
            <w:tcW w:w="167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9" w:right="0" w:firstLine="0"/>
              <w:jc w:val="center"/>
            </w:pPr>
            <w:r>
              <w:lastRenderedPageBreak/>
              <w:t xml:space="preserve">декабрь </w:t>
            </w:r>
          </w:p>
          <w:p w:rsidR="00821DDD" w:rsidRDefault="001225A2">
            <w:pPr>
              <w:spacing w:after="0" w:line="259" w:lineRule="auto"/>
              <w:ind w:left="20" w:right="0" w:firstLine="0"/>
              <w:jc w:val="center"/>
            </w:pPr>
            <w:r>
              <w:t xml:space="preserve">- </w:t>
            </w:r>
          </w:p>
          <w:p w:rsidR="00821DDD" w:rsidRDefault="001225A2">
            <w:pPr>
              <w:spacing w:after="0" w:line="259" w:lineRule="auto"/>
              <w:ind w:left="22" w:right="0" w:firstLine="0"/>
              <w:jc w:val="center"/>
            </w:pPr>
            <w:r>
              <w:t xml:space="preserve">февраль </w:t>
            </w:r>
          </w:p>
          <w:p w:rsidR="00821DDD" w:rsidRDefault="00821DDD">
            <w:pPr>
              <w:spacing w:after="0" w:line="259" w:lineRule="auto"/>
              <w:ind w:left="77" w:right="0" w:firstLine="0"/>
              <w:jc w:val="center"/>
            </w:pPr>
          </w:p>
          <w:p w:rsidR="00821DDD" w:rsidRDefault="00821DDD">
            <w:pPr>
              <w:spacing w:after="0" w:line="259" w:lineRule="auto"/>
              <w:ind w:left="77" w:right="0" w:firstLine="0"/>
              <w:jc w:val="center"/>
            </w:pPr>
          </w:p>
          <w:p w:rsidR="00821DDD" w:rsidRDefault="00821DDD">
            <w:pPr>
              <w:spacing w:after="0" w:line="259" w:lineRule="auto"/>
              <w:ind w:left="77" w:right="0" w:firstLine="0"/>
              <w:jc w:val="center"/>
            </w:pPr>
          </w:p>
          <w:p w:rsidR="00821DDD" w:rsidRDefault="00821DDD">
            <w:pPr>
              <w:spacing w:after="0" w:line="259" w:lineRule="auto"/>
              <w:ind w:left="77" w:right="0" w:firstLine="0"/>
              <w:jc w:val="center"/>
            </w:pPr>
          </w:p>
          <w:p w:rsidR="00821DDD" w:rsidRDefault="00821DDD">
            <w:pPr>
              <w:spacing w:after="0" w:line="259" w:lineRule="auto"/>
              <w:ind w:left="77" w:right="0" w:firstLine="0"/>
              <w:jc w:val="center"/>
            </w:pPr>
          </w:p>
          <w:p w:rsidR="00821DDD" w:rsidRDefault="00821DDD">
            <w:pPr>
              <w:spacing w:after="0" w:line="259" w:lineRule="auto"/>
              <w:ind w:left="0" w:right="0" w:firstLine="0"/>
              <w:jc w:val="left"/>
            </w:pPr>
          </w:p>
          <w:p w:rsidR="00821DDD" w:rsidRDefault="00821DDD">
            <w:pPr>
              <w:spacing w:after="0" w:line="259" w:lineRule="auto"/>
              <w:ind w:left="77" w:right="0" w:firstLine="0"/>
              <w:jc w:val="center"/>
            </w:pPr>
          </w:p>
        </w:tc>
        <w:tc>
          <w:tcPr>
            <w:tcW w:w="4109"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42"/>
              </w:numPr>
              <w:spacing w:after="0" w:line="259" w:lineRule="auto"/>
              <w:ind w:right="0" w:hanging="326"/>
              <w:jc w:val="left"/>
            </w:pPr>
            <w:r>
              <w:t xml:space="preserve">блок. Здравствуй,  гостья, Зима </w:t>
            </w:r>
          </w:p>
          <w:p w:rsidR="00821DDD" w:rsidRDefault="001225A2">
            <w:pPr>
              <w:spacing w:after="0" w:line="259" w:lineRule="auto"/>
              <w:ind w:left="0" w:right="0" w:firstLine="0"/>
              <w:jc w:val="left"/>
            </w:pPr>
            <w:r>
              <w:t xml:space="preserve">(декабрь) </w:t>
            </w:r>
          </w:p>
          <w:p w:rsidR="00821DDD" w:rsidRDefault="001225A2">
            <w:pPr>
              <w:spacing w:after="0" w:line="259" w:lineRule="auto"/>
              <w:ind w:left="0" w:right="0" w:firstLine="0"/>
              <w:jc w:val="left"/>
            </w:pPr>
            <w:r>
              <w:t xml:space="preserve">1.В лес, на зимнюю прогулку </w:t>
            </w:r>
          </w:p>
          <w:p w:rsidR="00821DDD" w:rsidRDefault="001225A2">
            <w:pPr>
              <w:spacing w:after="0" w:line="259" w:lineRule="auto"/>
              <w:ind w:left="0" w:right="0" w:firstLine="0"/>
              <w:jc w:val="left"/>
            </w:pPr>
            <w:r>
              <w:t xml:space="preserve">2.Мы – друзья зимующих птиц </w:t>
            </w:r>
          </w:p>
          <w:p w:rsidR="00821DDD" w:rsidRDefault="001225A2">
            <w:pPr>
              <w:spacing w:after="0" w:line="259" w:lineRule="auto"/>
              <w:ind w:left="0" w:right="0" w:firstLine="0"/>
              <w:jc w:val="left"/>
            </w:pPr>
            <w:r>
              <w:t xml:space="preserve">3.Встречаем Новый год </w:t>
            </w:r>
          </w:p>
          <w:p w:rsidR="00821DDD" w:rsidRDefault="001225A2">
            <w:pPr>
              <w:numPr>
                <w:ilvl w:val="0"/>
                <w:numId w:val="42"/>
              </w:numPr>
              <w:spacing w:after="0" w:line="259" w:lineRule="auto"/>
              <w:ind w:right="0" w:hanging="326"/>
              <w:jc w:val="left"/>
            </w:pPr>
            <w:r>
              <w:t xml:space="preserve">блок. В гостях у сказки (январь) </w:t>
            </w:r>
          </w:p>
          <w:p w:rsidR="00821DDD" w:rsidRDefault="001225A2">
            <w:pPr>
              <w:spacing w:after="0" w:line="259" w:lineRule="auto"/>
              <w:ind w:left="0" w:right="0" w:firstLine="0"/>
              <w:jc w:val="left"/>
            </w:pPr>
            <w:r>
              <w:t xml:space="preserve">1.Рождественнские вечера </w:t>
            </w:r>
          </w:p>
          <w:p w:rsidR="00821DDD" w:rsidRDefault="001225A2">
            <w:pPr>
              <w:spacing w:after="0" w:line="259" w:lineRule="auto"/>
              <w:ind w:left="0" w:right="0" w:firstLine="0"/>
              <w:jc w:val="left"/>
            </w:pPr>
            <w:r>
              <w:t xml:space="preserve">2.В свете искусства </w:t>
            </w:r>
          </w:p>
          <w:p w:rsidR="00821DDD" w:rsidRDefault="001225A2">
            <w:pPr>
              <w:spacing w:after="0" w:line="259" w:lineRule="auto"/>
              <w:ind w:left="0" w:right="0" w:firstLine="0"/>
              <w:jc w:val="left"/>
            </w:pPr>
            <w:r>
              <w:t xml:space="preserve">3.Здравствуй сказка </w:t>
            </w:r>
          </w:p>
          <w:p w:rsidR="00821DDD" w:rsidRDefault="001225A2">
            <w:pPr>
              <w:numPr>
                <w:ilvl w:val="0"/>
                <w:numId w:val="42"/>
              </w:numPr>
              <w:spacing w:after="0" w:line="259" w:lineRule="auto"/>
              <w:ind w:right="0" w:hanging="326"/>
              <w:jc w:val="left"/>
            </w:pPr>
            <w:r>
              <w:t xml:space="preserve">блок Профессии людей </w:t>
            </w:r>
          </w:p>
          <w:p w:rsidR="00821DDD" w:rsidRDefault="001225A2">
            <w:pPr>
              <w:spacing w:after="0" w:line="259" w:lineRule="auto"/>
              <w:ind w:left="0" w:right="0" w:firstLine="0"/>
              <w:jc w:val="left"/>
            </w:pPr>
            <w:r>
              <w:t xml:space="preserve">(февраль) </w:t>
            </w:r>
          </w:p>
          <w:p w:rsidR="00821DDD" w:rsidRDefault="001225A2">
            <w:pPr>
              <w:spacing w:after="0" w:line="240" w:lineRule="auto"/>
              <w:ind w:left="0" w:right="0" w:firstLine="0"/>
              <w:jc w:val="left"/>
            </w:pPr>
            <w:r>
              <w:t xml:space="preserve">1.Путешествие вокруг света (едем, плывем, летим) </w:t>
            </w:r>
          </w:p>
          <w:p w:rsidR="00821DDD" w:rsidRDefault="001225A2">
            <w:pPr>
              <w:spacing w:after="0" w:line="240" w:lineRule="auto"/>
              <w:ind w:left="0" w:right="0" w:firstLine="0"/>
            </w:pPr>
            <w:r>
              <w:t xml:space="preserve">2.Современные профессии (об экономических отношениях) </w:t>
            </w:r>
          </w:p>
          <w:p w:rsidR="00821DDD" w:rsidRDefault="001225A2">
            <w:pPr>
              <w:spacing w:after="0" w:line="259" w:lineRule="auto"/>
              <w:ind w:left="0" w:right="0" w:firstLine="0"/>
              <w:jc w:val="left"/>
            </w:pPr>
            <w:r>
              <w:t xml:space="preserve">3.День защитника Отечества </w:t>
            </w:r>
          </w:p>
          <w:p w:rsidR="00821DDD" w:rsidRDefault="001225A2">
            <w:pPr>
              <w:spacing w:after="0" w:line="259" w:lineRule="auto"/>
              <w:ind w:left="0" w:right="0" w:firstLine="0"/>
              <w:jc w:val="left"/>
            </w:pPr>
            <w:r>
              <w:t xml:space="preserve">4.Что было до…. (в мире технике) </w:t>
            </w:r>
          </w:p>
        </w:tc>
        <w:tc>
          <w:tcPr>
            <w:tcW w:w="5102"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821DDD">
            <w:pPr>
              <w:spacing w:after="0" w:line="259" w:lineRule="auto"/>
              <w:ind w:left="0" w:right="0" w:firstLine="0"/>
              <w:jc w:val="left"/>
            </w:pPr>
          </w:p>
          <w:p w:rsidR="00821DDD" w:rsidRDefault="001225A2">
            <w:pPr>
              <w:numPr>
                <w:ilvl w:val="0"/>
                <w:numId w:val="43"/>
              </w:numPr>
              <w:spacing w:after="0" w:line="259" w:lineRule="auto"/>
              <w:ind w:right="0" w:firstLine="0"/>
              <w:jc w:val="left"/>
            </w:pPr>
            <w:r>
              <w:t xml:space="preserve">Экскурсия в зимний парк </w:t>
            </w:r>
          </w:p>
          <w:p w:rsidR="00821DDD" w:rsidRDefault="001225A2">
            <w:pPr>
              <w:numPr>
                <w:ilvl w:val="0"/>
                <w:numId w:val="43"/>
              </w:numPr>
              <w:spacing w:after="0" w:line="240" w:lineRule="auto"/>
              <w:ind w:right="0" w:firstLine="0"/>
              <w:jc w:val="left"/>
            </w:pPr>
            <w:r>
              <w:t xml:space="preserve">Выставка «Искусство зодчества руками детей» </w:t>
            </w:r>
          </w:p>
          <w:p w:rsidR="00821DDD" w:rsidRDefault="001225A2">
            <w:pPr>
              <w:numPr>
                <w:ilvl w:val="0"/>
                <w:numId w:val="43"/>
              </w:numPr>
              <w:spacing w:after="0" w:line="259" w:lineRule="auto"/>
              <w:ind w:right="0" w:firstLine="0"/>
              <w:jc w:val="left"/>
            </w:pPr>
            <w:r>
              <w:t xml:space="preserve">Праздник «Новогодний карнавал» </w:t>
            </w:r>
          </w:p>
          <w:p w:rsidR="00821DDD" w:rsidRDefault="00821DDD">
            <w:pPr>
              <w:spacing w:after="0" w:line="259" w:lineRule="auto"/>
              <w:ind w:left="0" w:right="0" w:firstLine="0"/>
              <w:jc w:val="left"/>
            </w:pPr>
          </w:p>
          <w:p w:rsidR="00821DDD" w:rsidRDefault="001225A2">
            <w:pPr>
              <w:numPr>
                <w:ilvl w:val="0"/>
                <w:numId w:val="44"/>
              </w:numPr>
              <w:spacing w:after="0" w:line="259" w:lineRule="auto"/>
              <w:ind w:right="0" w:hanging="245"/>
              <w:jc w:val="left"/>
            </w:pPr>
            <w:r>
              <w:t xml:space="preserve">Фольклорный праздник « Крещение» </w:t>
            </w:r>
          </w:p>
          <w:p w:rsidR="00821DDD" w:rsidRDefault="001225A2">
            <w:pPr>
              <w:numPr>
                <w:ilvl w:val="0"/>
                <w:numId w:val="44"/>
              </w:numPr>
              <w:spacing w:after="0" w:line="259" w:lineRule="auto"/>
              <w:ind w:right="0" w:hanging="245"/>
              <w:jc w:val="left"/>
            </w:pPr>
            <w:r>
              <w:t xml:space="preserve">Вернисаж «Зимние узоры» </w:t>
            </w:r>
          </w:p>
          <w:p w:rsidR="00821DDD" w:rsidRDefault="001225A2">
            <w:pPr>
              <w:numPr>
                <w:ilvl w:val="0"/>
                <w:numId w:val="44"/>
              </w:numPr>
              <w:spacing w:after="0" w:line="259" w:lineRule="auto"/>
              <w:ind w:right="0" w:hanging="245"/>
              <w:jc w:val="left"/>
            </w:pPr>
            <w:r>
              <w:t xml:space="preserve">Проект «Сказка зимнего леса» </w:t>
            </w:r>
          </w:p>
          <w:p w:rsidR="00821DDD" w:rsidRDefault="00821DDD">
            <w:pPr>
              <w:spacing w:after="0" w:line="259" w:lineRule="auto"/>
              <w:ind w:left="0" w:right="0" w:firstLine="0"/>
              <w:jc w:val="left"/>
            </w:pPr>
          </w:p>
          <w:p w:rsidR="00821DDD" w:rsidRDefault="001225A2">
            <w:pPr>
              <w:numPr>
                <w:ilvl w:val="0"/>
                <w:numId w:val="45"/>
              </w:numPr>
              <w:spacing w:after="0" w:line="259" w:lineRule="auto"/>
              <w:ind w:right="0" w:hanging="245"/>
              <w:jc w:val="left"/>
            </w:pPr>
            <w:r>
              <w:t xml:space="preserve">Музыкальная сказка «Кем быть?» </w:t>
            </w:r>
          </w:p>
          <w:p w:rsidR="00821DDD" w:rsidRDefault="00821DDD">
            <w:pPr>
              <w:spacing w:after="0" w:line="259" w:lineRule="auto"/>
              <w:ind w:left="0" w:right="0" w:firstLine="0"/>
              <w:jc w:val="left"/>
            </w:pPr>
          </w:p>
          <w:p w:rsidR="00821DDD" w:rsidRDefault="001225A2">
            <w:pPr>
              <w:numPr>
                <w:ilvl w:val="0"/>
                <w:numId w:val="45"/>
              </w:numPr>
              <w:spacing w:after="0" w:line="259" w:lineRule="auto"/>
              <w:ind w:right="0" w:hanging="245"/>
              <w:jc w:val="left"/>
            </w:pPr>
            <w:r>
              <w:t xml:space="preserve">Проект «Все работы хороши» </w:t>
            </w:r>
          </w:p>
          <w:p w:rsidR="00821DDD" w:rsidRDefault="00821DDD">
            <w:pPr>
              <w:spacing w:after="0" w:line="259" w:lineRule="auto"/>
              <w:ind w:left="0" w:right="0" w:firstLine="0"/>
              <w:jc w:val="left"/>
            </w:pPr>
          </w:p>
          <w:p w:rsidR="00821DDD" w:rsidRDefault="001225A2">
            <w:pPr>
              <w:numPr>
                <w:ilvl w:val="0"/>
                <w:numId w:val="45"/>
              </w:numPr>
              <w:spacing w:after="0" w:line="259" w:lineRule="auto"/>
              <w:ind w:right="0" w:hanging="245"/>
              <w:jc w:val="left"/>
            </w:pPr>
            <w:r>
              <w:t xml:space="preserve">Развлечение «Защитники Отечества»» </w:t>
            </w:r>
          </w:p>
          <w:p w:rsidR="00821DDD" w:rsidRDefault="001225A2">
            <w:pPr>
              <w:numPr>
                <w:ilvl w:val="0"/>
                <w:numId w:val="45"/>
              </w:numPr>
              <w:spacing w:after="0" w:line="259" w:lineRule="auto"/>
              <w:ind w:right="0" w:hanging="245"/>
              <w:jc w:val="left"/>
            </w:pPr>
            <w:r>
              <w:t xml:space="preserve">Проект «Путешествие в прошлое…» </w:t>
            </w:r>
          </w:p>
        </w:tc>
      </w:tr>
      <w:tr w:rsidR="00821DDD">
        <w:trPr>
          <w:trHeight w:val="6082"/>
        </w:trPr>
        <w:tc>
          <w:tcPr>
            <w:tcW w:w="167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24" w:firstLine="0"/>
              <w:jc w:val="center"/>
            </w:pPr>
            <w:r>
              <w:lastRenderedPageBreak/>
              <w:t xml:space="preserve">март </w:t>
            </w:r>
          </w:p>
          <w:p w:rsidR="00821DDD" w:rsidRDefault="001225A2">
            <w:pPr>
              <w:spacing w:after="0" w:line="259" w:lineRule="auto"/>
              <w:ind w:left="0" w:right="28" w:firstLine="0"/>
              <w:jc w:val="center"/>
            </w:pPr>
            <w:r>
              <w:t xml:space="preserve">- </w:t>
            </w:r>
          </w:p>
          <w:p w:rsidR="00821DDD" w:rsidRDefault="001225A2">
            <w:pPr>
              <w:spacing w:after="0" w:line="259" w:lineRule="auto"/>
              <w:ind w:left="0" w:right="32" w:firstLine="0"/>
              <w:jc w:val="center"/>
            </w:pPr>
            <w:r>
              <w:t xml:space="preserve">май </w:t>
            </w:r>
          </w:p>
        </w:tc>
        <w:tc>
          <w:tcPr>
            <w:tcW w:w="410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VII блок. Встречаем весну – красну </w:t>
            </w:r>
          </w:p>
          <w:p w:rsidR="00821DDD" w:rsidRDefault="001225A2">
            <w:pPr>
              <w:spacing w:after="0" w:line="259" w:lineRule="auto"/>
              <w:ind w:left="0" w:right="0" w:firstLine="0"/>
              <w:jc w:val="left"/>
            </w:pPr>
            <w:r>
              <w:t xml:space="preserve">(март) </w:t>
            </w:r>
          </w:p>
          <w:p w:rsidR="00821DDD" w:rsidRDefault="001225A2">
            <w:pPr>
              <w:spacing w:after="0" w:line="259" w:lineRule="auto"/>
              <w:ind w:left="0" w:right="0" w:firstLine="0"/>
              <w:jc w:val="left"/>
            </w:pPr>
            <w:r>
              <w:t xml:space="preserve">1.Маму я свою люблю </w:t>
            </w:r>
          </w:p>
          <w:p w:rsidR="00821DDD" w:rsidRDefault="001225A2">
            <w:pPr>
              <w:spacing w:after="0" w:line="259" w:lineRule="auto"/>
              <w:ind w:left="0" w:right="0" w:firstLine="0"/>
              <w:jc w:val="left"/>
            </w:pPr>
            <w:r>
              <w:t xml:space="preserve">2.Первые проталинки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3.О труде в саду и огороде </w:t>
            </w:r>
          </w:p>
          <w:p w:rsidR="00821DDD" w:rsidRDefault="001225A2">
            <w:pPr>
              <w:spacing w:after="0" w:line="259" w:lineRule="auto"/>
              <w:ind w:left="0" w:right="0" w:firstLine="0"/>
              <w:jc w:val="left"/>
            </w:pPr>
            <w:r>
              <w:t xml:space="preserve">4 Встречаем пернатых друзей </w:t>
            </w:r>
          </w:p>
          <w:p w:rsidR="00821DDD" w:rsidRDefault="00821DDD">
            <w:pPr>
              <w:spacing w:after="0" w:line="259" w:lineRule="auto"/>
              <w:ind w:left="0" w:right="0" w:firstLine="0"/>
              <w:jc w:val="left"/>
            </w:pPr>
          </w:p>
          <w:p w:rsidR="00821DDD" w:rsidRDefault="001225A2">
            <w:pPr>
              <w:numPr>
                <w:ilvl w:val="0"/>
                <w:numId w:val="46"/>
              </w:numPr>
              <w:spacing w:after="0" w:line="259" w:lineRule="auto"/>
              <w:ind w:right="253" w:firstLine="0"/>
              <w:jc w:val="left"/>
            </w:pPr>
            <w:r>
              <w:t xml:space="preserve">блок. Земля – наш общий дом  </w:t>
            </w:r>
          </w:p>
          <w:p w:rsidR="00821DDD" w:rsidRDefault="001225A2">
            <w:pPr>
              <w:spacing w:after="0" w:line="259" w:lineRule="auto"/>
              <w:ind w:left="0" w:right="0" w:firstLine="0"/>
              <w:jc w:val="left"/>
            </w:pPr>
            <w:r>
              <w:t xml:space="preserve">(апрель) </w:t>
            </w:r>
          </w:p>
          <w:p w:rsidR="00821DDD" w:rsidRDefault="001225A2">
            <w:pPr>
              <w:spacing w:after="0" w:line="259" w:lineRule="auto"/>
              <w:ind w:left="0" w:right="0" w:firstLine="0"/>
              <w:jc w:val="left"/>
            </w:pPr>
            <w:r>
              <w:t xml:space="preserve">1.Космос и далекие звезды </w:t>
            </w:r>
          </w:p>
          <w:p w:rsidR="00821DDD" w:rsidRDefault="001225A2">
            <w:pPr>
              <w:spacing w:after="0" w:line="259" w:lineRule="auto"/>
              <w:ind w:left="0" w:right="0" w:firstLine="0"/>
              <w:jc w:val="left"/>
            </w:pPr>
            <w:r>
              <w:t xml:space="preserve">2.Любимое увлечение </w:t>
            </w:r>
          </w:p>
          <w:p w:rsidR="00821DDD" w:rsidRDefault="001225A2">
            <w:pPr>
              <w:spacing w:after="0" w:line="259" w:lineRule="auto"/>
              <w:ind w:left="0" w:right="0" w:firstLine="0"/>
              <w:jc w:val="left"/>
            </w:pPr>
            <w:r>
              <w:t xml:space="preserve">3.Народное искусство моего края </w:t>
            </w:r>
          </w:p>
          <w:p w:rsidR="00821DDD" w:rsidRDefault="001225A2">
            <w:pPr>
              <w:spacing w:after="0" w:line="259" w:lineRule="auto"/>
              <w:ind w:left="0" w:right="0" w:firstLine="0"/>
              <w:jc w:val="left"/>
            </w:pPr>
            <w:r>
              <w:t xml:space="preserve">4.Все о лесе </w:t>
            </w:r>
          </w:p>
          <w:p w:rsidR="00821DDD" w:rsidRDefault="00821DDD">
            <w:pPr>
              <w:spacing w:after="0" w:line="259" w:lineRule="auto"/>
              <w:ind w:left="0" w:right="0" w:firstLine="0"/>
              <w:jc w:val="left"/>
            </w:pPr>
          </w:p>
          <w:p w:rsidR="00821DDD" w:rsidRDefault="001225A2">
            <w:pPr>
              <w:numPr>
                <w:ilvl w:val="0"/>
                <w:numId w:val="46"/>
              </w:numPr>
              <w:spacing w:after="0" w:line="236" w:lineRule="auto"/>
              <w:ind w:right="253" w:firstLine="0"/>
              <w:jc w:val="left"/>
            </w:pPr>
            <w:r>
              <w:t xml:space="preserve">блок. Растения – зеленый цвет земли (май) 1.День Победы </w:t>
            </w:r>
          </w:p>
          <w:p w:rsidR="00821DDD" w:rsidRDefault="001225A2">
            <w:pPr>
              <w:spacing w:after="0" w:line="240" w:lineRule="auto"/>
              <w:ind w:left="0" w:right="0" w:firstLine="0"/>
              <w:jc w:val="left"/>
            </w:pPr>
            <w:r>
              <w:t xml:space="preserve">2.В саду, на лугу, в реке, в озере и в болоте </w:t>
            </w:r>
          </w:p>
          <w:p w:rsidR="00821DDD" w:rsidRDefault="001225A2">
            <w:pPr>
              <w:spacing w:after="0" w:line="259" w:lineRule="auto"/>
              <w:ind w:left="0" w:right="0" w:firstLine="0"/>
              <w:jc w:val="left"/>
            </w:pPr>
            <w:r>
              <w:t xml:space="preserve">3.Мы - друзья природы </w:t>
            </w:r>
          </w:p>
        </w:tc>
        <w:tc>
          <w:tcPr>
            <w:tcW w:w="5102"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821DDD">
            <w:pPr>
              <w:spacing w:after="0" w:line="259" w:lineRule="auto"/>
              <w:ind w:left="0" w:right="0" w:firstLine="0"/>
              <w:jc w:val="left"/>
            </w:pPr>
          </w:p>
          <w:p w:rsidR="00821DDD" w:rsidRDefault="001225A2">
            <w:pPr>
              <w:spacing w:after="0" w:line="240" w:lineRule="auto"/>
              <w:ind w:left="0" w:right="0" w:firstLine="0"/>
              <w:jc w:val="left"/>
            </w:pPr>
            <w:r>
              <w:t xml:space="preserve">1.Весенний праздник «Мама лишь одна бывает..» </w:t>
            </w:r>
          </w:p>
          <w:p w:rsidR="00821DDD" w:rsidRDefault="001225A2">
            <w:pPr>
              <w:spacing w:after="0" w:line="240" w:lineRule="auto"/>
              <w:ind w:left="0" w:right="0" w:firstLine="0"/>
              <w:jc w:val="left"/>
            </w:pPr>
            <w:r>
              <w:t xml:space="preserve">2.Выставка детских работ «Весна стучится в окна» </w:t>
            </w:r>
          </w:p>
          <w:p w:rsidR="00821DDD" w:rsidRDefault="001225A2">
            <w:pPr>
              <w:spacing w:after="0" w:line="259" w:lineRule="auto"/>
              <w:ind w:left="0" w:right="0" w:firstLine="0"/>
              <w:jc w:val="left"/>
            </w:pPr>
            <w:r>
              <w:t xml:space="preserve">3.Проект «Все начинается с семени» </w:t>
            </w:r>
          </w:p>
          <w:p w:rsidR="00821DDD" w:rsidRDefault="001225A2">
            <w:pPr>
              <w:spacing w:after="5" w:line="236" w:lineRule="auto"/>
              <w:ind w:left="0" w:right="0" w:firstLine="0"/>
              <w:jc w:val="left"/>
            </w:pPr>
            <w:r>
              <w:t xml:space="preserve">4.Проект «Прилетают журавли и соловушки мои»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1.Музыкально-литературное развлечение </w:t>
            </w:r>
          </w:p>
          <w:p w:rsidR="00821DDD" w:rsidRDefault="001225A2">
            <w:pPr>
              <w:spacing w:after="0" w:line="259" w:lineRule="auto"/>
              <w:ind w:left="0" w:right="0" w:firstLine="0"/>
              <w:jc w:val="left"/>
            </w:pPr>
            <w:r>
              <w:t xml:space="preserve">«Мечтают мальчишки взлететь на луну» </w:t>
            </w:r>
          </w:p>
          <w:p w:rsidR="00821DDD" w:rsidRDefault="001225A2">
            <w:pPr>
              <w:spacing w:after="0" w:line="259" w:lineRule="auto"/>
              <w:ind w:left="0" w:right="0" w:firstLine="0"/>
              <w:jc w:val="left"/>
            </w:pPr>
            <w:r>
              <w:t xml:space="preserve">2.Презентация коллекций </w:t>
            </w:r>
          </w:p>
          <w:p w:rsidR="00821DDD" w:rsidRDefault="001225A2">
            <w:pPr>
              <w:spacing w:after="0" w:line="259" w:lineRule="auto"/>
              <w:ind w:left="0" w:right="0" w:firstLine="0"/>
              <w:jc w:val="left"/>
            </w:pPr>
            <w:r>
              <w:t xml:space="preserve">3.Проект «Народная игрушка» </w:t>
            </w:r>
          </w:p>
          <w:p w:rsidR="00821DDD" w:rsidRDefault="001225A2">
            <w:pPr>
              <w:spacing w:after="0" w:line="240" w:lineRule="auto"/>
              <w:ind w:left="0" w:right="0" w:firstLine="0"/>
              <w:jc w:val="left"/>
            </w:pPr>
            <w:r>
              <w:t xml:space="preserve">4 Инсценирование сказки «Гномы в лесном доме». </w:t>
            </w:r>
          </w:p>
          <w:p w:rsidR="00821DDD" w:rsidRDefault="00821DDD">
            <w:pPr>
              <w:spacing w:after="0" w:line="259" w:lineRule="auto"/>
              <w:ind w:left="0" w:right="0" w:firstLine="0"/>
              <w:jc w:val="left"/>
            </w:pPr>
          </w:p>
          <w:p w:rsidR="00821DDD" w:rsidRDefault="001225A2">
            <w:pPr>
              <w:spacing w:after="0" w:line="259" w:lineRule="auto"/>
              <w:ind w:left="0" w:right="0" w:firstLine="0"/>
              <w:jc w:val="left"/>
            </w:pPr>
            <w:r>
              <w:t xml:space="preserve">1.Концерт «День Победы» </w:t>
            </w:r>
          </w:p>
          <w:p w:rsidR="00821DDD" w:rsidRDefault="001225A2">
            <w:pPr>
              <w:spacing w:after="2" w:line="238" w:lineRule="auto"/>
              <w:ind w:left="0" w:right="974" w:firstLine="0"/>
            </w:pPr>
            <w:r>
              <w:t xml:space="preserve">2.«Красная Книга» (создание книги из рисунков редких и исчезающих видов растений). </w:t>
            </w:r>
          </w:p>
          <w:p w:rsidR="00821DDD" w:rsidRDefault="001225A2">
            <w:pPr>
              <w:spacing w:after="0" w:line="259" w:lineRule="auto"/>
              <w:ind w:left="0" w:right="0" w:firstLine="0"/>
              <w:jc w:val="left"/>
            </w:pPr>
            <w:r>
              <w:t xml:space="preserve">3.Проект «Природа моего края» </w:t>
            </w:r>
          </w:p>
        </w:tc>
      </w:tr>
    </w:tbl>
    <w:p w:rsidR="00821DDD" w:rsidRDefault="00821DDD">
      <w:pPr>
        <w:spacing w:after="21" w:line="259" w:lineRule="auto"/>
        <w:ind w:left="893" w:right="0" w:firstLine="0"/>
        <w:jc w:val="left"/>
      </w:pPr>
    </w:p>
    <w:p w:rsidR="00821DDD" w:rsidRDefault="001225A2">
      <w:pPr>
        <w:pStyle w:val="2"/>
        <w:ind w:left="4253" w:right="1886" w:hanging="1018"/>
      </w:pPr>
      <w:r>
        <w:t xml:space="preserve">План образовательной деятельности  </w:t>
      </w:r>
      <w:r>
        <w:rPr>
          <w:sz w:val="24"/>
        </w:rPr>
        <w:t xml:space="preserve">первая младшая группа </w:t>
      </w:r>
    </w:p>
    <w:p w:rsidR="00821DDD" w:rsidRDefault="00821DDD">
      <w:pPr>
        <w:spacing w:after="0" w:line="259" w:lineRule="auto"/>
        <w:ind w:left="893" w:right="0" w:firstLine="0"/>
        <w:jc w:val="left"/>
      </w:pPr>
    </w:p>
    <w:tbl>
      <w:tblPr>
        <w:tblStyle w:val="TableGrid"/>
        <w:tblW w:w="10632" w:type="dxa"/>
        <w:tblInd w:w="-240" w:type="dxa"/>
        <w:tblCellMar>
          <w:top w:w="7" w:type="dxa"/>
          <w:left w:w="106" w:type="dxa"/>
          <w:right w:w="45" w:type="dxa"/>
        </w:tblCellMar>
        <w:tblLook w:val="04A0"/>
      </w:tblPr>
      <w:tblGrid>
        <w:gridCol w:w="3403"/>
        <w:gridCol w:w="2549"/>
        <w:gridCol w:w="4680"/>
      </w:tblGrid>
      <w:tr w:rsidR="00821DDD">
        <w:trPr>
          <w:trHeight w:val="288"/>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7" w:firstLine="0"/>
              <w:jc w:val="center"/>
            </w:pPr>
            <w:r>
              <w:t xml:space="preserve">Вид ОД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0" w:firstLine="0"/>
              <w:jc w:val="center"/>
            </w:pPr>
            <w:r>
              <w:t xml:space="preserve">Кол-во в неделю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91" w:right="0" w:firstLine="0"/>
              <w:jc w:val="left"/>
            </w:pPr>
            <w:r>
              <w:t xml:space="preserve">Интеграция образовательных областей </w:t>
            </w:r>
          </w:p>
        </w:tc>
      </w:tr>
      <w:tr w:rsidR="00821DDD">
        <w:trPr>
          <w:trHeight w:val="979"/>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4" w:firstLine="0"/>
              <w:jc w:val="center"/>
            </w:pPr>
            <w:r>
              <w:t xml:space="preserve">Двигательная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3" w:firstLine="0"/>
              <w:jc w:val="center"/>
            </w:pPr>
            <w:r>
              <w:t xml:space="preserve">3 раза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287" w:firstLine="0"/>
            </w:pPr>
            <w:r>
              <w:t xml:space="preserve">*«Физическое развитие», «Социально – коммуникативное развитие», «Музыкальное развитие» </w:t>
            </w:r>
          </w:p>
        </w:tc>
      </w:tr>
      <w:tr w:rsidR="00821DDD">
        <w:trPr>
          <w:trHeight w:val="1392"/>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0" w:right="0" w:firstLine="0"/>
              <w:jc w:val="center"/>
            </w:pPr>
            <w:r>
              <w:lastRenderedPageBreak/>
              <w:t xml:space="preserve">Познавательноисследовательская </w:t>
            </w:r>
          </w:p>
          <w:p w:rsidR="00821DDD" w:rsidRDefault="001225A2">
            <w:pPr>
              <w:spacing w:after="0" w:line="259" w:lineRule="auto"/>
              <w:ind w:left="0" w:right="0" w:firstLine="0"/>
              <w:jc w:val="center"/>
            </w:pPr>
            <w:r>
              <w:t xml:space="preserve">(формирование целостной картины мира)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9" w:firstLine="0"/>
              <w:jc w:val="center"/>
            </w:pPr>
            <w:r>
              <w:t xml:space="preserve">1 раз </w:t>
            </w:r>
          </w:p>
          <w:p w:rsidR="00821DDD" w:rsidRDefault="00821DDD">
            <w:pPr>
              <w:spacing w:after="0" w:line="259" w:lineRule="auto"/>
              <w:ind w:left="0" w:right="6" w:firstLine="0"/>
              <w:jc w:val="center"/>
            </w:pPr>
          </w:p>
          <w:p w:rsidR="00821DDD" w:rsidRDefault="00821DDD">
            <w:pPr>
              <w:spacing w:after="0" w:line="259" w:lineRule="auto"/>
              <w:ind w:left="0" w:right="6" w:firstLine="0"/>
              <w:jc w:val="center"/>
            </w:pPr>
          </w:p>
          <w:p w:rsidR="00821DDD" w:rsidRDefault="00821DDD">
            <w:pPr>
              <w:spacing w:after="0" w:line="259" w:lineRule="auto"/>
              <w:ind w:left="0" w:right="6" w:firstLine="0"/>
              <w:jc w:val="center"/>
            </w:pPr>
          </w:p>
          <w:p w:rsidR="00821DDD" w:rsidRDefault="00821DDD">
            <w:pPr>
              <w:spacing w:after="0" w:line="259" w:lineRule="auto"/>
              <w:ind w:left="0" w:right="6" w:firstLine="0"/>
              <w:jc w:val="center"/>
            </w:pP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55" w:firstLine="0"/>
              <w:jc w:val="left"/>
            </w:pPr>
            <w:r>
              <w:t xml:space="preserve">* «Познавательное развитие», «Социально – коммуникативное развитие», «Художественно – эстетическое развитие» </w:t>
            </w:r>
          </w:p>
        </w:tc>
      </w:tr>
      <w:tr w:rsidR="00821DDD">
        <w:trPr>
          <w:trHeight w:val="111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Коммуникативная </w:t>
            </w:r>
          </w:p>
          <w:p w:rsidR="00821DDD" w:rsidRDefault="001225A2">
            <w:pPr>
              <w:spacing w:after="0" w:line="259" w:lineRule="auto"/>
              <w:ind w:left="0" w:right="58" w:firstLine="0"/>
              <w:jc w:val="center"/>
            </w:pPr>
            <w:r>
              <w:t xml:space="preserve">- развитие речи </w:t>
            </w:r>
          </w:p>
          <w:p w:rsidR="00821DDD" w:rsidRDefault="00821DDD">
            <w:pPr>
              <w:spacing w:after="0" w:line="259" w:lineRule="auto"/>
              <w:ind w:left="4" w:right="0" w:firstLine="0"/>
              <w:jc w:val="center"/>
            </w:pP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62" w:right="567" w:firstLine="0"/>
              <w:jc w:val="center"/>
            </w:pPr>
            <w:r>
              <w:t xml:space="preserve">2 раза 2раза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5" w:right="0" w:firstLine="0"/>
            </w:pPr>
            <w:r>
              <w:t xml:space="preserve">* «Речевое развитие», «Социально – коммуникативное развитие», </w:t>
            </w:r>
          </w:p>
          <w:p w:rsidR="00821DDD" w:rsidRDefault="001225A2">
            <w:pPr>
              <w:spacing w:after="0" w:line="259" w:lineRule="auto"/>
              <w:ind w:left="5" w:right="0" w:firstLine="0"/>
              <w:jc w:val="left"/>
            </w:pPr>
            <w:r>
              <w:t xml:space="preserve">«Познавательное развитие», </w:t>
            </w:r>
          </w:p>
          <w:p w:rsidR="00821DDD" w:rsidRDefault="001225A2">
            <w:pPr>
              <w:spacing w:after="0" w:line="259" w:lineRule="auto"/>
              <w:ind w:left="5" w:right="0" w:firstLine="0"/>
              <w:jc w:val="left"/>
            </w:pPr>
            <w:r>
              <w:t xml:space="preserve">«Художественно – эстетическое развитие» </w:t>
            </w:r>
          </w:p>
        </w:tc>
      </w:tr>
      <w:tr w:rsidR="00821DDD">
        <w:trPr>
          <w:trHeight w:val="111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Изобразительная </w:t>
            </w:r>
          </w:p>
          <w:p w:rsidR="00821DDD" w:rsidRDefault="00821DDD">
            <w:pPr>
              <w:spacing w:after="0" w:line="259" w:lineRule="auto"/>
              <w:ind w:left="4" w:right="0" w:firstLine="0"/>
              <w:jc w:val="center"/>
            </w:pPr>
          </w:p>
          <w:p w:rsidR="00821DDD" w:rsidRDefault="001225A2">
            <w:pPr>
              <w:numPr>
                <w:ilvl w:val="0"/>
                <w:numId w:val="47"/>
              </w:numPr>
              <w:spacing w:after="0" w:line="259" w:lineRule="auto"/>
              <w:ind w:right="55" w:hanging="144"/>
              <w:jc w:val="center"/>
            </w:pPr>
            <w:r>
              <w:t xml:space="preserve">рисование </w:t>
            </w:r>
          </w:p>
          <w:p w:rsidR="00821DDD" w:rsidRDefault="001225A2">
            <w:pPr>
              <w:numPr>
                <w:ilvl w:val="0"/>
                <w:numId w:val="47"/>
              </w:numPr>
              <w:spacing w:after="0" w:line="259" w:lineRule="auto"/>
              <w:ind w:right="55" w:hanging="144"/>
              <w:jc w:val="center"/>
            </w:pPr>
            <w:r>
              <w:t xml:space="preserve">лепка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3" w:firstLine="0"/>
              <w:jc w:val="center"/>
            </w:pPr>
            <w:r>
              <w:t xml:space="preserve">2 раза </w:t>
            </w:r>
          </w:p>
          <w:p w:rsidR="00821DDD" w:rsidRDefault="00821DDD">
            <w:pPr>
              <w:spacing w:after="0" w:line="259" w:lineRule="auto"/>
              <w:ind w:left="0" w:right="0" w:firstLine="0"/>
              <w:jc w:val="left"/>
            </w:pPr>
          </w:p>
          <w:p w:rsidR="00821DDD" w:rsidRDefault="001225A2">
            <w:pPr>
              <w:spacing w:after="0" w:line="259" w:lineRule="auto"/>
              <w:ind w:left="0" w:right="59" w:firstLine="0"/>
              <w:jc w:val="center"/>
            </w:pPr>
            <w:r>
              <w:t xml:space="preserve">1 раз </w:t>
            </w:r>
          </w:p>
          <w:p w:rsidR="00821DDD" w:rsidRDefault="001225A2">
            <w:pPr>
              <w:spacing w:after="0" w:line="259" w:lineRule="auto"/>
              <w:ind w:left="0" w:right="59" w:firstLine="0"/>
              <w:jc w:val="center"/>
            </w:pPr>
            <w:r>
              <w:t xml:space="preserve">1 раз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 «Художественное творчество», </w:t>
            </w:r>
          </w:p>
          <w:p w:rsidR="00821DDD" w:rsidRDefault="001225A2">
            <w:pPr>
              <w:spacing w:after="0" w:line="259" w:lineRule="auto"/>
              <w:ind w:left="5" w:right="0" w:firstLine="0"/>
              <w:jc w:val="left"/>
            </w:pPr>
            <w:r>
              <w:t xml:space="preserve">«Коммуникация», «Труд», «Музыка», </w:t>
            </w:r>
          </w:p>
          <w:p w:rsidR="00821DDD" w:rsidRDefault="001225A2">
            <w:pPr>
              <w:spacing w:after="0" w:line="259" w:lineRule="auto"/>
              <w:ind w:left="5" w:right="0" w:firstLine="0"/>
              <w:jc w:val="left"/>
            </w:pPr>
            <w:r>
              <w:t xml:space="preserve">«Познание», «Здоровье», «Безопасность» </w:t>
            </w:r>
          </w:p>
        </w:tc>
      </w:tr>
      <w:tr w:rsidR="00821DDD">
        <w:trPr>
          <w:trHeight w:val="1392"/>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1" w:firstLine="0"/>
              <w:jc w:val="center"/>
            </w:pPr>
            <w:r>
              <w:t xml:space="preserve">Музыкальная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297" w:right="0" w:firstLine="0"/>
              <w:jc w:val="center"/>
            </w:pPr>
            <w:r>
              <w:t xml:space="preserve">2раза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60" w:firstLine="0"/>
            </w:pPr>
            <w:r>
              <w:t xml:space="preserve">*«Художественно – эстетическое развитие»,  «Физическое развитие», «Социально – коммуникативное развитие», «Познавательное развитие», «Речевое развитие» </w:t>
            </w:r>
          </w:p>
        </w:tc>
      </w:tr>
    </w:tbl>
    <w:p w:rsidR="00821DDD" w:rsidRDefault="00821DDD">
      <w:pPr>
        <w:spacing w:after="0" w:line="259" w:lineRule="auto"/>
        <w:ind w:left="893" w:right="0" w:firstLine="0"/>
        <w:jc w:val="left"/>
      </w:pPr>
    </w:p>
    <w:p w:rsidR="00821DDD" w:rsidRDefault="001225A2">
      <w:pPr>
        <w:ind w:left="893" w:right="433" w:firstLine="0"/>
      </w:pPr>
      <w:r>
        <w:t xml:space="preserve">Итого: 10 </w:t>
      </w:r>
    </w:p>
    <w:p w:rsidR="00821DDD" w:rsidRDefault="001225A2">
      <w:pPr>
        <w:ind w:left="893" w:right="433" w:firstLine="0"/>
      </w:pPr>
      <w:r>
        <w:t xml:space="preserve">*Базовая образовательная область </w:t>
      </w:r>
    </w:p>
    <w:p w:rsidR="00821DDD" w:rsidRDefault="001225A2">
      <w:pPr>
        <w:pStyle w:val="2"/>
        <w:ind w:left="4257" w:right="1963" w:hanging="1027"/>
      </w:pPr>
      <w:r>
        <w:t xml:space="preserve">План образовательной деятельности </w:t>
      </w:r>
      <w:r>
        <w:rPr>
          <w:sz w:val="24"/>
        </w:rPr>
        <w:t xml:space="preserve">вторая младшая группа </w:t>
      </w:r>
    </w:p>
    <w:p w:rsidR="00821DDD" w:rsidRDefault="00821DDD">
      <w:pPr>
        <w:spacing w:after="0" w:line="259" w:lineRule="auto"/>
        <w:ind w:left="504" w:right="0" w:firstLine="0"/>
        <w:jc w:val="center"/>
      </w:pPr>
    </w:p>
    <w:tbl>
      <w:tblPr>
        <w:tblStyle w:val="TableGrid"/>
        <w:tblW w:w="10632" w:type="dxa"/>
        <w:tblInd w:w="-240" w:type="dxa"/>
        <w:tblCellMar>
          <w:top w:w="7" w:type="dxa"/>
          <w:left w:w="106" w:type="dxa"/>
          <w:right w:w="43" w:type="dxa"/>
        </w:tblCellMar>
        <w:tblLook w:val="04A0"/>
      </w:tblPr>
      <w:tblGrid>
        <w:gridCol w:w="3403"/>
        <w:gridCol w:w="2549"/>
        <w:gridCol w:w="4680"/>
      </w:tblGrid>
      <w:tr w:rsidR="00821DDD">
        <w:trPr>
          <w:trHeight w:val="288"/>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Вид ОД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1" w:firstLine="0"/>
              <w:jc w:val="center"/>
            </w:pPr>
            <w:r>
              <w:t xml:space="preserve">Кол-во в неделю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91" w:right="0" w:firstLine="0"/>
              <w:jc w:val="left"/>
            </w:pPr>
            <w:r>
              <w:t xml:space="preserve">Интеграция образовательных областей </w:t>
            </w:r>
          </w:p>
        </w:tc>
      </w:tr>
      <w:tr w:rsidR="00821DDD">
        <w:trPr>
          <w:trHeight w:val="1229"/>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Двигательная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5" w:firstLine="0"/>
              <w:jc w:val="center"/>
            </w:pPr>
            <w:r>
              <w:t xml:space="preserve">3 раза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5" w:right="0" w:firstLine="0"/>
            </w:pPr>
            <w:r>
              <w:t xml:space="preserve">*«Физическое развитие»,«Социально – коммуникативное развитие», </w:t>
            </w:r>
          </w:p>
          <w:p w:rsidR="00821DDD" w:rsidRDefault="001225A2">
            <w:pPr>
              <w:spacing w:after="0" w:line="259" w:lineRule="auto"/>
              <w:ind w:left="5" w:right="0" w:firstLine="0"/>
              <w:jc w:val="left"/>
            </w:pPr>
            <w:r>
              <w:t xml:space="preserve">«Музыкальное развитие» </w:t>
            </w:r>
          </w:p>
        </w:tc>
      </w:tr>
      <w:tr w:rsidR="00821DDD">
        <w:trPr>
          <w:trHeight w:val="1392"/>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5" w:right="0" w:firstLine="0"/>
              <w:jc w:val="left"/>
            </w:pPr>
            <w:r>
              <w:t xml:space="preserve">Познавательноисследовательская </w:t>
            </w:r>
          </w:p>
          <w:p w:rsidR="00821DDD" w:rsidRDefault="001225A2">
            <w:pPr>
              <w:spacing w:after="0" w:line="259" w:lineRule="auto"/>
              <w:ind w:left="5" w:right="0" w:firstLine="0"/>
              <w:jc w:val="left"/>
            </w:pPr>
            <w:r>
              <w:t xml:space="preserve">(ФЭМП, </w:t>
            </w:r>
            <w:r>
              <w:tab/>
              <w:t xml:space="preserve">формирование целостной </w:t>
            </w:r>
            <w:r>
              <w:tab/>
              <w:t xml:space="preserve">картины </w:t>
            </w:r>
            <w:r>
              <w:tab/>
              <w:t xml:space="preserve">мира, расширение кругозора)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5" w:firstLine="0"/>
              <w:jc w:val="center"/>
            </w:pPr>
            <w:r>
              <w:t xml:space="preserve">2 раза </w:t>
            </w:r>
          </w:p>
          <w:p w:rsidR="00821DDD" w:rsidRDefault="00821DDD">
            <w:pPr>
              <w:spacing w:after="0" w:line="259" w:lineRule="auto"/>
              <w:ind w:left="0" w:right="7" w:firstLine="0"/>
              <w:jc w:val="center"/>
            </w:pPr>
          </w:p>
          <w:p w:rsidR="00821DDD" w:rsidRDefault="00821DDD">
            <w:pPr>
              <w:spacing w:after="0" w:line="259" w:lineRule="auto"/>
              <w:ind w:left="0" w:right="7" w:firstLine="0"/>
              <w:jc w:val="center"/>
            </w:pPr>
          </w:p>
          <w:p w:rsidR="00821DDD" w:rsidRDefault="00821DDD">
            <w:pPr>
              <w:spacing w:after="0" w:line="259" w:lineRule="auto"/>
              <w:ind w:left="0" w:right="7" w:firstLine="0"/>
              <w:jc w:val="center"/>
            </w:pPr>
          </w:p>
          <w:p w:rsidR="00821DDD" w:rsidRDefault="00821DDD">
            <w:pPr>
              <w:spacing w:after="0" w:line="259" w:lineRule="auto"/>
              <w:ind w:left="0" w:right="7" w:firstLine="0"/>
              <w:jc w:val="center"/>
            </w:pP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*«Познавательное </w:t>
            </w:r>
            <w:r>
              <w:tab/>
              <w:t xml:space="preserve">развитие», «Социально </w:t>
            </w:r>
            <w:r>
              <w:tab/>
              <w:t xml:space="preserve">– </w:t>
            </w:r>
            <w:r>
              <w:tab/>
              <w:t xml:space="preserve">коммуникативное развитие», «Художественно – эстетическое развитие» </w:t>
            </w:r>
          </w:p>
        </w:tc>
      </w:tr>
      <w:tr w:rsidR="00821DDD">
        <w:trPr>
          <w:trHeight w:val="111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lastRenderedPageBreak/>
              <w:t xml:space="preserve">Изобразительная </w:t>
            </w:r>
          </w:p>
          <w:p w:rsidR="00821DDD" w:rsidRDefault="001225A2">
            <w:pPr>
              <w:numPr>
                <w:ilvl w:val="0"/>
                <w:numId w:val="48"/>
              </w:numPr>
              <w:spacing w:after="0" w:line="259" w:lineRule="auto"/>
              <w:ind w:right="0" w:hanging="144"/>
              <w:jc w:val="left"/>
            </w:pPr>
            <w:r>
              <w:t xml:space="preserve">рисование </w:t>
            </w:r>
          </w:p>
          <w:p w:rsidR="00821DDD" w:rsidRDefault="001225A2">
            <w:pPr>
              <w:numPr>
                <w:ilvl w:val="0"/>
                <w:numId w:val="48"/>
              </w:numPr>
              <w:spacing w:after="0" w:line="259" w:lineRule="auto"/>
              <w:ind w:right="0" w:hanging="144"/>
              <w:jc w:val="left"/>
            </w:pPr>
            <w:r>
              <w:t xml:space="preserve">лепка </w:t>
            </w:r>
          </w:p>
          <w:p w:rsidR="00821DDD" w:rsidRDefault="001225A2">
            <w:pPr>
              <w:numPr>
                <w:ilvl w:val="0"/>
                <w:numId w:val="48"/>
              </w:numPr>
              <w:spacing w:after="0" w:line="259" w:lineRule="auto"/>
              <w:ind w:right="0" w:hanging="144"/>
              <w:jc w:val="left"/>
            </w:pPr>
            <w:r>
              <w:t xml:space="preserve">аппликация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5" w:firstLine="0"/>
              <w:jc w:val="center"/>
            </w:pPr>
            <w:r>
              <w:t xml:space="preserve">2 раза  </w:t>
            </w:r>
          </w:p>
          <w:p w:rsidR="00821DDD" w:rsidRDefault="001225A2">
            <w:pPr>
              <w:spacing w:after="0" w:line="259" w:lineRule="auto"/>
              <w:ind w:left="0" w:right="57" w:firstLine="0"/>
              <w:jc w:val="center"/>
            </w:pPr>
            <w:r>
              <w:t xml:space="preserve">1 раз в неделю </w:t>
            </w:r>
          </w:p>
          <w:p w:rsidR="00821DDD" w:rsidRDefault="001225A2">
            <w:pPr>
              <w:spacing w:after="0" w:line="259" w:lineRule="auto"/>
              <w:ind w:left="0" w:right="59" w:firstLine="0"/>
              <w:jc w:val="center"/>
            </w:pPr>
            <w:r>
              <w:t xml:space="preserve">1 раз в две недели </w:t>
            </w:r>
          </w:p>
          <w:p w:rsidR="00821DDD" w:rsidRDefault="001225A2">
            <w:pPr>
              <w:spacing w:after="0" w:line="259" w:lineRule="auto"/>
              <w:ind w:left="0" w:right="59" w:firstLine="0"/>
              <w:jc w:val="center"/>
            </w:pPr>
            <w:r>
              <w:t xml:space="preserve">1 раз в две недели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 *«Художественно–эстетическое </w:t>
            </w:r>
          </w:p>
          <w:p w:rsidR="00821DDD" w:rsidRDefault="001225A2">
            <w:pPr>
              <w:spacing w:after="0" w:line="259" w:lineRule="auto"/>
              <w:ind w:left="5" w:right="0" w:firstLine="0"/>
            </w:pPr>
            <w:r>
              <w:t xml:space="preserve">развитие», «Познавательное развитие», «Речевое развитие» </w:t>
            </w:r>
          </w:p>
        </w:tc>
      </w:tr>
      <w:tr w:rsidR="00821DDD">
        <w:trPr>
          <w:trHeight w:val="111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Коммуникативная </w:t>
            </w:r>
          </w:p>
          <w:p w:rsidR="00821DDD" w:rsidRDefault="001225A2">
            <w:pPr>
              <w:spacing w:after="0" w:line="259" w:lineRule="auto"/>
              <w:ind w:left="5" w:right="0" w:firstLine="0"/>
              <w:jc w:val="left"/>
            </w:pPr>
            <w:r>
              <w:t xml:space="preserve">-развитие речи </w:t>
            </w:r>
          </w:p>
          <w:p w:rsidR="00821DDD" w:rsidRDefault="00821DDD">
            <w:pPr>
              <w:spacing w:after="0" w:line="259" w:lineRule="auto"/>
              <w:ind w:left="5"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p w:rsidR="00821DDD" w:rsidRDefault="001225A2">
            <w:pPr>
              <w:spacing w:after="0" w:line="259" w:lineRule="auto"/>
              <w:ind w:left="0" w:right="60" w:firstLine="0"/>
              <w:jc w:val="center"/>
            </w:pPr>
            <w:r>
              <w:t xml:space="preserve">1 раз </w:t>
            </w:r>
          </w:p>
          <w:p w:rsidR="00821DDD" w:rsidRDefault="00821DDD">
            <w:pPr>
              <w:spacing w:after="0" w:line="259" w:lineRule="auto"/>
              <w:ind w:left="0" w:right="7" w:firstLine="0"/>
              <w:jc w:val="center"/>
            </w:pP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2" w:line="238" w:lineRule="auto"/>
              <w:ind w:left="5" w:right="62" w:firstLine="0"/>
            </w:pPr>
            <w:r>
              <w:t xml:space="preserve">*«Речевое развитие», «Социально – коммуникативное развитие», «Познавательное развитие». </w:t>
            </w:r>
          </w:p>
          <w:p w:rsidR="00821DDD" w:rsidRDefault="001225A2">
            <w:pPr>
              <w:spacing w:after="0" w:line="259" w:lineRule="auto"/>
              <w:ind w:left="5" w:right="0" w:firstLine="0"/>
              <w:jc w:val="left"/>
            </w:pPr>
            <w:r>
              <w:t xml:space="preserve">«Художественно – эстетическое развитие». </w:t>
            </w:r>
          </w:p>
        </w:tc>
      </w:tr>
      <w:tr w:rsidR="00821DDD">
        <w:trPr>
          <w:trHeight w:val="562"/>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Восприятие  художественной литературы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442" w:right="444" w:firstLine="0"/>
              <w:jc w:val="center"/>
            </w:pPr>
            <w:r>
              <w:t xml:space="preserve">Ежедневно 15 мин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5" w:right="0" w:firstLine="0"/>
              <w:jc w:val="left"/>
            </w:pPr>
          </w:p>
        </w:tc>
      </w:tr>
      <w:tr w:rsidR="00821DDD">
        <w:trPr>
          <w:trHeight w:val="1392"/>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Музыкальная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5" w:firstLine="0"/>
              <w:jc w:val="center"/>
            </w:pPr>
            <w:r>
              <w:t xml:space="preserve">2 раза </w:t>
            </w:r>
          </w:p>
        </w:tc>
        <w:tc>
          <w:tcPr>
            <w:tcW w:w="468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482" w:firstLine="0"/>
            </w:pPr>
            <w:r>
              <w:t xml:space="preserve">*«Художественно – эстетическое развитие»,  «Физическое развитие», «Социально – коммуникативное развитие», «Познавательное развитие», «Речевое развитие» </w:t>
            </w:r>
          </w:p>
        </w:tc>
      </w:tr>
    </w:tbl>
    <w:p w:rsidR="00821DDD" w:rsidRDefault="00821DDD">
      <w:pPr>
        <w:spacing w:after="0" w:line="259" w:lineRule="auto"/>
        <w:ind w:left="893" w:right="0" w:firstLine="0"/>
        <w:jc w:val="left"/>
      </w:pPr>
    </w:p>
    <w:p w:rsidR="00821DDD" w:rsidRDefault="001225A2">
      <w:pPr>
        <w:ind w:left="893" w:right="433" w:firstLine="0"/>
      </w:pPr>
      <w:r>
        <w:t xml:space="preserve">Итого: 10  </w:t>
      </w:r>
    </w:p>
    <w:p w:rsidR="00821DDD" w:rsidRDefault="001225A2">
      <w:pPr>
        <w:ind w:left="893" w:right="433" w:firstLine="0"/>
      </w:pPr>
      <w:r>
        <w:t xml:space="preserve">   *Базовая образовательная область </w:t>
      </w:r>
    </w:p>
    <w:p w:rsidR="00821DDD" w:rsidRDefault="00821DDD">
      <w:pPr>
        <w:spacing w:after="16" w:line="259" w:lineRule="auto"/>
        <w:ind w:left="893" w:right="0" w:firstLine="0"/>
        <w:jc w:val="left"/>
      </w:pPr>
    </w:p>
    <w:p w:rsidR="00821DDD" w:rsidRDefault="001225A2" w:rsidP="00D4213E">
      <w:pPr>
        <w:spacing w:after="0" w:line="259" w:lineRule="auto"/>
        <w:ind w:left="0" w:right="2717" w:firstLine="0"/>
        <w:jc w:val="center"/>
      </w:pPr>
      <w:r>
        <w:rPr>
          <w:sz w:val="28"/>
        </w:rPr>
        <w:t>План  образовательной  деятельности</w:t>
      </w:r>
    </w:p>
    <w:p w:rsidR="00821DDD" w:rsidRDefault="001225A2">
      <w:pPr>
        <w:spacing w:after="10" w:line="250" w:lineRule="auto"/>
        <w:ind w:left="1531" w:right="1070" w:hanging="10"/>
        <w:jc w:val="center"/>
      </w:pPr>
      <w:r>
        <w:t xml:space="preserve">Средняя группа </w:t>
      </w:r>
    </w:p>
    <w:p w:rsidR="00821DDD" w:rsidRDefault="00821DDD">
      <w:pPr>
        <w:spacing w:after="0" w:line="259" w:lineRule="auto"/>
        <w:ind w:left="504" w:right="0" w:firstLine="0"/>
        <w:jc w:val="center"/>
      </w:pPr>
    </w:p>
    <w:tbl>
      <w:tblPr>
        <w:tblStyle w:val="TableGrid"/>
        <w:tblW w:w="10594" w:type="dxa"/>
        <w:tblInd w:w="-240" w:type="dxa"/>
        <w:tblCellMar>
          <w:top w:w="7" w:type="dxa"/>
          <w:left w:w="106" w:type="dxa"/>
          <w:right w:w="46" w:type="dxa"/>
        </w:tblCellMar>
        <w:tblLook w:val="04A0"/>
      </w:tblPr>
      <w:tblGrid>
        <w:gridCol w:w="3403"/>
        <w:gridCol w:w="2549"/>
        <w:gridCol w:w="4642"/>
      </w:tblGrid>
      <w:tr w:rsidR="00821DDD">
        <w:trPr>
          <w:trHeight w:val="283"/>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6" w:firstLine="0"/>
              <w:jc w:val="center"/>
            </w:pPr>
            <w:r>
              <w:t xml:space="preserve">Вид ОД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9" w:firstLine="0"/>
              <w:jc w:val="center"/>
            </w:pPr>
            <w:r>
              <w:t xml:space="preserve">Кол-во в неделю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72" w:right="0" w:firstLine="0"/>
              <w:jc w:val="left"/>
            </w:pPr>
            <w:r>
              <w:t xml:space="preserve">Интеграция образовательных областей </w:t>
            </w:r>
          </w:p>
        </w:tc>
      </w:tr>
      <w:tr w:rsidR="00821DDD">
        <w:trPr>
          <w:trHeight w:val="840"/>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Двигательная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3 раза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247" w:firstLine="0"/>
            </w:pPr>
            <w:r>
              <w:t xml:space="preserve">*«Физическое развитие»,«Социально – коммуникативное развитие», «Музыкальное развитие» </w:t>
            </w:r>
          </w:p>
        </w:tc>
      </w:tr>
      <w:tr w:rsidR="00821DDD">
        <w:trPr>
          <w:trHeight w:val="1718"/>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2" w:line="238" w:lineRule="auto"/>
              <w:ind w:left="5" w:right="0" w:firstLine="0"/>
              <w:jc w:val="left"/>
            </w:pPr>
            <w:r>
              <w:t xml:space="preserve">Познавательноисследовательская  -предметное окружение  </w:t>
            </w:r>
          </w:p>
          <w:p w:rsidR="00821DDD" w:rsidRDefault="001225A2">
            <w:pPr>
              <w:tabs>
                <w:tab w:val="right" w:pos="3252"/>
              </w:tabs>
              <w:spacing w:after="0" w:line="259" w:lineRule="auto"/>
              <w:ind w:left="0" w:right="0" w:firstLine="0"/>
              <w:jc w:val="left"/>
            </w:pPr>
            <w:r>
              <w:t xml:space="preserve">-природное </w:t>
            </w:r>
            <w:r>
              <w:tab/>
              <w:t xml:space="preserve">окружение </w:t>
            </w:r>
          </w:p>
          <w:p w:rsidR="00821DDD" w:rsidRDefault="001225A2">
            <w:pPr>
              <w:spacing w:after="0" w:line="259" w:lineRule="auto"/>
              <w:ind w:left="5" w:right="0" w:firstLine="0"/>
              <w:jc w:val="left"/>
            </w:pPr>
            <w:r>
              <w:t xml:space="preserve">(экологическое воспитание) </w:t>
            </w:r>
          </w:p>
          <w:p w:rsidR="00821DDD" w:rsidRDefault="001225A2">
            <w:pPr>
              <w:spacing w:after="0" w:line="259" w:lineRule="auto"/>
              <w:ind w:left="5" w:right="0" w:firstLine="0"/>
              <w:jc w:val="left"/>
            </w:pPr>
            <w:r>
              <w:t xml:space="preserve">-ФЭМП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 раза </w:t>
            </w:r>
          </w:p>
          <w:p w:rsidR="00821DDD" w:rsidRDefault="001225A2">
            <w:pPr>
              <w:spacing w:after="0" w:line="259" w:lineRule="auto"/>
              <w:ind w:left="0" w:right="57" w:firstLine="0"/>
              <w:jc w:val="center"/>
            </w:pPr>
            <w:r>
              <w:t xml:space="preserve">1 раз в две недели </w:t>
            </w:r>
          </w:p>
          <w:p w:rsidR="00821DDD" w:rsidRDefault="00821DDD">
            <w:pPr>
              <w:spacing w:after="0" w:line="259" w:lineRule="auto"/>
              <w:ind w:left="0" w:right="5" w:firstLine="0"/>
              <w:jc w:val="center"/>
            </w:pPr>
          </w:p>
          <w:p w:rsidR="00821DDD" w:rsidRDefault="001225A2">
            <w:pPr>
              <w:spacing w:after="0" w:line="259" w:lineRule="auto"/>
              <w:ind w:left="0" w:right="57" w:firstLine="0"/>
              <w:jc w:val="center"/>
            </w:pPr>
            <w:r>
              <w:t xml:space="preserve">1 раз в две недели </w:t>
            </w:r>
          </w:p>
          <w:p w:rsidR="00821DDD" w:rsidRDefault="00821DDD">
            <w:pPr>
              <w:spacing w:after="0" w:line="259" w:lineRule="auto"/>
              <w:ind w:left="0" w:right="0" w:firstLine="0"/>
              <w:jc w:val="left"/>
            </w:pPr>
          </w:p>
          <w:p w:rsidR="00821DDD" w:rsidRDefault="001225A2">
            <w:pPr>
              <w:spacing w:after="0" w:line="259" w:lineRule="auto"/>
              <w:ind w:left="0" w:right="58" w:firstLine="0"/>
              <w:jc w:val="center"/>
            </w:pPr>
            <w:r>
              <w:t xml:space="preserve">1 раз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33" w:firstLine="0"/>
              <w:jc w:val="left"/>
            </w:pPr>
            <w:r>
              <w:t xml:space="preserve">* «Познавательное развитие», «Социально – коммуникативное развитие», «Художественно – эстетическое развитие» </w:t>
            </w:r>
          </w:p>
        </w:tc>
      </w:tr>
      <w:tr w:rsidR="00821DDD">
        <w:trPr>
          <w:trHeight w:val="111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72" w:firstLine="0"/>
              <w:jc w:val="left"/>
            </w:pPr>
            <w:r>
              <w:lastRenderedPageBreak/>
              <w:t xml:space="preserve">Коммуникативная -развитие речи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D4213E">
            <w:pPr>
              <w:spacing w:after="0" w:line="259" w:lineRule="auto"/>
              <w:ind w:left="0" w:right="58" w:firstLine="0"/>
              <w:jc w:val="center"/>
            </w:pPr>
            <w:r>
              <w:t>2</w:t>
            </w:r>
            <w:r w:rsidR="001225A2">
              <w:t xml:space="preserve"> раз</w:t>
            </w:r>
            <w:r>
              <w:t>а</w:t>
            </w:r>
            <w:r w:rsidR="001225A2">
              <w:t xml:space="preserve">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2" w:line="238" w:lineRule="auto"/>
              <w:ind w:left="5" w:right="0" w:firstLine="0"/>
              <w:jc w:val="left"/>
            </w:pPr>
            <w:r>
              <w:t xml:space="preserve"> * «Речевое развитие», «Социально – коммуникативное развитие», «Познавательное развитие». </w:t>
            </w:r>
          </w:p>
          <w:p w:rsidR="00821DDD" w:rsidRDefault="001225A2">
            <w:pPr>
              <w:spacing w:after="0" w:line="259" w:lineRule="auto"/>
              <w:ind w:left="5" w:right="0" w:firstLine="0"/>
            </w:pPr>
            <w:r>
              <w:t xml:space="preserve">«Художественно – эстетическое развитие» </w:t>
            </w:r>
          </w:p>
        </w:tc>
      </w:tr>
      <w:tr w:rsidR="00821DDD">
        <w:trPr>
          <w:trHeight w:val="111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Изобразительная </w:t>
            </w:r>
          </w:p>
          <w:p w:rsidR="00821DDD" w:rsidRDefault="001225A2">
            <w:pPr>
              <w:spacing w:after="0" w:line="259" w:lineRule="auto"/>
              <w:ind w:left="0" w:right="0" w:firstLine="0"/>
              <w:jc w:val="left"/>
            </w:pPr>
            <w:r>
              <w:t xml:space="preserve">-рисование </w:t>
            </w:r>
          </w:p>
          <w:p w:rsidR="00821DDD" w:rsidRDefault="001225A2">
            <w:pPr>
              <w:spacing w:after="0" w:line="259" w:lineRule="auto"/>
              <w:ind w:left="0" w:right="0" w:firstLine="0"/>
              <w:jc w:val="left"/>
            </w:pPr>
            <w:r>
              <w:t xml:space="preserve">-лепка </w:t>
            </w:r>
          </w:p>
          <w:p w:rsidR="00821DDD" w:rsidRDefault="001225A2">
            <w:pPr>
              <w:spacing w:after="0" w:line="259" w:lineRule="auto"/>
              <w:ind w:left="0" w:right="0" w:firstLine="0"/>
              <w:jc w:val="left"/>
            </w:pPr>
            <w:r>
              <w:t xml:space="preserve">-аппликация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73" w:right="0" w:firstLine="0"/>
              <w:jc w:val="center"/>
            </w:pPr>
            <w:r>
              <w:t xml:space="preserve">2 раза </w:t>
            </w:r>
          </w:p>
          <w:p w:rsidR="00821DDD" w:rsidRDefault="001225A2">
            <w:pPr>
              <w:spacing w:after="0" w:line="259" w:lineRule="auto"/>
              <w:ind w:left="178" w:right="0" w:firstLine="0"/>
              <w:jc w:val="center"/>
            </w:pPr>
            <w:r>
              <w:t xml:space="preserve">1 раз </w:t>
            </w:r>
          </w:p>
          <w:p w:rsidR="00821DDD" w:rsidRDefault="001225A2">
            <w:pPr>
              <w:spacing w:after="0" w:line="259" w:lineRule="auto"/>
              <w:ind w:left="178" w:right="0" w:firstLine="0"/>
              <w:jc w:val="center"/>
            </w:pPr>
            <w:r>
              <w:t xml:space="preserve">1 раз в две недели </w:t>
            </w:r>
          </w:p>
          <w:p w:rsidR="00821DDD" w:rsidRDefault="001225A2">
            <w:pPr>
              <w:spacing w:after="0" w:line="259" w:lineRule="auto"/>
              <w:ind w:left="178" w:right="0" w:firstLine="0"/>
              <w:jc w:val="center"/>
            </w:pPr>
            <w:r>
              <w:t xml:space="preserve">1 раз в две недели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25" w:firstLine="0"/>
            </w:pPr>
            <w:r>
              <w:t xml:space="preserve">*«Художественно – эстетическое развитие», «Познавательное развитие», «Речевое развитие» </w:t>
            </w:r>
          </w:p>
        </w:tc>
      </w:tr>
      <w:tr w:rsidR="00821DDD">
        <w:trPr>
          <w:trHeight w:val="1392"/>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Музыкальная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73" w:right="0" w:firstLine="0"/>
              <w:jc w:val="center"/>
            </w:pPr>
            <w:r>
              <w:t xml:space="preserve">2 раза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202" w:firstLine="0"/>
            </w:pPr>
            <w:r>
              <w:t xml:space="preserve">*«Художественно – эстетическое развитие»,  «Физическое развитие», «Социально – коммуникативное развитие», «Познавательное развитие», «Речевое развитие» </w:t>
            </w:r>
          </w:p>
        </w:tc>
      </w:tr>
    </w:tbl>
    <w:p w:rsidR="00821DDD" w:rsidRDefault="00821DDD">
      <w:pPr>
        <w:spacing w:after="0" w:line="259" w:lineRule="auto"/>
        <w:ind w:left="893" w:right="0" w:firstLine="0"/>
        <w:jc w:val="left"/>
      </w:pPr>
    </w:p>
    <w:p w:rsidR="00821DDD" w:rsidRDefault="001225A2">
      <w:pPr>
        <w:ind w:left="893" w:right="433" w:firstLine="0"/>
      </w:pPr>
      <w:r>
        <w:t>Итого: 1</w:t>
      </w:r>
      <w:r w:rsidR="00D4213E">
        <w:t>1</w:t>
      </w:r>
      <w:r>
        <w:t xml:space="preserve"> </w:t>
      </w:r>
    </w:p>
    <w:p w:rsidR="00821DDD" w:rsidRDefault="001225A2">
      <w:pPr>
        <w:ind w:left="893" w:right="433" w:firstLine="0"/>
      </w:pPr>
      <w:r>
        <w:t xml:space="preserve">*Базовая образовательная область </w:t>
      </w:r>
    </w:p>
    <w:p w:rsidR="00821DDD" w:rsidRDefault="00821DDD">
      <w:pPr>
        <w:spacing w:after="21" w:line="259" w:lineRule="auto"/>
        <w:ind w:left="893" w:right="0" w:firstLine="0"/>
        <w:jc w:val="left"/>
      </w:pPr>
    </w:p>
    <w:p w:rsidR="00821DDD" w:rsidRDefault="001225A2">
      <w:pPr>
        <w:pStyle w:val="2"/>
        <w:ind w:left="4694" w:right="1718" w:hanging="1531"/>
      </w:pPr>
      <w:r>
        <w:t xml:space="preserve">План  образовательной  деятельности </w:t>
      </w:r>
      <w:r>
        <w:rPr>
          <w:sz w:val="24"/>
        </w:rPr>
        <w:t xml:space="preserve">старшая группа </w:t>
      </w:r>
    </w:p>
    <w:p w:rsidR="00821DDD" w:rsidRDefault="00821DDD">
      <w:pPr>
        <w:spacing w:after="0" w:line="259" w:lineRule="auto"/>
        <w:ind w:left="893" w:right="0" w:firstLine="0"/>
        <w:jc w:val="left"/>
      </w:pPr>
    </w:p>
    <w:tbl>
      <w:tblPr>
        <w:tblStyle w:val="TableGrid"/>
        <w:tblW w:w="10594" w:type="dxa"/>
        <w:tblInd w:w="-240" w:type="dxa"/>
        <w:tblCellMar>
          <w:top w:w="7" w:type="dxa"/>
          <w:left w:w="106" w:type="dxa"/>
          <w:right w:w="45" w:type="dxa"/>
        </w:tblCellMar>
        <w:tblLook w:val="04A0"/>
      </w:tblPr>
      <w:tblGrid>
        <w:gridCol w:w="3403"/>
        <w:gridCol w:w="2549"/>
        <w:gridCol w:w="4642"/>
      </w:tblGrid>
      <w:tr w:rsidR="00821DDD">
        <w:trPr>
          <w:trHeight w:val="288"/>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5" w:firstLine="0"/>
              <w:jc w:val="center"/>
            </w:pPr>
            <w:r>
              <w:t xml:space="preserve">Вид  ОД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0" w:firstLine="0"/>
              <w:jc w:val="center"/>
            </w:pPr>
            <w:r>
              <w:t xml:space="preserve">Кол-во в неделю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72" w:right="0" w:firstLine="0"/>
              <w:jc w:val="left"/>
            </w:pPr>
            <w:r>
              <w:t xml:space="preserve">Интеграция образовательных областей </w:t>
            </w:r>
          </w:p>
        </w:tc>
      </w:tr>
      <w:tr w:rsidR="00821DDD">
        <w:trPr>
          <w:trHeight w:val="835"/>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Двигательная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3" w:firstLine="0"/>
              <w:jc w:val="center"/>
            </w:pPr>
            <w:r>
              <w:t xml:space="preserve">3 раза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248" w:firstLine="0"/>
            </w:pPr>
            <w:r>
              <w:t xml:space="preserve">*«Физическое развитие», «Социально – коммуникативное развитие», «Музыкальное развитие» </w:t>
            </w:r>
          </w:p>
        </w:tc>
      </w:tr>
      <w:tr w:rsidR="00821DDD">
        <w:trPr>
          <w:trHeight w:val="194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2" w:line="238" w:lineRule="auto"/>
              <w:ind w:left="5" w:right="0" w:firstLine="0"/>
              <w:jc w:val="left"/>
            </w:pPr>
            <w:r>
              <w:t xml:space="preserve">Познавательноисследовательская -предметное окружение </w:t>
            </w:r>
          </w:p>
          <w:p w:rsidR="00821DDD" w:rsidRDefault="001225A2">
            <w:pPr>
              <w:tabs>
                <w:tab w:val="right" w:pos="3253"/>
              </w:tabs>
              <w:spacing w:after="0" w:line="259" w:lineRule="auto"/>
              <w:ind w:left="0" w:right="0" w:firstLine="0"/>
              <w:jc w:val="left"/>
            </w:pPr>
            <w:r>
              <w:t xml:space="preserve">-природное </w:t>
            </w:r>
            <w:r>
              <w:tab/>
              <w:t xml:space="preserve">окружение </w:t>
            </w:r>
          </w:p>
          <w:p w:rsidR="00821DDD" w:rsidRDefault="001225A2">
            <w:pPr>
              <w:spacing w:after="0" w:line="259" w:lineRule="auto"/>
              <w:ind w:left="5" w:right="0" w:firstLine="0"/>
              <w:jc w:val="left"/>
            </w:pPr>
            <w:r>
              <w:t xml:space="preserve">(экологическое воспитание) </w:t>
            </w:r>
          </w:p>
          <w:p w:rsidR="00821DDD" w:rsidRDefault="001225A2">
            <w:pPr>
              <w:spacing w:after="0" w:line="259" w:lineRule="auto"/>
              <w:ind w:left="5" w:right="0" w:firstLine="0"/>
              <w:jc w:val="left"/>
            </w:pPr>
            <w:r>
              <w:t xml:space="preserve">- ФЭМП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3" w:firstLine="0"/>
              <w:jc w:val="center"/>
            </w:pPr>
            <w:r>
              <w:t xml:space="preserve">3 раза </w:t>
            </w:r>
          </w:p>
          <w:p w:rsidR="00821DDD" w:rsidRDefault="00821DDD">
            <w:pPr>
              <w:spacing w:after="0" w:line="259" w:lineRule="auto"/>
              <w:ind w:left="0" w:right="6" w:firstLine="0"/>
              <w:jc w:val="center"/>
            </w:pPr>
          </w:p>
          <w:p w:rsidR="00821DDD" w:rsidRDefault="001225A2">
            <w:pPr>
              <w:spacing w:after="0" w:line="259" w:lineRule="auto"/>
              <w:ind w:left="0" w:right="59" w:firstLine="0"/>
              <w:jc w:val="center"/>
            </w:pPr>
            <w:r>
              <w:t xml:space="preserve">1 раз </w:t>
            </w:r>
          </w:p>
          <w:p w:rsidR="00821DDD" w:rsidRDefault="001225A2">
            <w:pPr>
              <w:spacing w:after="0" w:line="259" w:lineRule="auto"/>
              <w:ind w:left="0" w:right="59" w:firstLine="0"/>
              <w:jc w:val="center"/>
            </w:pPr>
            <w:r>
              <w:t xml:space="preserve">1 раз </w:t>
            </w:r>
          </w:p>
          <w:p w:rsidR="00821DDD" w:rsidRDefault="00821DDD">
            <w:pPr>
              <w:spacing w:after="0" w:line="259" w:lineRule="auto"/>
              <w:ind w:left="0" w:right="0" w:firstLine="0"/>
              <w:jc w:val="left"/>
            </w:pPr>
          </w:p>
          <w:p w:rsidR="00821DDD" w:rsidRDefault="00821DDD">
            <w:pPr>
              <w:spacing w:after="0" w:line="259" w:lineRule="auto"/>
              <w:ind w:left="0" w:right="6" w:firstLine="0"/>
              <w:jc w:val="center"/>
            </w:pPr>
          </w:p>
          <w:p w:rsidR="00821DDD" w:rsidRDefault="001225A2">
            <w:pPr>
              <w:spacing w:after="0" w:line="259" w:lineRule="auto"/>
              <w:ind w:left="0" w:right="59" w:firstLine="0"/>
              <w:jc w:val="center"/>
            </w:pPr>
            <w:r>
              <w:t xml:space="preserve">1 раз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34" w:firstLine="0"/>
              <w:jc w:val="left"/>
            </w:pPr>
            <w:r>
              <w:t xml:space="preserve">* «Познавательное развитие», «Социально – коммуникативное развитие», «Художественно – эстетическое развитие» </w:t>
            </w:r>
          </w:p>
        </w:tc>
      </w:tr>
      <w:tr w:rsidR="00821DDD">
        <w:trPr>
          <w:trHeight w:val="1114"/>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Коммуникативная </w:t>
            </w:r>
          </w:p>
          <w:p w:rsidR="00821DDD" w:rsidRDefault="001225A2">
            <w:pPr>
              <w:spacing w:after="0" w:line="259" w:lineRule="auto"/>
              <w:ind w:left="5" w:right="0" w:firstLine="0"/>
              <w:jc w:val="left"/>
            </w:pPr>
            <w:r>
              <w:t xml:space="preserve">- развитие речи </w:t>
            </w:r>
          </w:p>
          <w:p w:rsidR="00821DDD" w:rsidRDefault="001225A2">
            <w:pPr>
              <w:spacing w:after="0" w:line="259" w:lineRule="auto"/>
              <w:ind w:left="5" w:right="0" w:firstLine="0"/>
              <w:jc w:val="left"/>
            </w:pPr>
            <w:r>
              <w:t xml:space="preserve">-подготовка </w:t>
            </w:r>
            <w:r>
              <w:tab/>
              <w:t xml:space="preserve">к </w:t>
            </w:r>
            <w:r>
              <w:tab/>
              <w:t xml:space="preserve">обучению грамоте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3" w:firstLine="0"/>
              <w:jc w:val="center"/>
            </w:pPr>
            <w:r>
              <w:t xml:space="preserve">2 раза </w:t>
            </w:r>
          </w:p>
          <w:p w:rsidR="00821DDD" w:rsidRDefault="00821DDD">
            <w:pPr>
              <w:spacing w:after="0" w:line="259" w:lineRule="auto"/>
              <w:ind w:left="0" w:right="6" w:firstLine="0"/>
              <w:jc w:val="center"/>
            </w:pP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5" w:right="0" w:firstLine="0"/>
            </w:pPr>
            <w:r>
              <w:t xml:space="preserve">* «Речевое развитие», «Социально – коммуникативное развитие», </w:t>
            </w:r>
          </w:p>
          <w:p w:rsidR="00821DDD" w:rsidRDefault="001225A2">
            <w:pPr>
              <w:spacing w:after="0" w:line="259" w:lineRule="auto"/>
              <w:ind w:left="5" w:right="0" w:firstLine="0"/>
              <w:jc w:val="left"/>
            </w:pPr>
            <w:r>
              <w:t xml:space="preserve">«Познавательное развитие», </w:t>
            </w:r>
          </w:p>
          <w:p w:rsidR="00821DDD" w:rsidRDefault="001225A2">
            <w:pPr>
              <w:spacing w:after="0" w:line="259" w:lineRule="auto"/>
              <w:ind w:left="5" w:right="0" w:firstLine="0"/>
            </w:pPr>
            <w:r>
              <w:t xml:space="preserve">«Художественно – эстетическое развитие» </w:t>
            </w:r>
          </w:p>
        </w:tc>
      </w:tr>
      <w:tr w:rsidR="00821DDD">
        <w:trPr>
          <w:trHeight w:val="1666"/>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lastRenderedPageBreak/>
              <w:t xml:space="preserve">Изобразительная </w:t>
            </w:r>
          </w:p>
          <w:p w:rsidR="00821DDD" w:rsidRDefault="00821DDD">
            <w:pPr>
              <w:spacing w:after="0" w:line="259" w:lineRule="auto"/>
              <w:ind w:left="5" w:right="0" w:firstLine="0"/>
              <w:jc w:val="left"/>
            </w:pPr>
          </w:p>
          <w:p w:rsidR="00821DDD" w:rsidRDefault="001225A2">
            <w:pPr>
              <w:numPr>
                <w:ilvl w:val="0"/>
                <w:numId w:val="49"/>
              </w:numPr>
              <w:spacing w:after="0" w:line="259" w:lineRule="auto"/>
              <w:ind w:right="0" w:hanging="144"/>
              <w:jc w:val="left"/>
            </w:pPr>
            <w:r>
              <w:t xml:space="preserve">рисование </w:t>
            </w:r>
          </w:p>
          <w:p w:rsidR="00821DDD" w:rsidRDefault="001225A2">
            <w:pPr>
              <w:numPr>
                <w:ilvl w:val="0"/>
                <w:numId w:val="49"/>
              </w:numPr>
              <w:spacing w:after="0" w:line="259" w:lineRule="auto"/>
              <w:ind w:right="0" w:hanging="144"/>
              <w:jc w:val="left"/>
            </w:pPr>
            <w:r>
              <w:t xml:space="preserve">лепка </w:t>
            </w:r>
          </w:p>
          <w:p w:rsidR="00821DDD" w:rsidRDefault="001225A2">
            <w:pPr>
              <w:numPr>
                <w:ilvl w:val="0"/>
                <w:numId w:val="49"/>
              </w:numPr>
              <w:spacing w:after="0" w:line="259" w:lineRule="auto"/>
              <w:ind w:right="0" w:hanging="144"/>
              <w:jc w:val="left"/>
            </w:pPr>
            <w:r>
              <w:t xml:space="preserve">аппликация </w:t>
            </w:r>
          </w:p>
          <w:p w:rsidR="00821DDD" w:rsidRDefault="00821DDD">
            <w:pPr>
              <w:spacing w:after="0" w:line="259" w:lineRule="auto"/>
              <w:ind w:left="5"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3" w:firstLine="0"/>
              <w:jc w:val="center"/>
            </w:pPr>
            <w:r>
              <w:t xml:space="preserve">2 раза </w:t>
            </w:r>
          </w:p>
          <w:p w:rsidR="00821DDD" w:rsidRDefault="00821DDD">
            <w:pPr>
              <w:spacing w:after="0" w:line="259" w:lineRule="auto"/>
              <w:ind w:left="0" w:right="0" w:firstLine="0"/>
              <w:jc w:val="left"/>
            </w:pPr>
          </w:p>
          <w:p w:rsidR="00821DDD" w:rsidRDefault="001225A2">
            <w:pPr>
              <w:spacing w:after="0" w:line="259" w:lineRule="auto"/>
              <w:ind w:left="0" w:right="59" w:firstLine="0"/>
              <w:jc w:val="center"/>
            </w:pPr>
            <w:r>
              <w:t xml:space="preserve">1 раз </w:t>
            </w:r>
          </w:p>
          <w:p w:rsidR="00821DDD" w:rsidRDefault="001225A2">
            <w:pPr>
              <w:spacing w:after="0" w:line="259" w:lineRule="auto"/>
              <w:ind w:left="0" w:right="58" w:firstLine="0"/>
              <w:jc w:val="center"/>
            </w:pPr>
            <w:r>
              <w:t xml:space="preserve">1 раз в две недели </w:t>
            </w:r>
          </w:p>
          <w:p w:rsidR="00821DDD" w:rsidRDefault="001225A2">
            <w:pPr>
              <w:spacing w:after="0" w:line="259" w:lineRule="auto"/>
              <w:ind w:left="0" w:right="58" w:firstLine="0"/>
              <w:jc w:val="center"/>
            </w:pPr>
            <w:r>
              <w:t xml:space="preserve">1 раз в две недели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5" w:right="0" w:firstLine="0"/>
            </w:pPr>
            <w:r>
              <w:t xml:space="preserve">*«Художественно – эстетическое развитие», «Познавательное развитие», </w:t>
            </w:r>
          </w:p>
          <w:p w:rsidR="00821DDD" w:rsidRDefault="001225A2">
            <w:pPr>
              <w:spacing w:after="0" w:line="259" w:lineRule="auto"/>
              <w:ind w:left="5" w:right="0" w:firstLine="0"/>
              <w:jc w:val="left"/>
            </w:pPr>
            <w:r>
              <w:t xml:space="preserve">«Речевое развитие» </w:t>
            </w:r>
          </w:p>
        </w:tc>
      </w:tr>
      <w:tr w:rsidR="00821DDD">
        <w:trPr>
          <w:trHeight w:val="1387"/>
        </w:trPr>
        <w:tc>
          <w:tcPr>
            <w:tcW w:w="340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Музыкальная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297" w:right="0" w:firstLine="0"/>
              <w:jc w:val="center"/>
            </w:pPr>
            <w:r>
              <w:t xml:space="preserve">2раза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443" w:firstLine="0"/>
            </w:pPr>
            <w:r>
              <w:t xml:space="preserve">*«Художественно – эстетическое развитие»,  «Физическое развитие», «Социально – коммуникативное развитие», «Познавательное развитие», «Речевое развитие» </w:t>
            </w:r>
          </w:p>
        </w:tc>
      </w:tr>
    </w:tbl>
    <w:p w:rsidR="00821DDD" w:rsidRDefault="00821DDD">
      <w:pPr>
        <w:spacing w:after="0" w:line="259" w:lineRule="auto"/>
        <w:ind w:left="893" w:right="0" w:firstLine="0"/>
        <w:jc w:val="left"/>
      </w:pPr>
    </w:p>
    <w:p w:rsidR="00821DDD" w:rsidRDefault="001225A2">
      <w:pPr>
        <w:ind w:left="893" w:right="433" w:firstLine="0"/>
      </w:pPr>
      <w:r>
        <w:t xml:space="preserve">Итого: 12 </w:t>
      </w:r>
    </w:p>
    <w:p w:rsidR="00821DDD" w:rsidRDefault="001225A2">
      <w:pPr>
        <w:ind w:left="893" w:right="433" w:firstLine="0"/>
      </w:pPr>
      <w:r>
        <w:t xml:space="preserve">*Базовая образовательная область </w:t>
      </w:r>
    </w:p>
    <w:p w:rsidR="00821DDD" w:rsidRDefault="00821DDD">
      <w:pPr>
        <w:spacing w:after="0" w:line="259" w:lineRule="auto"/>
        <w:ind w:left="893" w:right="0" w:firstLine="0"/>
        <w:jc w:val="left"/>
      </w:pPr>
    </w:p>
    <w:p w:rsidR="00821DDD" w:rsidRDefault="001225A2">
      <w:pPr>
        <w:pStyle w:val="2"/>
        <w:ind w:left="4166" w:right="726" w:hanging="936"/>
      </w:pPr>
      <w:r>
        <w:t xml:space="preserve">План образовательной деятельности </w:t>
      </w:r>
      <w:r>
        <w:rPr>
          <w:sz w:val="24"/>
        </w:rPr>
        <w:t xml:space="preserve">подготовительная группа </w:t>
      </w:r>
    </w:p>
    <w:p w:rsidR="00821DDD" w:rsidRDefault="00821DDD">
      <w:pPr>
        <w:spacing w:after="0" w:line="259" w:lineRule="auto"/>
        <w:ind w:left="504" w:right="0" w:firstLine="0"/>
        <w:jc w:val="center"/>
      </w:pPr>
    </w:p>
    <w:tbl>
      <w:tblPr>
        <w:tblStyle w:val="TableGrid"/>
        <w:tblW w:w="10738" w:type="dxa"/>
        <w:tblInd w:w="-384" w:type="dxa"/>
        <w:tblCellMar>
          <w:top w:w="7" w:type="dxa"/>
          <w:left w:w="110" w:type="dxa"/>
          <w:right w:w="50" w:type="dxa"/>
        </w:tblCellMar>
        <w:tblLook w:val="04A0"/>
      </w:tblPr>
      <w:tblGrid>
        <w:gridCol w:w="3547"/>
        <w:gridCol w:w="2549"/>
        <w:gridCol w:w="4642"/>
      </w:tblGrid>
      <w:tr w:rsidR="00821DDD">
        <w:trPr>
          <w:trHeight w:val="288"/>
        </w:trPr>
        <w:tc>
          <w:tcPr>
            <w:tcW w:w="354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3" w:firstLine="0"/>
              <w:jc w:val="center"/>
            </w:pPr>
            <w:r>
              <w:t xml:space="preserve">Вид  ОД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9" w:firstLine="0"/>
              <w:jc w:val="center"/>
            </w:pPr>
            <w:r>
              <w:t xml:space="preserve">Кол-во в неделю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67" w:right="0" w:firstLine="0"/>
              <w:jc w:val="left"/>
            </w:pPr>
            <w:r>
              <w:t xml:space="preserve">Интеграция образовательных областей </w:t>
            </w:r>
          </w:p>
        </w:tc>
      </w:tr>
      <w:tr w:rsidR="00821DDD">
        <w:trPr>
          <w:trHeight w:val="850"/>
        </w:trPr>
        <w:tc>
          <w:tcPr>
            <w:tcW w:w="354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Двигательная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3 раза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242" w:firstLine="0"/>
            </w:pPr>
            <w:r>
              <w:t xml:space="preserve">*«Физическое развитие»,«Социально – коммуникативное развитие», «Музыкальное развитие» </w:t>
            </w:r>
          </w:p>
        </w:tc>
      </w:tr>
      <w:tr w:rsidR="00821DDD">
        <w:trPr>
          <w:trHeight w:val="1666"/>
        </w:trPr>
        <w:tc>
          <w:tcPr>
            <w:tcW w:w="3547" w:type="dxa"/>
            <w:tcBorders>
              <w:top w:val="single" w:sz="4" w:space="0" w:color="000000"/>
              <w:left w:val="single" w:sz="4" w:space="0" w:color="000000"/>
              <w:bottom w:val="single" w:sz="4" w:space="0" w:color="000000"/>
              <w:right w:val="single" w:sz="4" w:space="0" w:color="000000"/>
            </w:tcBorders>
          </w:tcPr>
          <w:p w:rsidR="00821DDD" w:rsidRDefault="001225A2">
            <w:pPr>
              <w:spacing w:after="2" w:line="238" w:lineRule="auto"/>
              <w:ind w:left="0" w:right="0" w:firstLine="0"/>
              <w:jc w:val="left"/>
            </w:pPr>
            <w:r>
              <w:t xml:space="preserve">Познавательноисследовательская -предметное окружение </w:t>
            </w:r>
          </w:p>
          <w:p w:rsidR="00821DDD" w:rsidRDefault="001225A2">
            <w:pPr>
              <w:tabs>
                <w:tab w:val="right" w:pos="3386"/>
              </w:tabs>
              <w:spacing w:after="0" w:line="259" w:lineRule="auto"/>
              <w:ind w:left="0" w:right="0" w:firstLine="0"/>
              <w:jc w:val="left"/>
            </w:pPr>
            <w:r>
              <w:t xml:space="preserve">-природное </w:t>
            </w:r>
            <w:r>
              <w:tab/>
              <w:t xml:space="preserve">окружение </w:t>
            </w:r>
          </w:p>
          <w:p w:rsidR="00821DDD" w:rsidRDefault="001225A2">
            <w:pPr>
              <w:spacing w:after="0" w:line="259" w:lineRule="auto"/>
              <w:ind w:left="0" w:right="0" w:firstLine="0"/>
              <w:jc w:val="left"/>
            </w:pPr>
            <w:r>
              <w:t xml:space="preserve">(экологическое воспитание) </w:t>
            </w:r>
          </w:p>
          <w:p w:rsidR="00821DDD" w:rsidRDefault="001225A2">
            <w:pPr>
              <w:spacing w:after="0" w:line="259" w:lineRule="auto"/>
              <w:ind w:left="0" w:right="0" w:firstLine="0"/>
              <w:jc w:val="left"/>
            </w:pPr>
            <w:r>
              <w:t xml:space="preserve">- ФЭМП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3 раза </w:t>
            </w:r>
          </w:p>
          <w:p w:rsidR="00821DDD" w:rsidRDefault="00821DDD">
            <w:pPr>
              <w:spacing w:after="0" w:line="259" w:lineRule="auto"/>
              <w:ind w:left="0" w:right="5" w:firstLine="0"/>
              <w:jc w:val="center"/>
            </w:pPr>
          </w:p>
          <w:p w:rsidR="00821DDD" w:rsidRDefault="001225A2">
            <w:pPr>
              <w:spacing w:after="0" w:line="259" w:lineRule="auto"/>
              <w:ind w:left="0" w:right="58" w:firstLine="0"/>
              <w:jc w:val="center"/>
            </w:pPr>
            <w:r>
              <w:t xml:space="preserve">1 раз </w:t>
            </w:r>
          </w:p>
          <w:p w:rsidR="00821DDD" w:rsidRDefault="001225A2">
            <w:pPr>
              <w:numPr>
                <w:ilvl w:val="0"/>
                <w:numId w:val="50"/>
              </w:numPr>
              <w:spacing w:after="0" w:line="259" w:lineRule="auto"/>
              <w:ind w:right="62" w:hanging="182"/>
              <w:jc w:val="center"/>
            </w:pPr>
            <w:r>
              <w:t xml:space="preserve">раз </w:t>
            </w:r>
          </w:p>
          <w:p w:rsidR="00821DDD" w:rsidRDefault="00821DDD">
            <w:pPr>
              <w:spacing w:after="0" w:line="259" w:lineRule="auto"/>
              <w:ind w:left="0" w:right="5" w:firstLine="0"/>
              <w:jc w:val="center"/>
            </w:pPr>
          </w:p>
          <w:p w:rsidR="00821DDD" w:rsidRDefault="001225A2">
            <w:pPr>
              <w:numPr>
                <w:ilvl w:val="0"/>
                <w:numId w:val="50"/>
              </w:numPr>
              <w:spacing w:after="0" w:line="259" w:lineRule="auto"/>
              <w:ind w:right="62" w:hanging="182"/>
              <w:jc w:val="center"/>
            </w:pPr>
            <w:r>
              <w:t xml:space="preserve">раза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28" w:firstLine="0"/>
              <w:jc w:val="left"/>
            </w:pPr>
            <w:r>
              <w:t xml:space="preserve">* «Познавательное развитие», «Социально – коммуникативное развитие», «Художественно – эстетическое развитие» </w:t>
            </w:r>
          </w:p>
        </w:tc>
      </w:tr>
      <w:tr w:rsidR="00821DDD">
        <w:trPr>
          <w:trHeight w:val="1114"/>
        </w:trPr>
        <w:tc>
          <w:tcPr>
            <w:tcW w:w="354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Коммуникативная </w:t>
            </w:r>
          </w:p>
          <w:p w:rsidR="00821DDD" w:rsidRDefault="001225A2">
            <w:pPr>
              <w:spacing w:after="0" w:line="259" w:lineRule="auto"/>
              <w:ind w:left="0" w:right="0" w:firstLine="0"/>
              <w:jc w:val="left"/>
            </w:pPr>
            <w:r>
              <w:t xml:space="preserve">- развитие речи </w:t>
            </w:r>
          </w:p>
          <w:p w:rsidR="00821DDD" w:rsidRDefault="001225A2">
            <w:pPr>
              <w:tabs>
                <w:tab w:val="center" w:pos="1792"/>
                <w:tab w:val="right" w:pos="3386"/>
              </w:tabs>
              <w:spacing w:after="0" w:line="259" w:lineRule="auto"/>
              <w:ind w:left="0" w:right="0" w:firstLine="0"/>
              <w:jc w:val="left"/>
            </w:pPr>
            <w:r>
              <w:t xml:space="preserve">-подготовка </w:t>
            </w:r>
            <w:r>
              <w:tab/>
              <w:t xml:space="preserve">к </w:t>
            </w:r>
            <w:r>
              <w:tab/>
              <w:t xml:space="preserve">обучению </w:t>
            </w:r>
          </w:p>
          <w:p w:rsidR="00821DDD" w:rsidRDefault="001225A2">
            <w:pPr>
              <w:spacing w:after="0" w:line="259" w:lineRule="auto"/>
              <w:ind w:left="0" w:right="0" w:firstLine="0"/>
              <w:jc w:val="left"/>
            </w:pPr>
            <w:r>
              <w:t xml:space="preserve">грамоте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 раза </w:t>
            </w:r>
          </w:p>
          <w:p w:rsidR="00821DDD" w:rsidRDefault="001225A2">
            <w:pPr>
              <w:spacing w:after="0" w:line="259" w:lineRule="auto"/>
              <w:ind w:left="0" w:right="58" w:firstLine="0"/>
              <w:jc w:val="center"/>
            </w:pPr>
            <w:r>
              <w:t xml:space="preserve">1 раз </w:t>
            </w:r>
          </w:p>
          <w:p w:rsidR="00821DDD" w:rsidRDefault="001225A2">
            <w:pPr>
              <w:spacing w:after="0" w:line="259" w:lineRule="auto"/>
              <w:ind w:left="0" w:right="58" w:firstLine="0"/>
              <w:jc w:val="center"/>
            </w:pPr>
            <w:r>
              <w:t xml:space="preserve">1 раз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0" w:right="0" w:firstLine="0"/>
            </w:pPr>
            <w:r>
              <w:t xml:space="preserve">* «Речевое развитие», «Социально – коммуникативное развитие», </w:t>
            </w:r>
          </w:p>
          <w:p w:rsidR="00821DDD" w:rsidRDefault="001225A2">
            <w:pPr>
              <w:spacing w:after="0" w:line="259" w:lineRule="auto"/>
              <w:ind w:left="0" w:right="0" w:firstLine="0"/>
              <w:jc w:val="left"/>
            </w:pPr>
            <w:r>
              <w:t xml:space="preserve">«Познавательное развитие», </w:t>
            </w:r>
          </w:p>
          <w:p w:rsidR="00821DDD" w:rsidRDefault="001225A2">
            <w:pPr>
              <w:spacing w:after="0" w:line="259" w:lineRule="auto"/>
              <w:ind w:left="0" w:right="0" w:firstLine="0"/>
            </w:pPr>
            <w:r>
              <w:t xml:space="preserve">«Художественно – эстетическое развитие» </w:t>
            </w:r>
          </w:p>
        </w:tc>
      </w:tr>
      <w:tr w:rsidR="00821DDD">
        <w:trPr>
          <w:trHeight w:val="1392"/>
        </w:trPr>
        <w:tc>
          <w:tcPr>
            <w:tcW w:w="354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lastRenderedPageBreak/>
              <w:t xml:space="preserve">Изобразительная </w:t>
            </w:r>
          </w:p>
          <w:p w:rsidR="00821DDD" w:rsidRDefault="00821DDD">
            <w:pPr>
              <w:spacing w:after="0" w:line="259" w:lineRule="auto"/>
              <w:ind w:left="0" w:right="0" w:firstLine="0"/>
              <w:jc w:val="left"/>
            </w:pPr>
          </w:p>
          <w:p w:rsidR="00821DDD" w:rsidRDefault="001225A2">
            <w:pPr>
              <w:numPr>
                <w:ilvl w:val="0"/>
                <w:numId w:val="51"/>
              </w:numPr>
              <w:spacing w:after="0" w:line="259" w:lineRule="auto"/>
              <w:ind w:right="0" w:hanging="144"/>
              <w:jc w:val="left"/>
            </w:pPr>
            <w:r>
              <w:t xml:space="preserve">рисование </w:t>
            </w:r>
          </w:p>
          <w:p w:rsidR="00821DDD" w:rsidRDefault="001225A2">
            <w:pPr>
              <w:numPr>
                <w:ilvl w:val="0"/>
                <w:numId w:val="51"/>
              </w:numPr>
              <w:spacing w:after="0" w:line="259" w:lineRule="auto"/>
              <w:ind w:right="0" w:hanging="144"/>
              <w:jc w:val="left"/>
            </w:pPr>
            <w:r>
              <w:t xml:space="preserve">лепка </w:t>
            </w:r>
          </w:p>
          <w:p w:rsidR="00821DDD" w:rsidRDefault="001225A2">
            <w:pPr>
              <w:numPr>
                <w:ilvl w:val="0"/>
                <w:numId w:val="51"/>
              </w:numPr>
              <w:spacing w:after="0" w:line="259" w:lineRule="auto"/>
              <w:ind w:right="0" w:hanging="144"/>
              <w:jc w:val="left"/>
            </w:pPr>
            <w:r>
              <w:t xml:space="preserve">аппликация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3 раза </w:t>
            </w:r>
          </w:p>
          <w:p w:rsidR="00821DDD" w:rsidRDefault="00821DDD">
            <w:pPr>
              <w:spacing w:after="0" w:line="259" w:lineRule="auto"/>
              <w:ind w:left="0" w:right="5" w:firstLine="0"/>
              <w:jc w:val="center"/>
            </w:pPr>
          </w:p>
          <w:p w:rsidR="00821DDD" w:rsidRDefault="001225A2">
            <w:pPr>
              <w:spacing w:after="0" w:line="259" w:lineRule="auto"/>
              <w:ind w:left="0" w:right="62" w:firstLine="0"/>
              <w:jc w:val="center"/>
            </w:pPr>
            <w:r>
              <w:t xml:space="preserve"> 2 раза </w:t>
            </w:r>
          </w:p>
          <w:p w:rsidR="00821DDD" w:rsidRDefault="001225A2">
            <w:pPr>
              <w:spacing w:after="0" w:line="259" w:lineRule="auto"/>
              <w:ind w:left="0" w:right="57" w:firstLine="0"/>
              <w:jc w:val="center"/>
            </w:pPr>
            <w:r>
              <w:t xml:space="preserve">1 раз в две недели </w:t>
            </w:r>
          </w:p>
          <w:p w:rsidR="00821DDD" w:rsidRDefault="001225A2">
            <w:pPr>
              <w:spacing w:after="0" w:line="259" w:lineRule="auto"/>
              <w:ind w:left="0" w:right="57" w:firstLine="0"/>
              <w:jc w:val="center"/>
            </w:pPr>
            <w:r>
              <w:t xml:space="preserve">1 раз в две недели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 «Художественное творчество», </w:t>
            </w:r>
          </w:p>
          <w:p w:rsidR="00821DDD" w:rsidRDefault="001225A2">
            <w:pPr>
              <w:spacing w:after="0" w:line="259" w:lineRule="auto"/>
              <w:ind w:left="0" w:right="0" w:firstLine="0"/>
              <w:jc w:val="left"/>
            </w:pPr>
            <w:r>
              <w:t xml:space="preserve">«Коммуникация», «Труд», «Музыка», </w:t>
            </w:r>
          </w:p>
          <w:p w:rsidR="00821DDD" w:rsidRDefault="001225A2">
            <w:pPr>
              <w:spacing w:after="0" w:line="259" w:lineRule="auto"/>
              <w:ind w:left="0" w:right="0" w:firstLine="0"/>
              <w:jc w:val="left"/>
            </w:pPr>
            <w:r>
              <w:t xml:space="preserve">«Познание», «Здоровье», «Безопасность» </w:t>
            </w:r>
          </w:p>
        </w:tc>
      </w:tr>
      <w:tr w:rsidR="00821DDD">
        <w:trPr>
          <w:trHeight w:val="1387"/>
        </w:trPr>
        <w:tc>
          <w:tcPr>
            <w:tcW w:w="354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Музыкальная </w:t>
            </w:r>
          </w:p>
        </w:tc>
        <w:tc>
          <w:tcPr>
            <w:tcW w:w="2549"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298" w:right="0" w:firstLine="0"/>
              <w:jc w:val="center"/>
            </w:pPr>
            <w:r>
              <w:t xml:space="preserve">2раза </w:t>
            </w:r>
          </w:p>
        </w:tc>
        <w:tc>
          <w:tcPr>
            <w:tcW w:w="464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437" w:firstLine="0"/>
            </w:pPr>
            <w:r>
              <w:t xml:space="preserve">*«Художественно – эстетическое развитие»,  «Физическое развитие», «Социально – коммуникативное развитие», «Познавательное развитие», «Речевое развитие» </w:t>
            </w:r>
          </w:p>
        </w:tc>
      </w:tr>
    </w:tbl>
    <w:p w:rsidR="00821DDD" w:rsidRDefault="00821DDD">
      <w:pPr>
        <w:spacing w:after="0" w:line="259" w:lineRule="auto"/>
        <w:ind w:left="893" w:right="0" w:firstLine="0"/>
        <w:jc w:val="left"/>
      </w:pPr>
    </w:p>
    <w:p w:rsidR="00821DDD" w:rsidRDefault="001225A2">
      <w:pPr>
        <w:ind w:left="893" w:right="433" w:firstLine="0"/>
      </w:pPr>
      <w:r>
        <w:t xml:space="preserve">Итого: 14 </w:t>
      </w:r>
    </w:p>
    <w:p w:rsidR="00821DDD" w:rsidRDefault="001225A2">
      <w:pPr>
        <w:ind w:left="893" w:right="433" w:firstLine="0"/>
      </w:pPr>
      <w:r>
        <w:t xml:space="preserve">*Базовая образовательная область </w:t>
      </w:r>
    </w:p>
    <w:p w:rsidR="00821DDD" w:rsidRDefault="00821DDD">
      <w:pPr>
        <w:spacing w:after="16" w:line="259" w:lineRule="auto"/>
        <w:ind w:left="893" w:right="0" w:firstLine="0"/>
        <w:jc w:val="left"/>
      </w:pPr>
    </w:p>
    <w:p w:rsidR="00821DDD" w:rsidRDefault="005B3F22">
      <w:pPr>
        <w:spacing w:after="12" w:line="249" w:lineRule="auto"/>
        <w:ind w:left="880" w:right="355" w:hanging="10"/>
        <w:jc w:val="center"/>
      </w:pPr>
      <w:r>
        <w:rPr>
          <w:sz w:val="28"/>
        </w:rPr>
        <w:t>3</w:t>
      </w:r>
      <w:r w:rsidR="001225A2">
        <w:rPr>
          <w:sz w:val="28"/>
        </w:rPr>
        <w:t xml:space="preserve">. Особенности образовательной деятельности разных видов и культурных практик </w:t>
      </w:r>
    </w:p>
    <w:p w:rsidR="00821DDD" w:rsidRDefault="00821DDD">
      <w:pPr>
        <w:spacing w:after="0" w:line="259" w:lineRule="auto"/>
        <w:ind w:left="514" w:right="0" w:firstLine="0"/>
        <w:jc w:val="center"/>
      </w:pPr>
    </w:p>
    <w:p w:rsidR="00821DDD" w:rsidRDefault="005B3F22">
      <w:pPr>
        <w:pStyle w:val="3"/>
        <w:ind w:left="4233" w:right="179" w:hanging="2011"/>
      </w:pPr>
      <w:r>
        <w:t>3</w:t>
      </w:r>
      <w:r w:rsidR="001225A2">
        <w:t xml:space="preserve">.1. Приоритетное направление деятельности ДОО –  физическое развитие </w:t>
      </w:r>
    </w:p>
    <w:p w:rsidR="00821DDD" w:rsidRDefault="00821DDD">
      <w:pPr>
        <w:spacing w:after="0" w:line="259" w:lineRule="auto"/>
        <w:ind w:left="893" w:right="0" w:firstLine="0"/>
        <w:jc w:val="left"/>
      </w:pPr>
    </w:p>
    <w:p w:rsidR="00821DDD" w:rsidRDefault="001225A2">
      <w:pPr>
        <w:spacing w:after="14"/>
        <w:ind w:right="430" w:firstLine="566"/>
      </w:pPr>
      <w:r>
        <w:t xml:space="preserve">Содержание образовательной деятельности по приоритетному направлению «Физическое развитие детей»  предполагает решение следующих задач:  </w:t>
      </w:r>
    </w:p>
    <w:p w:rsidR="00821DDD" w:rsidRDefault="001225A2">
      <w:pPr>
        <w:numPr>
          <w:ilvl w:val="0"/>
          <w:numId w:val="22"/>
        </w:numPr>
        <w:ind w:right="433"/>
      </w:pPr>
      <w:r>
        <w:t xml:space="preserve">Охрана и укрепление здоровья детей; </w:t>
      </w:r>
    </w:p>
    <w:p w:rsidR="00821DDD" w:rsidRDefault="001225A2">
      <w:pPr>
        <w:numPr>
          <w:ilvl w:val="0"/>
          <w:numId w:val="22"/>
        </w:numPr>
        <w:spacing w:after="45"/>
        <w:ind w:right="433"/>
      </w:pPr>
      <w:r>
        <w:t xml:space="preserve">Формирование жизненно необходимых двигательных навыков в соответствии с  </w:t>
      </w:r>
      <w:r>
        <w:tab/>
        <w:t xml:space="preserve">индивидуальными особенностями; </w:t>
      </w:r>
    </w:p>
    <w:p w:rsidR="00821DDD" w:rsidRDefault="001225A2">
      <w:pPr>
        <w:numPr>
          <w:ilvl w:val="0"/>
          <w:numId w:val="22"/>
        </w:numPr>
        <w:ind w:right="433"/>
      </w:pPr>
      <w:r>
        <w:t xml:space="preserve">Создание условий для реализации  двигательной активности; </w:t>
      </w:r>
      <w:r>
        <w:rPr>
          <w:rFonts w:ascii="Segoe UI Symbol" w:eastAsia="Segoe UI Symbol" w:hAnsi="Segoe UI Symbol" w:cs="Segoe UI Symbol"/>
        </w:rPr>
        <w:t></w:t>
      </w:r>
      <w:r>
        <w:t xml:space="preserve">Воспитание   потребностей  в здоровом  образе жизни; </w:t>
      </w:r>
      <w:r>
        <w:rPr>
          <w:rFonts w:ascii="Segoe UI Symbol" w:eastAsia="Segoe UI Symbol" w:hAnsi="Segoe UI Symbol" w:cs="Segoe UI Symbol"/>
        </w:rPr>
        <w:t></w:t>
      </w:r>
      <w:r>
        <w:t xml:space="preserve">Обеспечение физического и психологического благополучия. </w:t>
      </w:r>
    </w:p>
    <w:p w:rsidR="00821DDD" w:rsidRDefault="00821DDD">
      <w:pPr>
        <w:spacing w:after="0" w:line="259" w:lineRule="auto"/>
        <w:ind w:left="893" w:right="0" w:firstLine="0"/>
        <w:jc w:val="left"/>
      </w:pPr>
    </w:p>
    <w:p w:rsidR="00821DDD" w:rsidRDefault="001225A2">
      <w:pPr>
        <w:spacing w:after="0" w:line="259" w:lineRule="auto"/>
        <w:ind w:left="2184" w:right="0" w:firstLine="0"/>
        <w:jc w:val="left"/>
      </w:pPr>
      <w:r>
        <w:rPr>
          <w:color w:val="303030"/>
        </w:rPr>
        <w:t xml:space="preserve">Система   физкультурно – оздоровительной  работы в ДОО </w:t>
      </w:r>
    </w:p>
    <w:p w:rsidR="00821DDD" w:rsidRDefault="001225A2">
      <w:pPr>
        <w:spacing w:after="31"/>
        <w:ind w:left="893" w:right="433" w:firstLine="0"/>
      </w:pPr>
      <w:r>
        <w:t xml:space="preserve">С целью развития и поддержания интереса детей  в ОД  «Двигательная»  используют: </w:t>
      </w:r>
    </w:p>
    <w:p w:rsidR="00821DDD" w:rsidRDefault="001225A2">
      <w:pPr>
        <w:numPr>
          <w:ilvl w:val="0"/>
          <w:numId w:val="23"/>
        </w:numPr>
        <w:spacing w:after="39"/>
        <w:ind w:right="433" w:firstLine="850"/>
      </w:pPr>
      <w:r>
        <w:t xml:space="preserve">классический </w:t>
      </w:r>
      <w:r>
        <w:tab/>
        <w:t xml:space="preserve">тип </w:t>
      </w:r>
      <w:r>
        <w:tab/>
        <w:t xml:space="preserve">(по </w:t>
      </w:r>
      <w:r>
        <w:tab/>
        <w:t xml:space="preserve">схеме: </w:t>
      </w:r>
      <w:r>
        <w:tab/>
        <w:t xml:space="preserve">вводно-подготовительная </w:t>
      </w:r>
      <w:r>
        <w:tab/>
        <w:t xml:space="preserve">часть, </w:t>
      </w:r>
      <w:r>
        <w:tab/>
        <w:t xml:space="preserve">основная, заключительная части); </w:t>
      </w:r>
    </w:p>
    <w:p w:rsidR="00821DDD" w:rsidRDefault="001225A2">
      <w:pPr>
        <w:numPr>
          <w:ilvl w:val="0"/>
          <w:numId w:val="23"/>
        </w:numPr>
        <w:spacing w:after="0" w:line="259" w:lineRule="auto"/>
        <w:ind w:right="433" w:firstLine="850"/>
      </w:pPr>
      <w:r>
        <w:t xml:space="preserve">игровой тип  (с использованием игр: народные подвижные игры, игры-аттракционы </w:t>
      </w:r>
    </w:p>
    <w:p w:rsidR="00821DDD" w:rsidRDefault="001225A2">
      <w:pPr>
        <w:spacing w:after="31"/>
        <w:ind w:left="311" w:right="433" w:firstLine="0"/>
      </w:pPr>
      <w:r>
        <w:t xml:space="preserve">и т. д.); </w:t>
      </w:r>
    </w:p>
    <w:p w:rsidR="00821DDD" w:rsidRDefault="001225A2">
      <w:pPr>
        <w:numPr>
          <w:ilvl w:val="0"/>
          <w:numId w:val="23"/>
        </w:numPr>
        <w:spacing w:after="39"/>
        <w:ind w:right="433" w:firstLine="850"/>
      </w:pPr>
      <w:r>
        <w:t xml:space="preserve">тренировочного  типа (ходьба, бег, строевые упражнения, спортивные игры, упражнения в лазании,  акробатические  элементы, упражнения с мячом и т. д.); </w:t>
      </w:r>
    </w:p>
    <w:p w:rsidR="00821DDD" w:rsidRDefault="001225A2">
      <w:pPr>
        <w:numPr>
          <w:ilvl w:val="0"/>
          <w:numId w:val="23"/>
        </w:numPr>
        <w:spacing w:after="35"/>
        <w:ind w:right="433" w:firstLine="850"/>
      </w:pPr>
      <w:r>
        <w:lastRenderedPageBreak/>
        <w:t xml:space="preserve">сюжетного типа - комплексные (объединенные сюжетом, с развитием речи с викторинами и т. д.); </w:t>
      </w:r>
    </w:p>
    <w:p w:rsidR="00821DDD" w:rsidRDefault="001225A2">
      <w:pPr>
        <w:numPr>
          <w:ilvl w:val="0"/>
          <w:numId w:val="23"/>
        </w:numPr>
        <w:spacing w:after="2" w:line="259" w:lineRule="auto"/>
        <w:ind w:right="433" w:firstLine="850"/>
      </w:pPr>
      <w:r>
        <w:t xml:space="preserve">ритмическая  гимнастика  (состоящая из танцевальных упражнений); </w:t>
      </w:r>
    </w:p>
    <w:p w:rsidR="00821DDD" w:rsidRDefault="001225A2">
      <w:pPr>
        <w:numPr>
          <w:ilvl w:val="0"/>
          <w:numId w:val="23"/>
        </w:numPr>
        <w:spacing w:after="34"/>
        <w:ind w:right="433" w:firstLine="850"/>
      </w:pPr>
      <w:r>
        <w:t xml:space="preserve">самостоятельные (самостоятельная тренировка по выбору, затем проверка задания тренером); </w:t>
      </w:r>
    </w:p>
    <w:p w:rsidR="00821DDD" w:rsidRDefault="001225A2">
      <w:pPr>
        <w:numPr>
          <w:ilvl w:val="0"/>
          <w:numId w:val="23"/>
        </w:numPr>
        <w:spacing w:after="39"/>
        <w:ind w:right="433" w:firstLine="850"/>
      </w:pPr>
      <w:r>
        <w:t xml:space="preserve">серии “Изучаем свое тело” (беседы о своем теле, обучение самостоятельному массажу, привитие  элементарных  навыков первой медицинской помощи); </w:t>
      </w:r>
    </w:p>
    <w:p w:rsidR="00821DDD" w:rsidRDefault="001225A2">
      <w:pPr>
        <w:numPr>
          <w:ilvl w:val="0"/>
          <w:numId w:val="23"/>
        </w:numPr>
        <w:ind w:right="433" w:firstLine="850"/>
      </w:pPr>
      <w:r>
        <w:t xml:space="preserve">тематические  (с одним видом физических упражнений); </w:t>
      </w:r>
    </w:p>
    <w:p w:rsidR="00821DDD" w:rsidRDefault="001225A2">
      <w:pPr>
        <w:numPr>
          <w:ilvl w:val="0"/>
          <w:numId w:val="23"/>
        </w:numPr>
        <w:ind w:right="433" w:firstLine="850"/>
      </w:pPr>
      <w:r>
        <w:t xml:space="preserve">контрольно-проверочные (выявление моторики ребенка и пути их устранения). </w:t>
      </w:r>
    </w:p>
    <w:p w:rsidR="00821DDD" w:rsidRDefault="00821DDD">
      <w:pPr>
        <w:spacing w:after="0" w:line="259" w:lineRule="auto"/>
        <w:ind w:left="893" w:right="0" w:firstLine="0"/>
        <w:jc w:val="left"/>
      </w:pPr>
    </w:p>
    <w:tbl>
      <w:tblPr>
        <w:tblStyle w:val="TableGrid"/>
        <w:tblW w:w="10493" w:type="dxa"/>
        <w:tblInd w:w="180" w:type="dxa"/>
        <w:tblCellMar>
          <w:top w:w="9" w:type="dxa"/>
          <w:left w:w="41" w:type="dxa"/>
          <w:right w:w="10" w:type="dxa"/>
        </w:tblCellMar>
        <w:tblLook w:val="04A0"/>
      </w:tblPr>
      <w:tblGrid>
        <w:gridCol w:w="566"/>
        <w:gridCol w:w="2957"/>
        <w:gridCol w:w="1920"/>
        <w:gridCol w:w="2026"/>
        <w:gridCol w:w="3024"/>
      </w:tblGrid>
      <w:tr w:rsidR="00821DDD">
        <w:trPr>
          <w:trHeight w:val="302"/>
        </w:trPr>
        <w:tc>
          <w:tcPr>
            <w:tcW w:w="566" w:type="dxa"/>
            <w:tcBorders>
              <w:top w:val="single" w:sz="6" w:space="0" w:color="000000"/>
              <w:left w:val="single" w:sz="6" w:space="0" w:color="000000"/>
              <w:bottom w:val="single" w:sz="6" w:space="0" w:color="000000"/>
              <w:right w:val="nil"/>
            </w:tcBorders>
          </w:tcPr>
          <w:p w:rsidR="00821DDD" w:rsidRDefault="00821DDD">
            <w:pPr>
              <w:spacing w:after="160" w:line="259" w:lineRule="auto"/>
              <w:ind w:left="0" w:right="0" w:firstLine="0"/>
              <w:jc w:val="left"/>
            </w:pPr>
          </w:p>
        </w:tc>
        <w:tc>
          <w:tcPr>
            <w:tcW w:w="2957" w:type="dxa"/>
            <w:tcBorders>
              <w:top w:val="single" w:sz="6" w:space="0" w:color="000000"/>
              <w:left w:val="nil"/>
              <w:bottom w:val="single" w:sz="6" w:space="0" w:color="000000"/>
              <w:right w:val="nil"/>
            </w:tcBorders>
          </w:tcPr>
          <w:p w:rsidR="00821DDD" w:rsidRDefault="00821DDD">
            <w:pPr>
              <w:spacing w:after="160" w:line="259" w:lineRule="auto"/>
              <w:ind w:left="0" w:right="0" w:firstLine="0"/>
              <w:jc w:val="left"/>
            </w:pPr>
          </w:p>
        </w:tc>
        <w:tc>
          <w:tcPr>
            <w:tcW w:w="3946" w:type="dxa"/>
            <w:gridSpan w:val="2"/>
            <w:tcBorders>
              <w:top w:val="single" w:sz="6" w:space="0" w:color="000000"/>
              <w:left w:val="nil"/>
              <w:bottom w:val="single" w:sz="6" w:space="0" w:color="000000"/>
              <w:right w:val="nil"/>
            </w:tcBorders>
          </w:tcPr>
          <w:p w:rsidR="00821DDD" w:rsidRDefault="001225A2">
            <w:pPr>
              <w:spacing w:after="0" w:line="259" w:lineRule="auto"/>
              <w:ind w:left="14" w:right="0" w:firstLine="0"/>
              <w:jc w:val="left"/>
            </w:pPr>
            <w:r>
              <w:rPr>
                <w:color w:val="303030"/>
              </w:rPr>
              <w:t>I. Двигательная деятельность</w:t>
            </w:r>
          </w:p>
        </w:tc>
        <w:tc>
          <w:tcPr>
            <w:tcW w:w="3024" w:type="dxa"/>
            <w:tcBorders>
              <w:top w:val="single" w:sz="6" w:space="0" w:color="000000"/>
              <w:left w:val="nil"/>
              <w:bottom w:val="single" w:sz="6" w:space="0" w:color="000000"/>
              <w:right w:val="single" w:sz="6" w:space="0" w:color="000000"/>
            </w:tcBorders>
          </w:tcPr>
          <w:p w:rsidR="00821DDD" w:rsidRDefault="00821DDD">
            <w:pPr>
              <w:spacing w:after="160" w:line="259" w:lineRule="auto"/>
              <w:ind w:left="0" w:right="0" w:firstLine="0"/>
              <w:jc w:val="left"/>
            </w:pPr>
          </w:p>
        </w:tc>
      </w:tr>
      <w:tr w:rsidR="00821DDD">
        <w:trPr>
          <w:trHeight w:val="850"/>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38" w:right="0" w:firstLine="0"/>
              <w:jc w:val="center"/>
            </w:pPr>
            <w:r>
              <w:t xml:space="preserve">1.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29" w:right="0" w:firstLine="0"/>
              <w:jc w:val="left"/>
            </w:pPr>
            <w:r>
              <w:t xml:space="preserve">Утренняя  гимнастика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Ежедневно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rsidP="00F3077B">
            <w:pPr>
              <w:spacing w:after="0" w:line="259" w:lineRule="auto"/>
              <w:ind w:left="19" w:right="989" w:firstLine="0"/>
            </w:pPr>
            <w:r>
              <w:t xml:space="preserve">Воспитатели групп  </w:t>
            </w:r>
          </w:p>
        </w:tc>
      </w:tr>
      <w:tr w:rsidR="00821DDD">
        <w:trPr>
          <w:trHeight w:val="533"/>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29" w:firstLine="0"/>
              <w:jc w:val="center"/>
            </w:pPr>
            <w:r>
              <w:t xml:space="preserve">2.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43" w:right="0" w:firstLine="0"/>
              <w:jc w:val="left"/>
            </w:pPr>
            <w:r>
              <w:t xml:space="preserve">ОД  </w:t>
            </w:r>
          </w:p>
          <w:p w:rsidR="00821DDD" w:rsidRDefault="001225A2">
            <w:pPr>
              <w:spacing w:after="0" w:line="259" w:lineRule="auto"/>
              <w:ind w:left="43" w:right="0" w:firstLine="0"/>
              <w:jc w:val="left"/>
            </w:pPr>
            <w:r>
              <w:t xml:space="preserve">Двигательная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3 раза в неделю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pPr>
            <w:r>
              <w:t xml:space="preserve"> воспитатели групп </w:t>
            </w:r>
          </w:p>
        </w:tc>
      </w:tr>
      <w:tr w:rsidR="00821DDD">
        <w:trPr>
          <w:trHeight w:val="1094"/>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38" w:firstLine="0"/>
              <w:jc w:val="center"/>
            </w:pPr>
            <w:r>
              <w:t xml:space="preserve">3.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День  здоровья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pPr>
            <w:r>
              <w:t xml:space="preserve">Все группы  кроме ясельной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1 раз в квартал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5" w:line="236" w:lineRule="auto"/>
              <w:ind w:left="14" w:right="83" w:firstLine="0"/>
            </w:pPr>
            <w:r>
              <w:t xml:space="preserve">Воспитатели, </w:t>
            </w:r>
          </w:p>
          <w:p w:rsidR="00821DDD" w:rsidRDefault="001225A2">
            <w:pPr>
              <w:spacing w:after="0" w:line="259" w:lineRule="auto"/>
              <w:ind w:left="5" w:right="0" w:firstLine="0"/>
              <w:jc w:val="left"/>
            </w:pPr>
            <w:r>
              <w:t xml:space="preserve"> медсестра,  </w:t>
            </w:r>
          </w:p>
          <w:p w:rsidR="00821DDD" w:rsidRDefault="001225A2">
            <w:pPr>
              <w:spacing w:after="0" w:line="259" w:lineRule="auto"/>
              <w:ind w:left="14" w:right="0" w:firstLine="0"/>
              <w:jc w:val="left"/>
            </w:pPr>
            <w:r>
              <w:t xml:space="preserve">музыкальный руководитель </w:t>
            </w:r>
          </w:p>
        </w:tc>
      </w:tr>
      <w:tr w:rsidR="00821DDD">
        <w:trPr>
          <w:trHeight w:val="562"/>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48" w:firstLine="0"/>
              <w:jc w:val="center"/>
            </w:pPr>
            <w:r>
              <w:t xml:space="preserve">4.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9" w:right="0" w:firstLine="0"/>
              <w:jc w:val="left"/>
            </w:pPr>
            <w:r>
              <w:t xml:space="preserve">Подвижные  игры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2-4 раза в день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Воспитатели групп </w:t>
            </w:r>
          </w:p>
        </w:tc>
      </w:tr>
      <w:tr w:rsidR="00821DDD">
        <w:trPr>
          <w:trHeight w:val="542"/>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38" w:firstLine="0"/>
              <w:jc w:val="center"/>
            </w:pPr>
            <w:r>
              <w:t xml:space="preserve">5.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34" w:right="0" w:firstLine="0"/>
            </w:pPr>
            <w:r>
              <w:t xml:space="preserve">Гимнастика  после  дневного сна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Ежедневно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Воспитатели групп </w:t>
            </w:r>
          </w:p>
        </w:tc>
      </w:tr>
      <w:tr w:rsidR="00821DDD">
        <w:trPr>
          <w:trHeight w:val="552"/>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38" w:firstLine="0"/>
              <w:jc w:val="center"/>
            </w:pPr>
            <w:r>
              <w:t xml:space="preserve">6.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24" w:right="0" w:firstLine="0"/>
              <w:jc w:val="left"/>
            </w:pPr>
            <w:r>
              <w:t xml:space="preserve">Спортивные упражнения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1 раз в неделю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Воспитатели групп </w:t>
            </w:r>
          </w:p>
        </w:tc>
      </w:tr>
      <w:tr w:rsidR="00821DDD">
        <w:trPr>
          <w:trHeight w:val="893"/>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29" w:firstLine="0"/>
              <w:jc w:val="center"/>
            </w:pPr>
            <w:r>
              <w:t xml:space="preserve">7.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9" w:right="0" w:firstLine="0"/>
              <w:jc w:val="left"/>
            </w:pPr>
            <w:r>
              <w:t xml:space="preserve">Спортивные  игры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Старшая, подготовительная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1-2 разав неделю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Воспитатели групп </w:t>
            </w:r>
          </w:p>
        </w:tc>
      </w:tr>
    </w:tbl>
    <w:p w:rsidR="00821DDD" w:rsidRDefault="00821DDD">
      <w:pPr>
        <w:spacing w:after="0" w:line="259" w:lineRule="auto"/>
        <w:ind w:left="-806" w:right="19" w:firstLine="0"/>
      </w:pPr>
    </w:p>
    <w:tbl>
      <w:tblPr>
        <w:tblStyle w:val="TableGrid"/>
        <w:tblW w:w="10493" w:type="dxa"/>
        <w:tblInd w:w="180" w:type="dxa"/>
        <w:tblCellMar>
          <w:left w:w="41" w:type="dxa"/>
        </w:tblCellMar>
        <w:tblLook w:val="04A0"/>
      </w:tblPr>
      <w:tblGrid>
        <w:gridCol w:w="566"/>
        <w:gridCol w:w="2957"/>
        <w:gridCol w:w="1920"/>
        <w:gridCol w:w="2026"/>
        <w:gridCol w:w="3024"/>
      </w:tblGrid>
      <w:tr w:rsidR="00821DDD">
        <w:trPr>
          <w:trHeight w:val="542"/>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38" w:firstLine="0"/>
              <w:jc w:val="center"/>
            </w:pPr>
            <w:r>
              <w:t xml:space="preserve">8.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9" w:right="0" w:firstLine="0"/>
              <w:jc w:val="left"/>
            </w:pPr>
            <w:r>
              <w:t xml:space="preserve">«Школа мяча»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2 раза в неделю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Воспитатели групп </w:t>
            </w:r>
          </w:p>
        </w:tc>
      </w:tr>
      <w:tr w:rsidR="00821DDD">
        <w:trPr>
          <w:trHeight w:val="854"/>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38" w:firstLine="0"/>
              <w:jc w:val="center"/>
            </w:pPr>
            <w:r>
              <w:lastRenderedPageBreak/>
              <w:t xml:space="preserve">9.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9" w:right="0" w:firstLine="0"/>
              <w:jc w:val="left"/>
            </w:pPr>
            <w:r>
              <w:t xml:space="preserve">«Школа  скакалки»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Старшая, подготовительная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2 раза в неделю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Воспитатели групп </w:t>
            </w:r>
          </w:p>
        </w:tc>
      </w:tr>
      <w:tr w:rsidR="00821DDD">
        <w:trPr>
          <w:trHeight w:val="917"/>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82" w:firstLine="0"/>
              <w:jc w:val="right"/>
            </w:pPr>
            <w:r>
              <w:t xml:space="preserve">10.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0" w:right="0" w:firstLine="0"/>
              <w:jc w:val="left"/>
            </w:pPr>
            <w:r>
              <w:t xml:space="preserve"> Физкультурные досуги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1 разв месяц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F3077B" w:rsidP="00F3077B">
            <w:pPr>
              <w:spacing w:after="0" w:line="259" w:lineRule="auto"/>
              <w:ind w:left="5" w:right="0" w:firstLine="0"/>
            </w:pPr>
            <w:r>
              <w:t>\воспитатели,</w:t>
            </w:r>
            <w:r w:rsidR="001225A2">
              <w:t xml:space="preserve">  музыкальный  руководитель </w:t>
            </w:r>
          </w:p>
        </w:tc>
      </w:tr>
      <w:tr w:rsidR="00821DDD">
        <w:trPr>
          <w:trHeight w:val="1435"/>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82" w:firstLine="0"/>
              <w:jc w:val="right"/>
            </w:pPr>
            <w:r>
              <w:t xml:space="preserve">11.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0" w:right="0" w:firstLine="0"/>
              <w:jc w:val="left"/>
            </w:pPr>
            <w:r>
              <w:t xml:space="preserve">Физкультурные праздники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2 раза в год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rsidP="00F3077B">
            <w:pPr>
              <w:spacing w:after="0" w:line="259" w:lineRule="auto"/>
              <w:ind w:left="53" w:right="1027" w:firstLine="0"/>
            </w:pPr>
            <w:r>
              <w:t xml:space="preserve"> музыкальный руководитель, воспитатели групп  </w:t>
            </w:r>
          </w:p>
        </w:tc>
      </w:tr>
      <w:tr w:rsidR="00821DDD">
        <w:trPr>
          <w:trHeight w:val="348"/>
        </w:trPr>
        <w:tc>
          <w:tcPr>
            <w:tcW w:w="566" w:type="dxa"/>
            <w:tcBorders>
              <w:top w:val="single" w:sz="6" w:space="0" w:color="000000"/>
              <w:left w:val="single" w:sz="6" w:space="0" w:color="000000"/>
              <w:bottom w:val="single" w:sz="4" w:space="0" w:color="000000"/>
              <w:right w:val="single" w:sz="6" w:space="0" w:color="000000"/>
            </w:tcBorders>
          </w:tcPr>
          <w:p w:rsidR="00821DDD" w:rsidRDefault="001225A2">
            <w:pPr>
              <w:spacing w:after="0" w:line="259" w:lineRule="auto"/>
              <w:ind w:left="101" w:right="0" w:firstLine="0"/>
              <w:jc w:val="left"/>
            </w:pPr>
            <w:r>
              <w:t xml:space="preserve">12. </w:t>
            </w:r>
          </w:p>
        </w:tc>
        <w:tc>
          <w:tcPr>
            <w:tcW w:w="2957" w:type="dxa"/>
            <w:tcBorders>
              <w:top w:val="single" w:sz="6"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Каникулы </w:t>
            </w:r>
          </w:p>
        </w:tc>
        <w:tc>
          <w:tcPr>
            <w:tcW w:w="1920" w:type="dxa"/>
            <w:tcBorders>
              <w:top w:val="single" w:sz="6"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4" w:space="0" w:color="000000"/>
              <w:right w:val="single" w:sz="6" w:space="0" w:color="000000"/>
            </w:tcBorders>
          </w:tcPr>
          <w:p w:rsidR="00821DDD" w:rsidRDefault="001225A2">
            <w:pPr>
              <w:spacing w:after="0" w:line="259" w:lineRule="auto"/>
              <w:ind w:left="0" w:right="0" w:firstLine="0"/>
              <w:jc w:val="left"/>
            </w:pPr>
            <w:r>
              <w:t xml:space="preserve">2 раза в год </w:t>
            </w:r>
          </w:p>
        </w:tc>
        <w:tc>
          <w:tcPr>
            <w:tcW w:w="3024" w:type="dxa"/>
            <w:tcBorders>
              <w:top w:val="single" w:sz="6"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Все педагоги </w:t>
            </w:r>
          </w:p>
        </w:tc>
      </w:tr>
      <w:tr w:rsidR="00821DDD">
        <w:trPr>
          <w:trHeight w:val="1152"/>
        </w:trPr>
        <w:tc>
          <w:tcPr>
            <w:tcW w:w="566"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86" w:right="0" w:firstLine="0"/>
              <w:jc w:val="left"/>
            </w:pPr>
            <w:r>
              <w:t xml:space="preserve">13. </w:t>
            </w:r>
          </w:p>
        </w:tc>
        <w:tc>
          <w:tcPr>
            <w:tcW w:w="2957"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Ритмическая гимнастика </w:t>
            </w:r>
          </w:p>
        </w:tc>
        <w:tc>
          <w:tcPr>
            <w:tcW w:w="1920"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55" w:firstLine="0"/>
              <w:jc w:val="left"/>
            </w:pPr>
            <w:r>
              <w:t xml:space="preserve"> Секция. Старшая, подготовительная группы </w:t>
            </w:r>
          </w:p>
        </w:tc>
        <w:tc>
          <w:tcPr>
            <w:tcW w:w="2026"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0" w:firstLine="0"/>
              <w:jc w:val="left"/>
            </w:pPr>
            <w:r>
              <w:t xml:space="preserve">2 раза в неделю </w:t>
            </w:r>
          </w:p>
        </w:tc>
        <w:tc>
          <w:tcPr>
            <w:tcW w:w="3024" w:type="dxa"/>
            <w:tcBorders>
              <w:top w:val="single" w:sz="4" w:space="0" w:color="000000"/>
              <w:left w:val="single" w:sz="6" w:space="0" w:color="000000"/>
              <w:bottom w:val="single" w:sz="4" w:space="0" w:color="000000"/>
              <w:right w:val="single" w:sz="6" w:space="0" w:color="000000"/>
            </w:tcBorders>
          </w:tcPr>
          <w:p w:rsidR="00821DDD" w:rsidRDefault="00F3077B">
            <w:pPr>
              <w:spacing w:after="0" w:line="259" w:lineRule="auto"/>
              <w:ind w:left="5" w:right="1402" w:firstLine="0"/>
              <w:jc w:val="left"/>
            </w:pPr>
            <w:r>
              <w:t>Воспитатели групп</w:t>
            </w:r>
          </w:p>
        </w:tc>
      </w:tr>
      <w:tr w:rsidR="00821DDD">
        <w:trPr>
          <w:trHeight w:val="418"/>
        </w:trPr>
        <w:tc>
          <w:tcPr>
            <w:tcW w:w="10493" w:type="dxa"/>
            <w:gridSpan w:val="5"/>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45" w:firstLine="0"/>
              <w:jc w:val="center"/>
            </w:pPr>
            <w:r>
              <w:t xml:space="preserve">II. Профилактические мероприятия </w:t>
            </w:r>
          </w:p>
        </w:tc>
      </w:tr>
      <w:tr w:rsidR="00821DDD">
        <w:trPr>
          <w:trHeight w:val="413"/>
        </w:trPr>
        <w:tc>
          <w:tcPr>
            <w:tcW w:w="566"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48" w:firstLine="0"/>
              <w:jc w:val="center"/>
            </w:pPr>
            <w:r>
              <w:t xml:space="preserve">1. </w:t>
            </w:r>
          </w:p>
        </w:tc>
        <w:tc>
          <w:tcPr>
            <w:tcW w:w="2957"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Витаминотерапия </w:t>
            </w:r>
          </w:p>
        </w:tc>
        <w:tc>
          <w:tcPr>
            <w:tcW w:w="1920"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33" w:firstLine="0"/>
              <w:jc w:val="center"/>
            </w:pPr>
            <w:r>
              <w:t xml:space="preserve">Все группы </w:t>
            </w:r>
          </w:p>
        </w:tc>
        <w:tc>
          <w:tcPr>
            <w:tcW w:w="2026"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0" w:firstLine="0"/>
              <w:jc w:val="left"/>
            </w:pPr>
            <w:r>
              <w:t xml:space="preserve">2 раза в год </w:t>
            </w:r>
          </w:p>
        </w:tc>
        <w:tc>
          <w:tcPr>
            <w:tcW w:w="3024"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Медсестра </w:t>
            </w:r>
          </w:p>
        </w:tc>
      </w:tr>
      <w:tr w:rsidR="00821DDD">
        <w:trPr>
          <w:trHeight w:val="1656"/>
        </w:trPr>
        <w:tc>
          <w:tcPr>
            <w:tcW w:w="566"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48" w:firstLine="0"/>
              <w:jc w:val="center"/>
            </w:pPr>
            <w:r>
              <w:t xml:space="preserve">2. </w:t>
            </w:r>
          </w:p>
        </w:tc>
        <w:tc>
          <w:tcPr>
            <w:tcW w:w="2957"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119" w:firstLine="0"/>
            </w:pPr>
            <w:r>
              <w:t xml:space="preserve">Профилактика гриппа и простудных заболеваний (режимы проветривания, утренние фильтры, работа с родителями) </w:t>
            </w:r>
          </w:p>
        </w:tc>
        <w:tc>
          <w:tcPr>
            <w:tcW w:w="1920"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4" w:space="0" w:color="000000"/>
              <w:left w:val="single" w:sz="6" w:space="0" w:color="000000"/>
              <w:bottom w:val="single" w:sz="4" w:space="0" w:color="000000"/>
              <w:right w:val="single" w:sz="6" w:space="0" w:color="000000"/>
            </w:tcBorders>
          </w:tcPr>
          <w:p w:rsidR="00821DDD" w:rsidRDefault="001225A2">
            <w:pPr>
              <w:spacing w:after="5" w:line="236" w:lineRule="auto"/>
              <w:ind w:left="14" w:right="0" w:firstLine="0"/>
              <w:jc w:val="left"/>
            </w:pPr>
            <w:r>
              <w:t xml:space="preserve">В неблагоприятные  </w:t>
            </w:r>
          </w:p>
          <w:p w:rsidR="00821DDD" w:rsidRDefault="001225A2">
            <w:pPr>
              <w:spacing w:after="0" w:line="259" w:lineRule="auto"/>
              <w:ind w:left="0" w:right="0" w:firstLine="0"/>
              <w:jc w:val="left"/>
            </w:pPr>
            <w:r>
              <w:t xml:space="preserve">периоды  (осень-весна) возникновения инфекции </w:t>
            </w:r>
          </w:p>
        </w:tc>
        <w:tc>
          <w:tcPr>
            <w:tcW w:w="3024"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Медсестра, воспитатели </w:t>
            </w:r>
          </w:p>
        </w:tc>
      </w:tr>
      <w:tr w:rsidR="00821DDD">
        <w:trPr>
          <w:trHeight w:val="1363"/>
        </w:trPr>
        <w:tc>
          <w:tcPr>
            <w:tcW w:w="566"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48" w:firstLine="0"/>
              <w:jc w:val="center"/>
            </w:pPr>
            <w:r>
              <w:rPr>
                <w:color w:val="303030"/>
              </w:rPr>
              <w:t xml:space="preserve">3. </w:t>
            </w:r>
          </w:p>
        </w:tc>
        <w:tc>
          <w:tcPr>
            <w:tcW w:w="2957"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350" w:firstLine="0"/>
            </w:pPr>
            <w:r>
              <w:t xml:space="preserve">Физиотерапевтические процедуры: кварцевание, ингаляции, общее УФО, УВЧ </w:t>
            </w:r>
          </w:p>
        </w:tc>
        <w:tc>
          <w:tcPr>
            <w:tcW w:w="1920"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По показаниям и назначениям  врача </w:t>
            </w:r>
          </w:p>
        </w:tc>
        <w:tc>
          <w:tcPr>
            <w:tcW w:w="2026"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0" w:right="0" w:firstLine="0"/>
              <w:jc w:val="left"/>
            </w:pPr>
            <w:r>
              <w:t xml:space="preserve">В течение года </w:t>
            </w:r>
          </w:p>
        </w:tc>
        <w:tc>
          <w:tcPr>
            <w:tcW w:w="3024" w:type="dxa"/>
            <w:tcBorders>
              <w:top w:val="single" w:sz="4" w:space="0" w:color="000000"/>
              <w:left w:val="single" w:sz="6" w:space="0" w:color="000000"/>
              <w:bottom w:val="single" w:sz="4" w:space="0" w:color="000000"/>
              <w:right w:val="single" w:sz="6" w:space="0" w:color="000000"/>
            </w:tcBorders>
          </w:tcPr>
          <w:p w:rsidR="00821DDD" w:rsidRDefault="001225A2">
            <w:pPr>
              <w:spacing w:after="0" w:line="259" w:lineRule="auto"/>
              <w:ind w:left="5" w:right="0" w:firstLine="0"/>
              <w:jc w:val="left"/>
            </w:pPr>
            <w:r>
              <w:t xml:space="preserve">Медсестра </w:t>
            </w:r>
          </w:p>
        </w:tc>
      </w:tr>
      <w:tr w:rsidR="00821DDD">
        <w:trPr>
          <w:trHeight w:val="358"/>
        </w:trPr>
        <w:tc>
          <w:tcPr>
            <w:tcW w:w="10493" w:type="dxa"/>
            <w:gridSpan w:val="5"/>
            <w:tcBorders>
              <w:top w:val="single" w:sz="4" w:space="0" w:color="000000"/>
              <w:left w:val="single" w:sz="6" w:space="0" w:color="000000"/>
              <w:bottom w:val="single" w:sz="6" w:space="0" w:color="000000"/>
              <w:right w:val="single" w:sz="6" w:space="0" w:color="000000"/>
            </w:tcBorders>
          </w:tcPr>
          <w:p w:rsidR="00821DDD" w:rsidRDefault="001225A2">
            <w:pPr>
              <w:spacing w:after="0" w:line="259" w:lineRule="auto"/>
              <w:ind w:left="0" w:right="37" w:firstLine="0"/>
              <w:jc w:val="center"/>
            </w:pPr>
            <w:r>
              <w:t xml:space="preserve">III. Нетрадиционные  формы оздоровления </w:t>
            </w:r>
          </w:p>
        </w:tc>
      </w:tr>
      <w:tr w:rsidR="00821DDD">
        <w:trPr>
          <w:trHeight w:val="1704"/>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67" w:firstLine="0"/>
              <w:jc w:val="center"/>
            </w:pPr>
            <w:r>
              <w:lastRenderedPageBreak/>
              <w:t xml:space="preserve">1.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0" w:right="0" w:firstLine="0"/>
              <w:jc w:val="left"/>
            </w:pPr>
            <w:r>
              <w:t xml:space="preserve">Музыкотерапия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3" w:right="184" w:firstLine="0"/>
              <w:jc w:val="left"/>
            </w:pPr>
            <w:r>
              <w:t xml:space="preserve">Использование музыкального сопровождения  в режимных моментах, физкультуре и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67" w:right="217" w:firstLine="0"/>
              <w:jc w:val="left"/>
            </w:pPr>
            <w:r>
              <w:t xml:space="preserve">Музыкальный руководитель,  воспитатели групп. </w:t>
            </w:r>
          </w:p>
        </w:tc>
      </w:tr>
      <w:tr w:rsidR="00821DDD">
        <w:trPr>
          <w:trHeight w:val="1147"/>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110" w:right="0" w:firstLine="0"/>
              <w:jc w:val="left"/>
            </w:pPr>
            <w:r>
              <w:t xml:space="preserve">2.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Фитонцидотерапия (лук, чеснок)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29" w:line="259" w:lineRule="auto"/>
              <w:ind w:left="29" w:right="0" w:firstLine="0"/>
              <w:jc w:val="left"/>
            </w:pPr>
            <w:r>
              <w:t xml:space="preserve">Неблагоприятные перед сном. </w:t>
            </w:r>
          </w:p>
          <w:p w:rsidR="00821DDD" w:rsidRDefault="001225A2">
            <w:pPr>
              <w:spacing w:after="0" w:line="259" w:lineRule="auto"/>
              <w:ind w:left="29" w:right="0" w:firstLine="0"/>
              <w:jc w:val="left"/>
            </w:pPr>
            <w:r>
              <w:t xml:space="preserve">периоды, эпидемии, инфекционные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Медсестра, младшие воспитатели </w:t>
            </w:r>
          </w:p>
        </w:tc>
      </w:tr>
      <w:tr w:rsidR="00821DDD">
        <w:trPr>
          <w:trHeight w:val="442"/>
        </w:trPr>
        <w:tc>
          <w:tcPr>
            <w:tcW w:w="10493" w:type="dxa"/>
            <w:gridSpan w:val="5"/>
            <w:tcBorders>
              <w:top w:val="single" w:sz="6" w:space="0" w:color="000000"/>
              <w:left w:val="single" w:sz="6" w:space="0" w:color="000000"/>
              <w:bottom w:val="single" w:sz="6" w:space="0" w:color="000000"/>
              <w:right w:val="single" w:sz="6" w:space="0" w:color="000000"/>
            </w:tcBorders>
          </w:tcPr>
          <w:p w:rsidR="00821DDD" w:rsidRDefault="001225A2">
            <w:pPr>
              <w:tabs>
                <w:tab w:val="center" w:pos="5503"/>
                <w:tab w:val="center" w:pos="6672"/>
              </w:tabs>
              <w:spacing w:after="0" w:line="259" w:lineRule="auto"/>
              <w:ind w:left="0" w:right="0" w:firstLine="0"/>
              <w:jc w:val="left"/>
            </w:pPr>
            <w:r>
              <w:rPr>
                <w:rFonts w:ascii="Calibri" w:eastAsia="Calibri" w:hAnsi="Calibri" w:cs="Calibri"/>
              </w:rPr>
              <w:tab/>
            </w:r>
            <w:r>
              <w:t>IV. Закаливание</w:t>
            </w:r>
            <w:r w:rsidR="00D4213E">
              <w:t xml:space="preserve"> </w:t>
            </w:r>
            <w:r>
              <w:t xml:space="preserve">заболевания </w:t>
            </w:r>
            <w:r>
              <w:tab/>
            </w:r>
          </w:p>
        </w:tc>
      </w:tr>
      <w:tr w:rsidR="00821DDD">
        <w:trPr>
          <w:trHeight w:val="576"/>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1.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Утренний прием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 Утром  </w:t>
            </w:r>
          </w:p>
          <w:p w:rsidR="00821DDD" w:rsidRDefault="00821DDD">
            <w:pPr>
              <w:spacing w:after="0" w:line="259" w:lineRule="auto"/>
              <w:ind w:left="0" w:right="0" w:firstLine="0"/>
              <w:jc w:val="left"/>
            </w:pP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.Воспитатели </w:t>
            </w:r>
          </w:p>
        </w:tc>
      </w:tr>
      <w:tr w:rsidR="00821DDD">
        <w:trPr>
          <w:trHeight w:val="864"/>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2.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Воздушные ванны с упражнениями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 ОД </w:t>
            </w:r>
          </w:p>
          <w:p w:rsidR="00821DDD" w:rsidRDefault="001225A2">
            <w:pPr>
              <w:spacing w:after="0" w:line="259" w:lineRule="auto"/>
              <w:ind w:left="0" w:right="0" w:firstLine="0"/>
              <w:jc w:val="left"/>
            </w:pPr>
            <w:r>
              <w:t xml:space="preserve">«Двигательная», прогулка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rsidP="00F3077B">
            <w:pPr>
              <w:spacing w:after="0" w:line="259" w:lineRule="auto"/>
              <w:ind w:left="5" w:right="0" w:firstLine="0"/>
            </w:pPr>
            <w:r>
              <w:t xml:space="preserve"> воспитатель </w:t>
            </w:r>
          </w:p>
        </w:tc>
      </w:tr>
      <w:tr w:rsidR="00821DDD">
        <w:trPr>
          <w:trHeight w:val="835"/>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3.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Контрастные воздушные ванны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40" w:lineRule="auto"/>
              <w:ind w:left="0" w:right="0" w:firstLine="0"/>
            </w:pPr>
            <w:r>
              <w:t xml:space="preserve"> После дневного сна, в ОД  </w:t>
            </w:r>
          </w:p>
          <w:p w:rsidR="00821DDD" w:rsidRDefault="001225A2">
            <w:pPr>
              <w:spacing w:after="0" w:line="259" w:lineRule="auto"/>
              <w:ind w:left="0" w:right="0" w:firstLine="0"/>
              <w:jc w:val="left"/>
            </w:pPr>
            <w:r>
              <w:t xml:space="preserve">«Двигательная»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rsidP="00F3077B">
            <w:pPr>
              <w:spacing w:after="0" w:line="259" w:lineRule="auto"/>
              <w:ind w:left="5" w:right="0" w:firstLine="0"/>
              <w:jc w:val="left"/>
            </w:pPr>
            <w:r>
              <w:t xml:space="preserve"> Воспитатель </w:t>
            </w:r>
          </w:p>
        </w:tc>
      </w:tr>
      <w:tr w:rsidR="00821DDD">
        <w:trPr>
          <w:trHeight w:val="552"/>
        </w:trPr>
        <w:tc>
          <w:tcPr>
            <w:tcW w:w="566" w:type="dxa"/>
            <w:tcBorders>
              <w:top w:val="single" w:sz="6" w:space="0" w:color="000000"/>
              <w:left w:val="single" w:sz="6" w:space="0" w:color="000000"/>
              <w:bottom w:val="single" w:sz="6" w:space="0" w:color="000000"/>
              <w:right w:val="single" w:sz="6" w:space="0" w:color="000000"/>
            </w:tcBorders>
          </w:tcPr>
          <w:p w:rsidR="00821DDD" w:rsidRDefault="00821DDD">
            <w:pPr>
              <w:spacing w:after="0" w:line="259" w:lineRule="auto"/>
              <w:ind w:left="5" w:right="0" w:firstLine="0"/>
              <w:jc w:val="left"/>
            </w:pPr>
          </w:p>
          <w:p w:rsidR="00821DDD" w:rsidRDefault="001225A2">
            <w:pPr>
              <w:spacing w:after="0" w:line="259" w:lineRule="auto"/>
              <w:ind w:left="5" w:right="0" w:firstLine="0"/>
              <w:jc w:val="left"/>
            </w:pPr>
            <w:r>
              <w:t xml:space="preserve">4.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Сон с доступом свежего воздуха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Дневной сон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Воспитатели </w:t>
            </w:r>
          </w:p>
          <w:p w:rsidR="00821DDD" w:rsidRDefault="00821DDD">
            <w:pPr>
              <w:spacing w:after="0" w:line="259" w:lineRule="auto"/>
              <w:ind w:left="5" w:right="0" w:firstLine="0"/>
              <w:jc w:val="left"/>
            </w:pPr>
          </w:p>
        </w:tc>
      </w:tr>
      <w:tr w:rsidR="00821DDD">
        <w:trPr>
          <w:trHeight w:val="859"/>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5.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pPr>
            <w:r>
              <w:t xml:space="preserve"> Ходьба босиком  (при t пола не ниже 18 градусов)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252" w:firstLine="0"/>
            </w:pPr>
            <w:r>
              <w:t xml:space="preserve">После дневного сна, ОД  «Двигательная»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F3077B">
            <w:pPr>
              <w:spacing w:after="5" w:line="236" w:lineRule="auto"/>
              <w:ind w:left="5" w:right="0" w:firstLine="0"/>
              <w:jc w:val="left"/>
            </w:pPr>
            <w:r>
              <w:t xml:space="preserve"> Воспитатель</w:t>
            </w:r>
          </w:p>
          <w:p w:rsidR="00821DDD" w:rsidRDefault="00821DDD">
            <w:pPr>
              <w:spacing w:after="0" w:line="259" w:lineRule="auto"/>
              <w:ind w:left="5" w:right="0" w:firstLine="0"/>
              <w:jc w:val="left"/>
            </w:pPr>
          </w:p>
        </w:tc>
      </w:tr>
      <w:tr w:rsidR="00821DDD">
        <w:trPr>
          <w:trHeight w:val="595"/>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6.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Облегченная одежда детей </w:t>
            </w:r>
          </w:p>
          <w:p w:rsidR="00821DDD" w:rsidRDefault="00821DDD">
            <w:pPr>
              <w:spacing w:after="0" w:line="259" w:lineRule="auto"/>
              <w:ind w:left="5" w:right="0" w:firstLine="0"/>
              <w:jc w:val="left"/>
            </w:pP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В течение дня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Воспитатель, младший воспитатель </w:t>
            </w:r>
          </w:p>
        </w:tc>
      </w:tr>
      <w:tr w:rsidR="00821DDD">
        <w:trPr>
          <w:trHeight w:val="595"/>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7.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Мытье рук, лица, шеи прохладной водой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В течение дня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Воспитатель, младший воспитатель </w:t>
            </w:r>
          </w:p>
        </w:tc>
      </w:tr>
      <w:tr w:rsidR="00821DDD">
        <w:trPr>
          <w:trHeight w:val="643"/>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8.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Дорожки здоровья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После дневного сна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Воспитатель, младший воспитатель </w:t>
            </w:r>
          </w:p>
        </w:tc>
      </w:tr>
      <w:tr w:rsidR="00821DDD">
        <w:trPr>
          <w:trHeight w:val="566"/>
        </w:trPr>
        <w:tc>
          <w:tcPr>
            <w:tcW w:w="56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9. </w:t>
            </w:r>
          </w:p>
        </w:tc>
        <w:tc>
          <w:tcPr>
            <w:tcW w:w="2957"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Контрастные обливания  </w:t>
            </w:r>
          </w:p>
        </w:tc>
        <w:tc>
          <w:tcPr>
            <w:tcW w:w="1920"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Все группы </w:t>
            </w:r>
          </w:p>
        </w:tc>
        <w:tc>
          <w:tcPr>
            <w:tcW w:w="2026"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0" w:right="0" w:firstLine="0"/>
              <w:jc w:val="left"/>
            </w:pPr>
            <w:r>
              <w:t xml:space="preserve">В течении дня </w:t>
            </w:r>
          </w:p>
        </w:tc>
        <w:tc>
          <w:tcPr>
            <w:tcW w:w="3024" w:type="dxa"/>
            <w:tcBorders>
              <w:top w:val="single" w:sz="6" w:space="0" w:color="000000"/>
              <w:left w:val="single" w:sz="6" w:space="0" w:color="000000"/>
              <w:bottom w:val="single" w:sz="6" w:space="0" w:color="000000"/>
              <w:right w:val="single" w:sz="6" w:space="0" w:color="000000"/>
            </w:tcBorders>
          </w:tcPr>
          <w:p w:rsidR="00821DDD" w:rsidRDefault="001225A2">
            <w:pPr>
              <w:spacing w:after="0" w:line="259" w:lineRule="auto"/>
              <w:ind w:left="5" w:right="0" w:firstLine="0"/>
              <w:jc w:val="left"/>
            </w:pPr>
            <w:r>
              <w:t xml:space="preserve"> Воспитатель, младший воспитатель </w:t>
            </w:r>
          </w:p>
        </w:tc>
      </w:tr>
    </w:tbl>
    <w:p w:rsidR="00821DDD" w:rsidRDefault="00821DDD">
      <w:pPr>
        <w:spacing w:after="0" w:line="259" w:lineRule="auto"/>
        <w:ind w:left="893" w:right="0" w:firstLine="0"/>
        <w:jc w:val="left"/>
      </w:pPr>
    </w:p>
    <w:p w:rsidR="00821DDD" w:rsidRDefault="001225A2">
      <w:pPr>
        <w:ind w:left="893" w:right="433" w:firstLine="0"/>
      </w:pPr>
      <w:r>
        <w:t xml:space="preserve">          С целью развития и поддержания интереса детей кОД «Двигательная» используют: </w:t>
      </w:r>
      <w:r>
        <w:rPr>
          <w:rFonts w:ascii="Wingdings" w:eastAsia="Wingdings" w:hAnsi="Wingdings" w:cs="Wingdings"/>
        </w:rPr>
        <w:t></w:t>
      </w:r>
      <w:r>
        <w:t xml:space="preserve">классический тип (по схеме: вводно – подготовительная часть, основная, заключительная части); </w:t>
      </w:r>
    </w:p>
    <w:p w:rsidR="00821DDD" w:rsidRDefault="001225A2">
      <w:pPr>
        <w:numPr>
          <w:ilvl w:val="0"/>
          <w:numId w:val="24"/>
        </w:numPr>
        <w:ind w:right="433" w:firstLine="0"/>
      </w:pPr>
      <w:r>
        <w:t xml:space="preserve">игровой тип (с использованием игр: народные подвижные игры, игры – аттракционы и т. д.); </w:t>
      </w:r>
    </w:p>
    <w:p w:rsidR="00821DDD" w:rsidRDefault="001225A2">
      <w:pPr>
        <w:numPr>
          <w:ilvl w:val="0"/>
          <w:numId w:val="24"/>
        </w:numPr>
        <w:ind w:right="433" w:firstLine="0"/>
      </w:pPr>
      <w:r>
        <w:t xml:space="preserve">тренировочного типа (ходьба, бег, строевые упражнения, спортивные игры, </w:t>
      </w:r>
    </w:p>
    <w:p w:rsidR="00821DDD" w:rsidRDefault="001225A2">
      <w:pPr>
        <w:ind w:left="893" w:right="433" w:firstLine="0"/>
      </w:pPr>
      <w:r>
        <w:t xml:space="preserve">упражнения в лазании, акробатические элементы, упражнения с мячом и т. д.); </w:t>
      </w:r>
    </w:p>
    <w:p w:rsidR="00821DDD" w:rsidRDefault="001225A2">
      <w:pPr>
        <w:numPr>
          <w:ilvl w:val="0"/>
          <w:numId w:val="24"/>
        </w:numPr>
        <w:ind w:right="433" w:firstLine="0"/>
      </w:pPr>
      <w:r>
        <w:t xml:space="preserve">сюжетного типа – комплексные (объединённые определённым сюжетом, походы, </w:t>
      </w:r>
    </w:p>
    <w:p w:rsidR="00821DDD" w:rsidRDefault="001225A2">
      <w:pPr>
        <w:ind w:left="893" w:right="433" w:firstLine="0"/>
      </w:pPr>
      <w:r>
        <w:t xml:space="preserve">спортивное ориентирование, с развитием речи, с викторинами и т. д.); </w:t>
      </w:r>
    </w:p>
    <w:p w:rsidR="00821DDD" w:rsidRDefault="001225A2">
      <w:pPr>
        <w:numPr>
          <w:ilvl w:val="0"/>
          <w:numId w:val="24"/>
        </w:numPr>
        <w:ind w:right="433" w:firstLine="0"/>
      </w:pPr>
      <w:r>
        <w:t xml:space="preserve">ритмическая гимнастика (состоящие из танцевальных движений); </w:t>
      </w:r>
    </w:p>
    <w:p w:rsidR="00821DDD" w:rsidRDefault="001225A2">
      <w:pPr>
        <w:numPr>
          <w:ilvl w:val="0"/>
          <w:numId w:val="24"/>
        </w:numPr>
        <w:ind w:right="433" w:firstLine="0"/>
      </w:pPr>
      <w:r>
        <w:t xml:space="preserve">самостоятельные (самостоятельная тренировка по выбору, затем проверка задания тренером); </w:t>
      </w:r>
    </w:p>
    <w:p w:rsidR="00821DDD" w:rsidRDefault="001225A2">
      <w:pPr>
        <w:numPr>
          <w:ilvl w:val="0"/>
          <w:numId w:val="24"/>
        </w:numPr>
        <w:ind w:right="433" w:firstLine="0"/>
      </w:pPr>
      <w:r>
        <w:t xml:space="preserve">серии «Изучаем своё тело» (беседы о своём теле, обучение  самомассажу,  привитие элементарных навыков по уходу за собой и оказанию первой медицинской помощи); </w:t>
      </w:r>
    </w:p>
    <w:p w:rsidR="00821DDD" w:rsidRDefault="001225A2">
      <w:pPr>
        <w:numPr>
          <w:ilvl w:val="0"/>
          <w:numId w:val="24"/>
        </w:numPr>
        <w:ind w:right="433" w:firstLine="0"/>
      </w:pPr>
      <w:r>
        <w:t xml:space="preserve">тематические (с одним видом физических упражнений); </w:t>
      </w:r>
    </w:p>
    <w:p w:rsidR="00821DDD" w:rsidRDefault="001225A2">
      <w:pPr>
        <w:numPr>
          <w:ilvl w:val="0"/>
          <w:numId w:val="24"/>
        </w:numPr>
        <w:ind w:right="433" w:firstLine="0"/>
      </w:pPr>
      <w:r>
        <w:t xml:space="preserve">контрольно – проверочные (выявление отставания в развитии моторики ребёнка и пути их устранения). </w:t>
      </w:r>
    </w:p>
    <w:p w:rsidR="00821DDD" w:rsidRDefault="00821DDD">
      <w:pPr>
        <w:spacing w:after="0" w:line="259" w:lineRule="auto"/>
        <w:ind w:left="893" w:right="0" w:firstLine="0"/>
        <w:jc w:val="left"/>
      </w:pPr>
    </w:p>
    <w:p w:rsidR="00821DDD" w:rsidRDefault="001225A2">
      <w:pPr>
        <w:spacing w:after="39"/>
        <w:ind w:left="311" w:right="433"/>
      </w:pPr>
      <w:r>
        <w:t xml:space="preserve">Содержание образовательной деятельности по приоритетному направлению  «Воспитание экологической культуры дошкольников» направлено на достижение цели по формированию представлений о природе как величайшей ценности, решая следующие задачи: </w:t>
      </w:r>
    </w:p>
    <w:p w:rsidR="00821DDD" w:rsidRDefault="001225A2">
      <w:pPr>
        <w:numPr>
          <w:ilvl w:val="2"/>
          <w:numId w:val="25"/>
        </w:numPr>
        <w:spacing w:after="2" w:line="259" w:lineRule="auto"/>
        <w:ind w:right="433" w:hanging="360"/>
      </w:pPr>
      <w:r>
        <w:t xml:space="preserve">расширять представления дошкольников о растительном и животном мире; </w:t>
      </w:r>
    </w:p>
    <w:p w:rsidR="00821DDD" w:rsidRDefault="001225A2">
      <w:pPr>
        <w:numPr>
          <w:ilvl w:val="2"/>
          <w:numId w:val="25"/>
        </w:numPr>
        <w:spacing w:after="39"/>
        <w:ind w:right="433" w:hanging="360"/>
      </w:pPr>
      <w:r>
        <w:t xml:space="preserve">уточнять представления детей о взаимосвязи признаков и закономерностей в окружающем мире через занимательные эксперименты; </w:t>
      </w:r>
    </w:p>
    <w:p w:rsidR="00821DDD" w:rsidRDefault="001225A2">
      <w:pPr>
        <w:numPr>
          <w:ilvl w:val="2"/>
          <w:numId w:val="25"/>
        </w:numPr>
        <w:spacing w:after="35"/>
        <w:ind w:right="433" w:hanging="360"/>
      </w:pPr>
      <w:r>
        <w:t xml:space="preserve">развивать умение наблюдать, анализировать, сравнивать, логически мыслить, выделять характерные и существенные признаки явления природы; </w:t>
      </w:r>
    </w:p>
    <w:p w:rsidR="00821DDD" w:rsidRDefault="001225A2">
      <w:pPr>
        <w:numPr>
          <w:ilvl w:val="2"/>
          <w:numId w:val="25"/>
        </w:numPr>
        <w:ind w:right="433" w:hanging="360"/>
      </w:pPr>
      <w:r>
        <w:t xml:space="preserve">воспитывать любовь к природе, интерес и чуткое отношение ко всему живому. </w:t>
      </w:r>
    </w:p>
    <w:p w:rsidR="00821DDD" w:rsidRDefault="00821DDD">
      <w:pPr>
        <w:spacing w:after="21" w:line="259" w:lineRule="auto"/>
        <w:ind w:left="1613" w:right="0" w:firstLine="0"/>
        <w:jc w:val="left"/>
      </w:pPr>
    </w:p>
    <w:p w:rsidR="00821DDD" w:rsidRDefault="005B3F22">
      <w:pPr>
        <w:spacing w:after="12" w:line="249" w:lineRule="auto"/>
        <w:ind w:left="880" w:right="431" w:hanging="10"/>
        <w:jc w:val="center"/>
      </w:pPr>
      <w:r>
        <w:rPr>
          <w:sz w:val="28"/>
        </w:rPr>
        <w:t>3</w:t>
      </w:r>
      <w:r w:rsidR="001225A2">
        <w:rPr>
          <w:sz w:val="28"/>
        </w:rPr>
        <w:t xml:space="preserve">.2.  Региональный компонент </w:t>
      </w:r>
    </w:p>
    <w:p w:rsidR="00821DDD" w:rsidRDefault="001225A2">
      <w:pPr>
        <w:ind w:left="311" w:right="433"/>
      </w:pPr>
      <w:r>
        <w:t xml:space="preserve">  Содержание образовательной деятельности  по приоритетному направлению  «Нравственно – патриотическое воспитание дошкольников» направлено на достижение цели по формированию целостных представлений о родном крае через решение следующих задач: </w:t>
      </w:r>
    </w:p>
    <w:p w:rsidR="00821DDD" w:rsidRDefault="001225A2">
      <w:pPr>
        <w:numPr>
          <w:ilvl w:val="2"/>
          <w:numId w:val="26"/>
        </w:numPr>
        <w:spacing w:after="39"/>
        <w:ind w:right="433" w:hanging="283"/>
      </w:pPr>
      <w:r>
        <w:t xml:space="preserve">приобщение к истории возникновения родного города (села, поселка); знакомство со знаменитыми земляками и людьми, прославившими Липецкий край. </w:t>
      </w:r>
    </w:p>
    <w:p w:rsidR="00821DDD" w:rsidRDefault="001225A2">
      <w:pPr>
        <w:numPr>
          <w:ilvl w:val="2"/>
          <w:numId w:val="26"/>
        </w:numPr>
        <w:spacing w:after="35"/>
        <w:ind w:right="433" w:hanging="283"/>
      </w:pPr>
      <w:r>
        <w:t xml:space="preserve">формирование представлений о достопримечательностях родного города (района); его государственных символах. </w:t>
      </w:r>
    </w:p>
    <w:p w:rsidR="00821DDD" w:rsidRDefault="001225A2">
      <w:pPr>
        <w:numPr>
          <w:ilvl w:val="2"/>
          <w:numId w:val="26"/>
        </w:numPr>
        <w:ind w:right="433" w:hanging="283"/>
      </w:pPr>
      <w:r>
        <w:t xml:space="preserve">воспитание любви к родному дому, семье, уважения к родителям и их труду. </w:t>
      </w:r>
    </w:p>
    <w:p w:rsidR="00821DDD" w:rsidRDefault="001225A2">
      <w:pPr>
        <w:numPr>
          <w:ilvl w:val="2"/>
          <w:numId w:val="26"/>
        </w:numPr>
        <w:spacing w:after="34"/>
        <w:ind w:right="433" w:hanging="283"/>
      </w:pPr>
      <w:r>
        <w:t xml:space="preserve">формирование и развитие познавательного интереса к народному творчеству и миру ремесел в родном городе (районе; селе). </w:t>
      </w:r>
    </w:p>
    <w:p w:rsidR="00821DDD" w:rsidRDefault="001225A2">
      <w:pPr>
        <w:numPr>
          <w:ilvl w:val="2"/>
          <w:numId w:val="26"/>
        </w:numPr>
        <w:spacing w:after="39"/>
        <w:ind w:right="433" w:hanging="283"/>
      </w:pPr>
      <w:r>
        <w:lastRenderedPageBreak/>
        <w:t xml:space="preserve">формирование представлений о животном и растительном мире родного края; о Красной книге Липецкой области. </w:t>
      </w:r>
    </w:p>
    <w:p w:rsidR="00821DDD" w:rsidRDefault="001225A2">
      <w:pPr>
        <w:numPr>
          <w:ilvl w:val="2"/>
          <w:numId w:val="26"/>
        </w:numPr>
        <w:ind w:right="433" w:hanging="283"/>
      </w:pPr>
      <w:r>
        <w:t xml:space="preserve">ознакомление с картой Липецкой области (своего города, поселка). </w:t>
      </w:r>
    </w:p>
    <w:p w:rsidR="00821DDD" w:rsidRDefault="00821DDD">
      <w:pPr>
        <w:spacing w:after="0" w:line="259" w:lineRule="auto"/>
        <w:ind w:left="893" w:right="0" w:firstLine="0"/>
        <w:jc w:val="left"/>
      </w:pPr>
    </w:p>
    <w:p w:rsidR="00821DDD" w:rsidRDefault="001225A2">
      <w:pPr>
        <w:spacing w:after="10" w:line="250" w:lineRule="auto"/>
        <w:ind w:left="1531" w:right="1068" w:hanging="10"/>
        <w:jc w:val="center"/>
      </w:pPr>
      <w:r>
        <w:t xml:space="preserve">Методы, приёмы, формы работы </w:t>
      </w:r>
    </w:p>
    <w:p w:rsidR="00821DDD" w:rsidRDefault="00821DDD">
      <w:pPr>
        <w:spacing w:after="0" w:line="259" w:lineRule="auto"/>
        <w:ind w:left="893" w:right="0" w:firstLine="0"/>
        <w:jc w:val="left"/>
      </w:pPr>
    </w:p>
    <w:tbl>
      <w:tblPr>
        <w:tblStyle w:val="TableGrid"/>
        <w:tblW w:w="9749" w:type="dxa"/>
        <w:tblInd w:w="782" w:type="dxa"/>
        <w:tblCellMar>
          <w:top w:w="12" w:type="dxa"/>
          <w:right w:w="47" w:type="dxa"/>
        </w:tblCellMar>
        <w:tblLook w:val="04A0"/>
      </w:tblPr>
      <w:tblGrid>
        <w:gridCol w:w="2054"/>
        <w:gridCol w:w="341"/>
        <w:gridCol w:w="691"/>
        <w:gridCol w:w="1699"/>
        <w:gridCol w:w="1987"/>
        <w:gridCol w:w="2977"/>
      </w:tblGrid>
      <w:tr w:rsidR="00821DDD">
        <w:trPr>
          <w:trHeight w:val="288"/>
        </w:trPr>
        <w:tc>
          <w:tcPr>
            <w:tcW w:w="9749" w:type="dxa"/>
            <w:gridSpan w:val="6"/>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46" w:right="0" w:firstLine="0"/>
              <w:jc w:val="center"/>
            </w:pPr>
            <w:r>
              <w:t xml:space="preserve">Методы и приёмы </w:t>
            </w:r>
          </w:p>
        </w:tc>
      </w:tr>
      <w:tr w:rsidR="0024275A" w:rsidTr="0060616F">
        <w:trPr>
          <w:trHeight w:val="562"/>
        </w:trPr>
        <w:tc>
          <w:tcPr>
            <w:tcW w:w="2054" w:type="dxa"/>
            <w:tcBorders>
              <w:top w:val="single" w:sz="4" w:space="0" w:color="000000"/>
              <w:left w:val="single" w:sz="4" w:space="0" w:color="000000"/>
              <w:bottom w:val="single" w:sz="4" w:space="0" w:color="000000"/>
              <w:right w:val="nil"/>
            </w:tcBorders>
          </w:tcPr>
          <w:p w:rsidR="0024275A" w:rsidRDefault="0024275A">
            <w:pPr>
              <w:spacing w:after="0" w:line="259" w:lineRule="auto"/>
              <w:ind w:left="206" w:right="0" w:firstLine="0"/>
              <w:jc w:val="left"/>
            </w:pPr>
            <w:r>
              <w:t>II младшая групп</w:t>
            </w:r>
          </w:p>
        </w:tc>
        <w:tc>
          <w:tcPr>
            <w:tcW w:w="341" w:type="dxa"/>
            <w:tcBorders>
              <w:top w:val="single" w:sz="4" w:space="0" w:color="000000"/>
              <w:left w:val="nil"/>
              <w:bottom w:val="single" w:sz="4" w:space="0" w:color="000000"/>
              <w:right w:val="single" w:sz="4" w:space="0" w:color="000000"/>
            </w:tcBorders>
          </w:tcPr>
          <w:p w:rsidR="0024275A" w:rsidRDefault="0024275A">
            <w:pPr>
              <w:spacing w:after="0" w:line="259" w:lineRule="auto"/>
              <w:ind w:left="-121" w:right="0" w:firstLine="0"/>
              <w:jc w:val="left"/>
            </w:pPr>
            <w:r>
              <w:t xml:space="preserve">па </w:t>
            </w:r>
          </w:p>
        </w:tc>
        <w:tc>
          <w:tcPr>
            <w:tcW w:w="2390" w:type="dxa"/>
            <w:gridSpan w:val="2"/>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60" w:right="0" w:firstLine="0"/>
              <w:jc w:val="center"/>
            </w:pPr>
            <w:r>
              <w:t xml:space="preserve">средняя группа </w:t>
            </w:r>
          </w:p>
        </w:tc>
        <w:tc>
          <w:tcPr>
            <w:tcW w:w="4964" w:type="dxa"/>
            <w:gridSpan w:val="2"/>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4" w:right="0" w:firstLine="0"/>
              <w:jc w:val="center"/>
            </w:pPr>
            <w:r>
              <w:t xml:space="preserve">старшая группа </w:t>
            </w:r>
          </w:p>
          <w:p w:rsidR="0024275A" w:rsidRDefault="0024275A">
            <w:pPr>
              <w:spacing w:after="0" w:line="259" w:lineRule="auto"/>
              <w:ind w:left="0" w:right="0" w:firstLine="0"/>
              <w:jc w:val="center"/>
            </w:pPr>
            <w:r>
              <w:t xml:space="preserve">подготовительная к школе группа </w:t>
            </w:r>
          </w:p>
        </w:tc>
      </w:tr>
      <w:tr w:rsidR="0024275A" w:rsidTr="0060616F">
        <w:trPr>
          <w:trHeight w:val="3734"/>
        </w:trPr>
        <w:tc>
          <w:tcPr>
            <w:tcW w:w="2054" w:type="dxa"/>
            <w:tcBorders>
              <w:top w:val="single" w:sz="4" w:space="0" w:color="000000"/>
              <w:left w:val="single" w:sz="4" w:space="0" w:color="000000"/>
              <w:bottom w:val="single" w:sz="4" w:space="0" w:color="000000"/>
              <w:right w:val="nil"/>
            </w:tcBorders>
          </w:tcPr>
          <w:p w:rsidR="0024275A" w:rsidRDefault="0024275A">
            <w:pPr>
              <w:numPr>
                <w:ilvl w:val="0"/>
                <w:numId w:val="102"/>
              </w:numPr>
              <w:spacing w:after="41" w:line="239" w:lineRule="auto"/>
              <w:ind w:right="0" w:hanging="144"/>
              <w:jc w:val="left"/>
            </w:pPr>
            <w:r>
              <w:t xml:space="preserve">Рассказы воспитателя детях. </w:t>
            </w:r>
          </w:p>
          <w:p w:rsidR="0024275A" w:rsidRDefault="0024275A">
            <w:pPr>
              <w:numPr>
                <w:ilvl w:val="0"/>
                <w:numId w:val="102"/>
              </w:numPr>
              <w:spacing w:after="47" w:line="237" w:lineRule="auto"/>
              <w:ind w:right="0" w:hanging="144"/>
              <w:jc w:val="left"/>
            </w:pPr>
            <w:r>
              <w:t xml:space="preserve">Рассказы родителях. </w:t>
            </w:r>
          </w:p>
          <w:p w:rsidR="0024275A" w:rsidRDefault="0024275A">
            <w:pPr>
              <w:numPr>
                <w:ilvl w:val="0"/>
                <w:numId w:val="102"/>
              </w:numPr>
              <w:spacing w:after="44" w:line="237" w:lineRule="auto"/>
              <w:ind w:right="0" w:hanging="144"/>
              <w:jc w:val="left"/>
            </w:pPr>
            <w:r>
              <w:t xml:space="preserve">Игры сближение. </w:t>
            </w:r>
          </w:p>
          <w:p w:rsidR="0024275A" w:rsidRDefault="0024275A">
            <w:pPr>
              <w:numPr>
                <w:ilvl w:val="0"/>
                <w:numId w:val="102"/>
              </w:numPr>
              <w:spacing w:after="0" w:line="259" w:lineRule="auto"/>
              <w:ind w:right="0" w:hanging="144"/>
              <w:jc w:val="left"/>
            </w:pPr>
            <w:r>
              <w:t xml:space="preserve">Встречи </w:t>
            </w:r>
            <w:r>
              <w:tab/>
              <w:t>в</w:t>
            </w:r>
            <w:r>
              <w:tab/>
              <w:t>се</w:t>
            </w:r>
          </w:p>
          <w:p w:rsidR="0024275A" w:rsidRDefault="0024275A">
            <w:pPr>
              <w:spacing w:after="23" w:line="259" w:lineRule="auto"/>
              <w:ind w:left="0" w:right="95" w:firstLine="0"/>
              <w:jc w:val="right"/>
            </w:pPr>
            <w:r>
              <w:t xml:space="preserve">(ходим в гости). </w:t>
            </w:r>
          </w:p>
          <w:p w:rsidR="0024275A" w:rsidRDefault="0024275A">
            <w:pPr>
              <w:numPr>
                <w:ilvl w:val="0"/>
                <w:numId w:val="102"/>
              </w:numPr>
              <w:spacing w:after="0" w:line="259" w:lineRule="auto"/>
              <w:ind w:right="0" w:hanging="144"/>
              <w:jc w:val="left"/>
            </w:pPr>
            <w:r>
              <w:t xml:space="preserve">Совместные праздники родителями. </w:t>
            </w:r>
          </w:p>
        </w:tc>
        <w:tc>
          <w:tcPr>
            <w:tcW w:w="341" w:type="dxa"/>
            <w:tcBorders>
              <w:top w:val="single" w:sz="4" w:space="0" w:color="000000"/>
              <w:left w:val="nil"/>
              <w:bottom w:val="single" w:sz="4" w:space="0" w:color="000000"/>
              <w:right w:val="single" w:sz="4" w:space="0" w:color="000000"/>
            </w:tcBorders>
          </w:tcPr>
          <w:p w:rsidR="0024275A" w:rsidRDefault="0024275A">
            <w:pPr>
              <w:spacing w:after="275" w:line="492" w:lineRule="auto"/>
              <w:ind w:left="-128" w:right="0" w:firstLine="238"/>
              <w:jc w:val="left"/>
            </w:pPr>
            <w:r>
              <w:t xml:space="preserve">о о на мье </w:t>
            </w:r>
          </w:p>
          <w:p w:rsidR="0024275A" w:rsidRDefault="0024275A">
            <w:pPr>
              <w:spacing w:after="0" w:line="259" w:lineRule="auto"/>
              <w:ind w:left="130" w:right="0" w:firstLine="0"/>
              <w:jc w:val="left"/>
            </w:pPr>
            <w:r>
              <w:t xml:space="preserve">с </w:t>
            </w:r>
          </w:p>
        </w:tc>
        <w:tc>
          <w:tcPr>
            <w:tcW w:w="2390" w:type="dxa"/>
            <w:gridSpan w:val="2"/>
            <w:tcBorders>
              <w:top w:val="single" w:sz="4" w:space="0" w:color="000000"/>
              <w:left w:val="single" w:sz="4" w:space="0" w:color="000000"/>
              <w:bottom w:val="single" w:sz="4" w:space="0" w:color="000000"/>
              <w:right w:val="single" w:sz="4" w:space="0" w:color="000000"/>
            </w:tcBorders>
          </w:tcPr>
          <w:p w:rsidR="0024275A" w:rsidRDefault="0024275A">
            <w:pPr>
              <w:numPr>
                <w:ilvl w:val="0"/>
                <w:numId w:val="103"/>
              </w:numPr>
              <w:spacing w:after="0" w:line="259" w:lineRule="auto"/>
              <w:ind w:right="0" w:hanging="139"/>
              <w:jc w:val="left"/>
            </w:pPr>
            <w:r>
              <w:t xml:space="preserve">Рассказы взрослых. </w:t>
            </w:r>
          </w:p>
          <w:p w:rsidR="0024275A" w:rsidRDefault="0024275A">
            <w:pPr>
              <w:numPr>
                <w:ilvl w:val="0"/>
                <w:numId w:val="103"/>
              </w:numPr>
              <w:spacing w:after="0" w:line="259" w:lineRule="auto"/>
              <w:ind w:right="0" w:hanging="139"/>
              <w:jc w:val="left"/>
            </w:pPr>
            <w:r>
              <w:t xml:space="preserve">Народные игры. </w:t>
            </w:r>
          </w:p>
          <w:p w:rsidR="0024275A" w:rsidRDefault="0024275A">
            <w:pPr>
              <w:numPr>
                <w:ilvl w:val="0"/>
                <w:numId w:val="103"/>
              </w:numPr>
              <w:spacing w:after="0" w:line="259" w:lineRule="auto"/>
              <w:ind w:right="0" w:hanging="139"/>
              <w:jc w:val="left"/>
            </w:pPr>
            <w:r>
              <w:t xml:space="preserve">Экскурсии. </w:t>
            </w:r>
          </w:p>
          <w:p w:rsidR="0024275A" w:rsidRDefault="0024275A">
            <w:pPr>
              <w:numPr>
                <w:ilvl w:val="0"/>
                <w:numId w:val="103"/>
              </w:numPr>
              <w:spacing w:after="0" w:line="259" w:lineRule="auto"/>
              <w:ind w:right="0" w:hanging="139"/>
              <w:jc w:val="left"/>
            </w:pPr>
            <w:r>
              <w:t xml:space="preserve">Наблюдения. </w:t>
            </w:r>
          </w:p>
          <w:p w:rsidR="0024275A" w:rsidRDefault="0024275A">
            <w:pPr>
              <w:numPr>
                <w:ilvl w:val="0"/>
                <w:numId w:val="103"/>
              </w:numPr>
              <w:spacing w:after="41" w:line="239" w:lineRule="auto"/>
              <w:ind w:right="0" w:hanging="139"/>
              <w:jc w:val="left"/>
            </w:pPr>
            <w:r>
              <w:t xml:space="preserve">Рассматривание иллюстраций, фото. </w:t>
            </w:r>
          </w:p>
          <w:p w:rsidR="0024275A" w:rsidRDefault="0024275A">
            <w:pPr>
              <w:numPr>
                <w:ilvl w:val="0"/>
                <w:numId w:val="103"/>
              </w:numPr>
              <w:spacing w:after="0" w:line="259" w:lineRule="auto"/>
              <w:ind w:right="0" w:hanging="139"/>
              <w:jc w:val="left"/>
            </w:pPr>
            <w:r>
              <w:t xml:space="preserve">Рисование. </w:t>
            </w:r>
          </w:p>
          <w:p w:rsidR="0024275A" w:rsidRDefault="0024275A">
            <w:pPr>
              <w:numPr>
                <w:ilvl w:val="0"/>
                <w:numId w:val="103"/>
              </w:numPr>
              <w:spacing w:after="0" w:line="259" w:lineRule="auto"/>
              <w:ind w:right="0" w:hanging="139"/>
              <w:jc w:val="left"/>
            </w:pPr>
            <w:r>
              <w:t xml:space="preserve">Конструирование. </w:t>
            </w:r>
          </w:p>
          <w:p w:rsidR="0024275A" w:rsidRDefault="0024275A">
            <w:pPr>
              <w:numPr>
                <w:ilvl w:val="0"/>
                <w:numId w:val="103"/>
              </w:numPr>
              <w:spacing w:after="0" w:line="259" w:lineRule="auto"/>
              <w:ind w:right="0" w:hanging="139"/>
              <w:jc w:val="left"/>
            </w:pPr>
            <w:r>
              <w:t xml:space="preserve">Лепка. </w:t>
            </w:r>
          </w:p>
          <w:p w:rsidR="0024275A" w:rsidRDefault="0024275A">
            <w:pPr>
              <w:numPr>
                <w:ilvl w:val="0"/>
                <w:numId w:val="103"/>
              </w:numPr>
              <w:spacing w:after="0" w:line="259" w:lineRule="auto"/>
              <w:ind w:right="0" w:hanging="139"/>
              <w:jc w:val="left"/>
            </w:pPr>
            <w:r>
              <w:t xml:space="preserve">Аппликация. </w:t>
            </w:r>
          </w:p>
        </w:tc>
        <w:tc>
          <w:tcPr>
            <w:tcW w:w="4964" w:type="dxa"/>
            <w:gridSpan w:val="2"/>
            <w:tcBorders>
              <w:top w:val="single" w:sz="4" w:space="0" w:color="000000"/>
              <w:left w:val="single" w:sz="4" w:space="0" w:color="000000"/>
              <w:bottom w:val="single" w:sz="4" w:space="0" w:color="000000"/>
              <w:right w:val="single" w:sz="4" w:space="0" w:color="000000"/>
            </w:tcBorders>
          </w:tcPr>
          <w:p w:rsidR="0024275A" w:rsidRDefault="0024275A">
            <w:pPr>
              <w:numPr>
                <w:ilvl w:val="0"/>
                <w:numId w:val="104"/>
              </w:numPr>
              <w:spacing w:after="48" w:line="237" w:lineRule="auto"/>
              <w:ind w:right="0" w:hanging="144"/>
              <w:jc w:val="left"/>
            </w:pPr>
            <w:r>
              <w:t xml:space="preserve">Рассказы взрослых. </w:t>
            </w:r>
          </w:p>
          <w:p w:rsidR="0024275A" w:rsidRDefault="0024275A">
            <w:pPr>
              <w:numPr>
                <w:ilvl w:val="0"/>
                <w:numId w:val="104"/>
              </w:numPr>
              <w:spacing w:after="0" w:line="259" w:lineRule="auto"/>
              <w:ind w:right="0" w:hanging="144"/>
              <w:jc w:val="left"/>
            </w:pPr>
            <w:r>
              <w:t xml:space="preserve">Экскурсии. </w:t>
            </w:r>
          </w:p>
          <w:p w:rsidR="0024275A" w:rsidRDefault="0024275A">
            <w:pPr>
              <w:numPr>
                <w:ilvl w:val="0"/>
                <w:numId w:val="104"/>
              </w:numPr>
              <w:spacing w:after="0" w:line="259" w:lineRule="auto"/>
              <w:ind w:right="0" w:hanging="144"/>
              <w:jc w:val="left"/>
            </w:pPr>
            <w:r>
              <w:t xml:space="preserve">Наблюдения. </w:t>
            </w:r>
          </w:p>
          <w:p w:rsidR="0024275A" w:rsidRDefault="0024275A">
            <w:pPr>
              <w:numPr>
                <w:ilvl w:val="0"/>
                <w:numId w:val="104"/>
              </w:numPr>
              <w:spacing w:after="0" w:line="259" w:lineRule="auto"/>
              <w:ind w:right="0" w:hanging="144"/>
              <w:jc w:val="left"/>
            </w:pPr>
            <w:r>
              <w:t xml:space="preserve">Опыты. </w:t>
            </w:r>
          </w:p>
          <w:p w:rsidR="0024275A" w:rsidRDefault="0024275A">
            <w:pPr>
              <w:numPr>
                <w:ilvl w:val="0"/>
                <w:numId w:val="104"/>
              </w:numPr>
              <w:spacing w:after="48" w:line="236" w:lineRule="auto"/>
              <w:ind w:right="0" w:hanging="144"/>
              <w:jc w:val="left"/>
            </w:pPr>
            <w:r>
              <w:t xml:space="preserve">Подвижные, сюжетно – ролевые игры. </w:t>
            </w:r>
          </w:p>
          <w:p w:rsidR="0024275A" w:rsidRDefault="0024275A">
            <w:pPr>
              <w:numPr>
                <w:ilvl w:val="0"/>
                <w:numId w:val="104"/>
              </w:numPr>
              <w:spacing w:after="0" w:line="259" w:lineRule="auto"/>
              <w:ind w:right="0" w:hanging="144"/>
              <w:jc w:val="left"/>
            </w:pPr>
            <w:r>
              <w:t xml:space="preserve">Пение. </w:t>
            </w:r>
          </w:p>
          <w:p w:rsidR="0024275A" w:rsidRDefault="0024275A">
            <w:pPr>
              <w:numPr>
                <w:ilvl w:val="0"/>
                <w:numId w:val="104"/>
              </w:numPr>
              <w:spacing w:after="49" w:line="237" w:lineRule="auto"/>
              <w:ind w:right="0" w:hanging="144"/>
              <w:jc w:val="left"/>
            </w:pPr>
            <w:r>
              <w:t xml:space="preserve">Художественный труд. </w:t>
            </w:r>
          </w:p>
          <w:p w:rsidR="0024275A" w:rsidRDefault="0024275A">
            <w:pPr>
              <w:numPr>
                <w:ilvl w:val="0"/>
                <w:numId w:val="104"/>
              </w:numPr>
              <w:spacing w:after="0" w:line="259" w:lineRule="auto"/>
              <w:ind w:right="0" w:hanging="144"/>
              <w:jc w:val="left"/>
            </w:pPr>
            <w:r>
              <w:t xml:space="preserve">Изобразительная деятельность. </w:t>
            </w:r>
          </w:p>
          <w:p w:rsidR="0024275A" w:rsidRDefault="0024275A">
            <w:pPr>
              <w:numPr>
                <w:ilvl w:val="0"/>
                <w:numId w:val="105"/>
              </w:numPr>
              <w:spacing w:after="0" w:line="259" w:lineRule="auto"/>
              <w:ind w:right="0" w:hanging="139"/>
              <w:jc w:val="left"/>
            </w:pPr>
            <w:r>
              <w:t xml:space="preserve">Рассказы взрослых. </w:t>
            </w:r>
          </w:p>
          <w:p w:rsidR="0024275A" w:rsidRDefault="0024275A">
            <w:pPr>
              <w:numPr>
                <w:ilvl w:val="0"/>
                <w:numId w:val="105"/>
              </w:numPr>
              <w:spacing w:after="38" w:line="239" w:lineRule="auto"/>
              <w:ind w:right="0" w:hanging="139"/>
              <w:jc w:val="left"/>
            </w:pPr>
            <w:r>
              <w:t xml:space="preserve">Проблемные ситуации. </w:t>
            </w:r>
          </w:p>
          <w:p w:rsidR="0024275A" w:rsidRDefault="0024275A">
            <w:pPr>
              <w:numPr>
                <w:ilvl w:val="0"/>
                <w:numId w:val="105"/>
              </w:numPr>
              <w:spacing w:after="32" w:line="240" w:lineRule="auto"/>
              <w:ind w:right="0" w:hanging="139"/>
              <w:jc w:val="left"/>
            </w:pPr>
            <w:r>
              <w:t xml:space="preserve">Народные, сюжетно – ролевые игры. </w:t>
            </w:r>
          </w:p>
          <w:p w:rsidR="0024275A" w:rsidRDefault="0024275A">
            <w:pPr>
              <w:numPr>
                <w:ilvl w:val="0"/>
                <w:numId w:val="105"/>
              </w:numPr>
              <w:spacing w:after="0" w:line="259" w:lineRule="auto"/>
              <w:ind w:right="0" w:hanging="139"/>
              <w:jc w:val="left"/>
            </w:pPr>
            <w:r>
              <w:t xml:space="preserve">Экскурсии. </w:t>
            </w:r>
          </w:p>
          <w:p w:rsidR="0024275A" w:rsidRDefault="0024275A">
            <w:pPr>
              <w:numPr>
                <w:ilvl w:val="0"/>
                <w:numId w:val="105"/>
              </w:numPr>
              <w:spacing w:after="0" w:line="259" w:lineRule="auto"/>
              <w:ind w:right="0" w:hanging="139"/>
              <w:jc w:val="left"/>
            </w:pPr>
            <w:r>
              <w:t xml:space="preserve">Наблюдения. </w:t>
            </w:r>
          </w:p>
          <w:p w:rsidR="0024275A" w:rsidRDefault="0024275A">
            <w:pPr>
              <w:numPr>
                <w:ilvl w:val="0"/>
                <w:numId w:val="105"/>
              </w:numPr>
              <w:spacing w:after="32" w:line="244" w:lineRule="auto"/>
              <w:ind w:right="0" w:hanging="139"/>
              <w:jc w:val="left"/>
            </w:pPr>
            <w:r>
              <w:t xml:space="preserve">Встречи </w:t>
            </w:r>
            <w:r>
              <w:tab/>
              <w:t xml:space="preserve">с интересными людьми. </w:t>
            </w:r>
          </w:p>
          <w:p w:rsidR="0024275A" w:rsidRDefault="0024275A">
            <w:pPr>
              <w:numPr>
                <w:ilvl w:val="0"/>
                <w:numId w:val="105"/>
              </w:numPr>
              <w:spacing w:after="0" w:line="259" w:lineRule="auto"/>
              <w:ind w:right="0" w:hanging="139"/>
              <w:jc w:val="left"/>
            </w:pPr>
            <w:r>
              <w:t xml:space="preserve">Изобразительная деятельность. </w:t>
            </w:r>
          </w:p>
        </w:tc>
      </w:tr>
      <w:tr w:rsidR="00821DDD">
        <w:trPr>
          <w:trHeight w:val="288"/>
        </w:trPr>
        <w:tc>
          <w:tcPr>
            <w:tcW w:w="9749" w:type="dxa"/>
            <w:gridSpan w:val="6"/>
            <w:tcBorders>
              <w:top w:val="single" w:sz="4" w:space="0" w:color="000000"/>
              <w:left w:val="single" w:sz="4" w:space="0" w:color="000000"/>
              <w:bottom w:val="single" w:sz="4" w:space="0" w:color="000000"/>
              <w:right w:val="single" w:sz="4" w:space="0" w:color="000000"/>
            </w:tcBorders>
          </w:tcPr>
          <w:p w:rsidR="00821DDD" w:rsidRDefault="0024275A">
            <w:pPr>
              <w:spacing w:after="0" w:line="259" w:lineRule="auto"/>
              <w:ind w:left="54" w:right="0" w:firstLine="0"/>
              <w:jc w:val="center"/>
            </w:pPr>
            <w:r>
              <w:t>Формы ра</w:t>
            </w:r>
            <w:r w:rsidR="001225A2">
              <w:t xml:space="preserve">боты </w:t>
            </w:r>
          </w:p>
        </w:tc>
      </w:tr>
      <w:tr w:rsidR="00821DDD" w:rsidTr="0024275A">
        <w:trPr>
          <w:trHeight w:val="283"/>
        </w:trPr>
        <w:tc>
          <w:tcPr>
            <w:tcW w:w="3086" w:type="dxa"/>
            <w:gridSpan w:val="3"/>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5" w:right="0" w:firstLine="0"/>
              <w:jc w:val="center"/>
            </w:pPr>
            <w:r>
              <w:t xml:space="preserve">с  родителями </w:t>
            </w:r>
          </w:p>
        </w:tc>
        <w:tc>
          <w:tcPr>
            <w:tcW w:w="3686" w:type="dxa"/>
            <w:gridSpan w:val="2"/>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1" w:right="0" w:firstLine="0"/>
              <w:jc w:val="center"/>
            </w:pPr>
            <w:r>
              <w:t xml:space="preserve">с  детьми </w:t>
            </w:r>
          </w:p>
        </w:tc>
        <w:tc>
          <w:tcPr>
            <w:tcW w:w="2977"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0" w:right="0" w:firstLine="0"/>
              <w:jc w:val="center"/>
            </w:pPr>
            <w:r>
              <w:t xml:space="preserve">с педагогами </w:t>
            </w:r>
          </w:p>
        </w:tc>
      </w:tr>
      <w:tr w:rsidR="00821DDD" w:rsidTr="0024275A">
        <w:trPr>
          <w:trHeight w:val="2890"/>
        </w:trPr>
        <w:tc>
          <w:tcPr>
            <w:tcW w:w="3086" w:type="dxa"/>
            <w:gridSpan w:val="3"/>
            <w:tcBorders>
              <w:top w:val="single" w:sz="4" w:space="0" w:color="000000"/>
              <w:left w:val="single" w:sz="4" w:space="0" w:color="000000"/>
              <w:bottom w:val="single" w:sz="4" w:space="0" w:color="000000"/>
              <w:right w:val="single" w:sz="4" w:space="0" w:color="000000"/>
            </w:tcBorders>
          </w:tcPr>
          <w:p w:rsidR="00821DDD" w:rsidRDefault="001225A2">
            <w:pPr>
              <w:numPr>
                <w:ilvl w:val="0"/>
                <w:numId w:val="106"/>
              </w:numPr>
              <w:spacing w:after="0" w:line="259" w:lineRule="auto"/>
              <w:ind w:right="0" w:hanging="144"/>
              <w:jc w:val="left"/>
            </w:pPr>
            <w:r>
              <w:lastRenderedPageBreak/>
              <w:t xml:space="preserve">Анкетирование. </w:t>
            </w:r>
          </w:p>
          <w:p w:rsidR="00821DDD" w:rsidRDefault="001225A2">
            <w:pPr>
              <w:numPr>
                <w:ilvl w:val="0"/>
                <w:numId w:val="106"/>
              </w:numPr>
              <w:spacing w:after="0" w:line="259" w:lineRule="auto"/>
              <w:ind w:right="0" w:hanging="144"/>
              <w:jc w:val="left"/>
            </w:pPr>
            <w:r>
              <w:t xml:space="preserve">Родительские собрания. </w:t>
            </w:r>
          </w:p>
          <w:p w:rsidR="00821DDD" w:rsidRDefault="001225A2">
            <w:pPr>
              <w:numPr>
                <w:ilvl w:val="0"/>
                <w:numId w:val="106"/>
              </w:numPr>
              <w:spacing w:after="45" w:line="237" w:lineRule="auto"/>
              <w:ind w:right="0" w:hanging="144"/>
              <w:jc w:val="left"/>
            </w:pPr>
            <w:r>
              <w:t xml:space="preserve">Встречи с интересными людьми. </w:t>
            </w:r>
          </w:p>
          <w:p w:rsidR="00821DDD" w:rsidRDefault="001225A2">
            <w:pPr>
              <w:numPr>
                <w:ilvl w:val="0"/>
                <w:numId w:val="106"/>
              </w:numPr>
              <w:spacing w:after="0" w:line="259" w:lineRule="auto"/>
              <w:ind w:right="0" w:hanging="144"/>
              <w:jc w:val="left"/>
            </w:pPr>
            <w:r>
              <w:t xml:space="preserve">Участие в педпроцессе. </w:t>
            </w:r>
          </w:p>
          <w:p w:rsidR="00821DDD" w:rsidRDefault="001225A2">
            <w:pPr>
              <w:numPr>
                <w:ilvl w:val="0"/>
                <w:numId w:val="106"/>
              </w:numPr>
              <w:spacing w:after="0" w:line="240" w:lineRule="auto"/>
              <w:ind w:right="0" w:hanging="144"/>
              <w:jc w:val="left"/>
            </w:pPr>
            <w:r>
              <w:t xml:space="preserve">Составление генеалогического древа. </w:t>
            </w:r>
            <w:r>
              <w:rPr>
                <w:rFonts w:ascii="Segoe UI Symbol" w:eastAsia="Segoe UI Symbol" w:hAnsi="Segoe UI Symbol" w:cs="Segoe UI Symbol"/>
              </w:rPr>
              <w:t></w:t>
            </w:r>
            <w:r>
              <w:t xml:space="preserve">Семейные альбомы.  </w:t>
            </w:r>
          </w:p>
          <w:p w:rsidR="00821DDD" w:rsidRDefault="001225A2">
            <w:pPr>
              <w:numPr>
                <w:ilvl w:val="0"/>
                <w:numId w:val="106"/>
              </w:numPr>
              <w:spacing w:after="0" w:line="259" w:lineRule="auto"/>
              <w:ind w:right="0" w:hanging="144"/>
              <w:jc w:val="left"/>
            </w:pPr>
            <w:r>
              <w:t xml:space="preserve">Посещение родины предков. </w:t>
            </w:r>
          </w:p>
        </w:tc>
        <w:tc>
          <w:tcPr>
            <w:tcW w:w="3686" w:type="dxa"/>
            <w:gridSpan w:val="2"/>
            <w:tcBorders>
              <w:top w:val="single" w:sz="4" w:space="0" w:color="000000"/>
              <w:left w:val="single" w:sz="4" w:space="0" w:color="000000"/>
              <w:bottom w:val="single" w:sz="4" w:space="0" w:color="000000"/>
              <w:right w:val="single" w:sz="4" w:space="0" w:color="000000"/>
            </w:tcBorders>
          </w:tcPr>
          <w:p w:rsidR="00821DDD" w:rsidRDefault="001225A2">
            <w:pPr>
              <w:numPr>
                <w:ilvl w:val="0"/>
                <w:numId w:val="107"/>
              </w:numPr>
              <w:spacing w:after="0" w:line="259" w:lineRule="auto"/>
              <w:ind w:right="0" w:hanging="144"/>
              <w:jc w:val="left"/>
            </w:pPr>
            <w:r>
              <w:t xml:space="preserve">Интегрированные занятия. </w:t>
            </w:r>
          </w:p>
          <w:p w:rsidR="00821DDD" w:rsidRDefault="001225A2">
            <w:pPr>
              <w:numPr>
                <w:ilvl w:val="0"/>
                <w:numId w:val="107"/>
              </w:numPr>
              <w:spacing w:after="0" w:line="259" w:lineRule="auto"/>
              <w:ind w:right="0" w:hanging="144"/>
              <w:jc w:val="left"/>
            </w:pPr>
            <w:r>
              <w:t xml:space="preserve">Игры. </w:t>
            </w:r>
          </w:p>
          <w:p w:rsidR="00821DDD" w:rsidRDefault="001225A2">
            <w:pPr>
              <w:numPr>
                <w:ilvl w:val="0"/>
                <w:numId w:val="107"/>
              </w:numPr>
              <w:spacing w:after="0" w:line="259" w:lineRule="auto"/>
              <w:ind w:right="0" w:hanging="144"/>
              <w:jc w:val="left"/>
            </w:pPr>
            <w:r>
              <w:t xml:space="preserve">Праздники. </w:t>
            </w:r>
          </w:p>
          <w:p w:rsidR="00821DDD" w:rsidRDefault="001225A2">
            <w:pPr>
              <w:numPr>
                <w:ilvl w:val="0"/>
                <w:numId w:val="107"/>
              </w:numPr>
              <w:spacing w:after="0" w:line="259" w:lineRule="auto"/>
              <w:ind w:right="0" w:hanging="144"/>
              <w:jc w:val="left"/>
            </w:pPr>
            <w:r>
              <w:t xml:space="preserve">Экскурсии. </w:t>
            </w:r>
          </w:p>
          <w:p w:rsidR="00821DDD" w:rsidRDefault="001225A2">
            <w:pPr>
              <w:numPr>
                <w:ilvl w:val="0"/>
                <w:numId w:val="107"/>
              </w:numPr>
              <w:spacing w:after="0" w:line="259" w:lineRule="auto"/>
              <w:ind w:right="0" w:hanging="144"/>
              <w:jc w:val="left"/>
            </w:pPr>
            <w:r>
              <w:t xml:space="preserve">Наблюдения. </w:t>
            </w:r>
          </w:p>
          <w:p w:rsidR="00821DDD" w:rsidRDefault="001225A2">
            <w:pPr>
              <w:numPr>
                <w:ilvl w:val="0"/>
                <w:numId w:val="107"/>
              </w:numPr>
              <w:spacing w:after="0" w:line="259" w:lineRule="auto"/>
              <w:ind w:right="0" w:hanging="144"/>
              <w:jc w:val="left"/>
            </w:pPr>
            <w:r>
              <w:t xml:space="preserve">Изобразительная деятельность. </w:t>
            </w:r>
          </w:p>
          <w:p w:rsidR="00821DDD" w:rsidRDefault="001225A2">
            <w:pPr>
              <w:numPr>
                <w:ilvl w:val="0"/>
                <w:numId w:val="107"/>
              </w:numPr>
              <w:spacing w:after="0" w:line="259" w:lineRule="auto"/>
              <w:ind w:right="0" w:hanging="144"/>
              <w:jc w:val="left"/>
            </w:pPr>
            <w:r>
              <w:t xml:space="preserve">Встечи с интересными людьми. </w:t>
            </w:r>
          </w:p>
          <w:p w:rsidR="00821DDD" w:rsidRDefault="001225A2">
            <w:pPr>
              <w:numPr>
                <w:ilvl w:val="0"/>
                <w:numId w:val="107"/>
              </w:numPr>
              <w:spacing w:after="0" w:line="259" w:lineRule="auto"/>
              <w:ind w:right="0" w:hanging="144"/>
              <w:jc w:val="left"/>
            </w:pPr>
            <w:r>
              <w:t xml:space="preserve">Театрализация. </w:t>
            </w:r>
          </w:p>
          <w:p w:rsidR="00821DDD" w:rsidRDefault="001225A2">
            <w:pPr>
              <w:numPr>
                <w:ilvl w:val="0"/>
                <w:numId w:val="107"/>
              </w:numPr>
              <w:spacing w:after="0" w:line="259" w:lineRule="auto"/>
              <w:ind w:right="0" w:hanging="144"/>
              <w:jc w:val="left"/>
            </w:pPr>
            <w:r>
              <w:t xml:space="preserve">Походы. </w:t>
            </w:r>
          </w:p>
        </w:tc>
        <w:tc>
          <w:tcPr>
            <w:tcW w:w="2977"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108"/>
              </w:numPr>
              <w:spacing w:after="0" w:line="259" w:lineRule="auto"/>
              <w:ind w:right="0" w:hanging="139"/>
              <w:jc w:val="left"/>
            </w:pPr>
            <w:r>
              <w:t xml:space="preserve">Теоретические семинары. </w:t>
            </w:r>
          </w:p>
          <w:p w:rsidR="00821DDD" w:rsidRDefault="001225A2">
            <w:pPr>
              <w:numPr>
                <w:ilvl w:val="0"/>
                <w:numId w:val="108"/>
              </w:numPr>
              <w:spacing w:after="0" w:line="259" w:lineRule="auto"/>
              <w:ind w:right="0" w:hanging="139"/>
              <w:jc w:val="left"/>
            </w:pPr>
            <w:r>
              <w:t xml:space="preserve">Консультации. </w:t>
            </w:r>
          </w:p>
          <w:p w:rsidR="00821DDD" w:rsidRDefault="001225A2">
            <w:pPr>
              <w:numPr>
                <w:ilvl w:val="0"/>
                <w:numId w:val="108"/>
              </w:numPr>
              <w:spacing w:after="0" w:line="259" w:lineRule="auto"/>
              <w:ind w:right="0" w:hanging="139"/>
              <w:jc w:val="left"/>
            </w:pPr>
            <w:r>
              <w:t xml:space="preserve">Самообслуживание. </w:t>
            </w:r>
          </w:p>
          <w:p w:rsidR="00821DDD" w:rsidRDefault="001225A2">
            <w:pPr>
              <w:numPr>
                <w:ilvl w:val="0"/>
                <w:numId w:val="108"/>
              </w:numPr>
              <w:spacing w:after="0" w:line="259" w:lineRule="auto"/>
              <w:ind w:right="0" w:hanging="139"/>
              <w:jc w:val="left"/>
            </w:pPr>
            <w:r>
              <w:t xml:space="preserve">Подбор литературы. </w:t>
            </w:r>
          </w:p>
          <w:p w:rsidR="00821DDD" w:rsidRDefault="001225A2">
            <w:pPr>
              <w:numPr>
                <w:ilvl w:val="0"/>
                <w:numId w:val="108"/>
              </w:numPr>
              <w:spacing w:after="38" w:line="239" w:lineRule="auto"/>
              <w:ind w:right="0" w:hanging="139"/>
              <w:jc w:val="left"/>
            </w:pPr>
            <w:r>
              <w:t xml:space="preserve">Перспективное планирование. </w:t>
            </w:r>
          </w:p>
          <w:p w:rsidR="00821DDD" w:rsidRDefault="001225A2">
            <w:pPr>
              <w:numPr>
                <w:ilvl w:val="0"/>
                <w:numId w:val="108"/>
              </w:numPr>
              <w:spacing w:after="0" w:line="259" w:lineRule="auto"/>
              <w:ind w:right="0" w:hanging="139"/>
              <w:jc w:val="left"/>
            </w:pPr>
            <w:r>
              <w:t xml:space="preserve">Изготовление пособий. </w:t>
            </w:r>
          </w:p>
          <w:p w:rsidR="00821DDD" w:rsidRDefault="001225A2">
            <w:pPr>
              <w:numPr>
                <w:ilvl w:val="0"/>
                <w:numId w:val="108"/>
              </w:numPr>
              <w:spacing w:after="0" w:line="259" w:lineRule="auto"/>
              <w:ind w:right="0" w:hanging="139"/>
              <w:jc w:val="left"/>
            </w:pPr>
            <w:r>
              <w:t xml:space="preserve">Посещение музеев. </w:t>
            </w:r>
          </w:p>
          <w:p w:rsidR="00821DDD" w:rsidRDefault="001225A2">
            <w:pPr>
              <w:numPr>
                <w:ilvl w:val="0"/>
                <w:numId w:val="108"/>
              </w:numPr>
              <w:spacing w:after="0" w:line="259" w:lineRule="auto"/>
              <w:ind w:right="0" w:hanging="139"/>
              <w:jc w:val="left"/>
            </w:pPr>
            <w:r>
              <w:t xml:space="preserve">Совместная деятельность с родителями. </w:t>
            </w:r>
          </w:p>
        </w:tc>
      </w:tr>
    </w:tbl>
    <w:p w:rsidR="00821DDD" w:rsidRDefault="00821DDD">
      <w:pPr>
        <w:spacing w:after="21" w:line="259" w:lineRule="auto"/>
        <w:ind w:left="893" w:right="0" w:firstLine="0"/>
        <w:jc w:val="left"/>
      </w:pPr>
    </w:p>
    <w:p w:rsidR="00821DDD" w:rsidRDefault="008E0CDB">
      <w:pPr>
        <w:spacing w:after="10" w:line="247" w:lineRule="auto"/>
        <w:ind w:left="2914" w:right="179" w:hanging="10"/>
      </w:pPr>
      <w:r>
        <w:rPr>
          <w:sz w:val="28"/>
        </w:rPr>
        <w:t>3</w:t>
      </w:r>
      <w:r w:rsidR="001225A2">
        <w:rPr>
          <w:sz w:val="28"/>
        </w:rPr>
        <w:t xml:space="preserve">.3.  Преемственность в работе ДОО и школы. </w:t>
      </w:r>
    </w:p>
    <w:p w:rsidR="00821DDD" w:rsidRDefault="001225A2">
      <w:pPr>
        <w:ind w:left="311" w:right="433"/>
      </w:pPr>
      <w:r>
        <w:t xml:space="preserve">           М</w:t>
      </w:r>
      <w:r w:rsidR="0024275A">
        <w:t>Б</w:t>
      </w:r>
      <w:r>
        <w:t>ДОУ д/с  «Р</w:t>
      </w:r>
      <w:r w:rsidR="0024275A">
        <w:t>адуга</w:t>
      </w:r>
      <w:r>
        <w:t>»</w:t>
      </w:r>
      <w:r w:rsidR="0024275A">
        <w:t xml:space="preserve"> с.Б.Самовец</w:t>
      </w:r>
      <w:r>
        <w:t xml:space="preserve"> осуществляет преемственность в работе с М</w:t>
      </w:r>
      <w:r w:rsidR="0024275A">
        <w:t>Б</w:t>
      </w:r>
      <w:r>
        <w:t>ОУ СОШ</w:t>
      </w:r>
      <w:r w:rsidR="0024275A">
        <w:t xml:space="preserve"> с.Б.Самовец</w:t>
      </w:r>
      <w:r>
        <w:t xml:space="preserve">  с целью мотивационной, психологической, физической  готовности ребенка к школьному обучению. </w:t>
      </w:r>
    </w:p>
    <w:p w:rsidR="00821DDD" w:rsidRDefault="001225A2">
      <w:pPr>
        <w:ind w:left="311" w:right="433"/>
      </w:pPr>
      <w:r>
        <w:t xml:space="preserve">           Для осуществления данной цели  составлен и утвержден совместный план работы по преемственности ДОУ  и МОУ СОШ , включающий следующие мероприятия: </w:t>
      </w:r>
    </w:p>
    <w:p w:rsidR="00821DDD" w:rsidRDefault="001225A2">
      <w:pPr>
        <w:ind w:left="311" w:right="433"/>
      </w:pPr>
      <w:r>
        <w:t xml:space="preserve">1) Совместные совещания, педагогические советы с участием педагогов ДОУ, учителей начальных классов и родителей. </w:t>
      </w:r>
    </w:p>
    <w:p w:rsidR="00821DDD" w:rsidRDefault="001225A2">
      <w:pPr>
        <w:ind w:left="893" w:right="433" w:firstLine="0"/>
      </w:pPr>
      <w:r>
        <w:t xml:space="preserve">2)Взаимопосещения педагогами уроков в начальной школе и НОД в детском саду. </w:t>
      </w:r>
    </w:p>
    <w:p w:rsidR="00821DDD" w:rsidRDefault="001225A2">
      <w:pPr>
        <w:ind w:left="893" w:right="433" w:firstLine="0"/>
      </w:pPr>
      <w:r>
        <w:t xml:space="preserve">3)Родительские собрания с участием учителей начальных классов. </w:t>
      </w:r>
    </w:p>
    <w:p w:rsidR="00821DDD" w:rsidRDefault="001225A2">
      <w:pPr>
        <w:numPr>
          <w:ilvl w:val="0"/>
          <w:numId w:val="27"/>
        </w:numPr>
        <w:ind w:right="433"/>
      </w:pPr>
      <w:r>
        <w:t xml:space="preserve">Совместные праздники и концерты детей ДОУ и учащихся начальных классов. </w:t>
      </w:r>
    </w:p>
    <w:p w:rsidR="00821DDD" w:rsidRDefault="001225A2">
      <w:pPr>
        <w:numPr>
          <w:ilvl w:val="0"/>
          <w:numId w:val="27"/>
        </w:numPr>
        <w:ind w:right="433"/>
      </w:pPr>
      <w:r>
        <w:t xml:space="preserve">Совместные спортивные мероприятия детей ДОУ и учащихся начальных классов. </w:t>
      </w:r>
    </w:p>
    <w:p w:rsidR="00821DDD" w:rsidRDefault="001225A2">
      <w:pPr>
        <w:numPr>
          <w:ilvl w:val="0"/>
          <w:numId w:val="27"/>
        </w:numPr>
        <w:spacing w:after="31"/>
        <w:ind w:right="433"/>
      </w:pPr>
      <w:r>
        <w:t xml:space="preserve">Дни открытых дверей в школе для детей подготовительной группы  ДОУ (экскурсии в класс, спортивный зал, библиотеку и др.) </w:t>
      </w:r>
    </w:p>
    <w:p w:rsidR="00821DDD" w:rsidRDefault="00821DDD">
      <w:pPr>
        <w:spacing w:after="0" w:line="259" w:lineRule="auto"/>
        <w:ind w:left="893" w:right="0" w:firstLine="0"/>
        <w:jc w:val="left"/>
      </w:pPr>
    </w:p>
    <w:p w:rsidR="00821DDD" w:rsidRDefault="008E0CDB">
      <w:pPr>
        <w:spacing w:after="10" w:line="247" w:lineRule="auto"/>
        <w:ind w:left="2602" w:right="179" w:hanging="10"/>
      </w:pPr>
      <w:r>
        <w:rPr>
          <w:sz w:val="28"/>
        </w:rPr>
        <w:t>3</w:t>
      </w:r>
      <w:r w:rsidR="001225A2">
        <w:rPr>
          <w:sz w:val="28"/>
        </w:rPr>
        <w:t xml:space="preserve">.4.Взаимодействие с другими учреждениями. </w:t>
      </w:r>
    </w:p>
    <w:p w:rsidR="00821DDD" w:rsidRDefault="00821DDD">
      <w:pPr>
        <w:spacing w:after="0" w:line="259" w:lineRule="auto"/>
        <w:ind w:left="893" w:right="0" w:firstLine="0"/>
        <w:jc w:val="left"/>
      </w:pPr>
    </w:p>
    <w:tbl>
      <w:tblPr>
        <w:tblStyle w:val="TableGrid"/>
        <w:tblW w:w="10027" w:type="dxa"/>
        <w:tblInd w:w="326" w:type="dxa"/>
        <w:tblCellMar>
          <w:top w:w="7" w:type="dxa"/>
          <w:left w:w="110" w:type="dxa"/>
          <w:right w:w="94" w:type="dxa"/>
        </w:tblCellMar>
        <w:tblLook w:val="04A0"/>
      </w:tblPr>
      <w:tblGrid>
        <w:gridCol w:w="566"/>
        <w:gridCol w:w="9461"/>
      </w:tblGrid>
      <w:tr w:rsidR="00821DDD">
        <w:trPr>
          <w:trHeight w:val="288"/>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1225A2" w:rsidP="0024275A">
            <w:pPr>
              <w:spacing w:after="0" w:line="259" w:lineRule="auto"/>
              <w:ind w:left="0" w:right="14" w:firstLine="0"/>
              <w:jc w:val="center"/>
            </w:pPr>
            <w:r>
              <w:t xml:space="preserve">Взаимодействие ДОО </w:t>
            </w:r>
            <w:r w:rsidR="0024275A">
              <w:t>с.Б.Самовец</w:t>
            </w:r>
            <w:r>
              <w:t xml:space="preserve"> с  социумом: </w:t>
            </w:r>
          </w:p>
        </w:tc>
      </w:tr>
      <w:tr w:rsidR="00821DDD">
        <w:trPr>
          <w:trHeight w:val="288"/>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24275A">
            <w:pPr>
              <w:spacing w:after="0" w:line="259" w:lineRule="auto"/>
              <w:ind w:left="0" w:right="0" w:firstLine="0"/>
              <w:jc w:val="left"/>
            </w:pPr>
            <w:r>
              <w:t xml:space="preserve">Сельская </w:t>
            </w:r>
            <w:r w:rsidR="001225A2">
              <w:t xml:space="preserve">центральная библиотека   </w:t>
            </w:r>
          </w:p>
        </w:tc>
      </w:tr>
      <w:tr w:rsidR="00821DDD">
        <w:trPr>
          <w:trHeight w:val="283"/>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2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24275A">
            <w:pPr>
              <w:spacing w:after="0" w:line="259" w:lineRule="auto"/>
              <w:ind w:left="0" w:right="0" w:firstLine="0"/>
              <w:jc w:val="left"/>
            </w:pPr>
            <w:r>
              <w:t>Медицинский пункт с.Б.Самовец</w:t>
            </w:r>
          </w:p>
        </w:tc>
      </w:tr>
      <w:tr w:rsidR="00821DDD">
        <w:trPr>
          <w:trHeight w:val="288"/>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3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24275A">
            <w:pPr>
              <w:spacing w:after="0" w:line="259" w:lineRule="auto"/>
              <w:ind w:left="0" w:right="0" w:firstLine="0"/>
              <w:jc w:val="left"/>
            </w:pPr>
            <w:r>
              <w:t>КДЦ с.Б.Самовец</w:t>
            </w:r>
          </w:p>
        </w:tc>
      </w:tr>
      <w:tr w:rsidR="00821DDD">
        <w:trPr>
          <w:trHeight w:val="283"/>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4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24275A">
            <w:pPr>
              <w:spacing w:after="0" w:line="259" w:lineRule="auto"/>
              <w:ind w:left="0" w:right="0" w:firstLine="0"/>
              <w:jc w:val="left"/>
            </w:pPr>
            <w:r>
              <w:t xml:space="preserve">Детская поликлиника </w:t>
            </w:r>
          </w:p>
        </w:tc>
      </w:tr>
      <w:tr w:rsidR="00821DDD">
        <w:trPr>
          <w:trHeight w:val="288"/>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5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24275A">
            <w:pPr>
              <w:spacing w:after="0" w:line="259" w:lineRule="auto"/>
              <w:ind w:left="0" w:right="0" w:firstLine="0"/>
              <w:jc w:val="left"/>
            </w:pPr>
            <w:r>
              <w:t>Администрация с.Б.Самовец</w:t>
            </w:r>
          </w:p>
        </w:tc>
      </w:tr>
      <w:tr w:rsidR="00821DDD">
        <w:trPr>
          <w:trHeight w:val="288"/>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lastRenderedPageBreak/>
              <w:t xml:space="preserve">6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24275A">
            <w:pPr>
              <w:spacing w:after="0" w:line="259" w:lineRule="auto"/>
              <w:ind w:left="0" w:right="0" w:firstLine="0"/>
              <w:jc w:val="left"/>
            </w:pPr>
            <w:r>
              <w:t>Редакция и типография газеты «Грязинские известия»</w:t>
            </w:r>
          </w:p>
        </w:tc>
      </w:tr>
      <w:tr w:rsidR="00821DDD">
        <w:trPr>
          <w:trHeight w:val="283"/>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7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tc>
      </w:tr>
      <w:tr w:rsidR="00821DDD">
        <w:trPr>
          <w:trHeight w:val="288"/>
        </w:trPr>
        <w:tc>
          <w:tcPr>
            <w:tcW w:w="56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8 </w:t>
            </w:r>
          </w:p>
        </w:tc>
        <w:tc>
          <w:tcPr>
            <w:tcW w:w="9461"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0" w:firstLine="0"/>
              <w:jc w:val="left"/>
            </w:pPr>
          </w:p>
        </w:tc>
      </w:tr>
    </w:tbl>
    <w:p w:rsidR="00821DDD" w:rsidRDefault="00821DDD">
      <w:pPr>
        <w:spacing w:after="12" w:line="259" w:lineRule="auto"/>
        <w:ind w:left="893" w:right="0" w:firstLine="0"/>
        <w:jc w:val="left"/>
      </w:pPr>
    </w:p>
    <w:p w:rsidR="00821DDD" w:rsidRDefault="008E0CDB">
      <w:pPr>
        <w:spacing w:after="12" w:line="249" w:lineRule="auto"/>
        <w:ind w:left="880" w:right="359" w:hanging="10"/>
        <w:jc w:val="center"/>
      </w:pPr>
      <w:r>
        <w:rPr>
          <w:sz w:val="28"/>
        </w:rPr>
        <w:t>4</w:t>
      </w:r>
      <w:r w:rsidR="001225A2">
        <w:rPr>
          <w:sz w:val="28"/>
        </w:rPr>
        <w:t xml:space="preserve">. Способы и направления поддержки детской инициативы, креативности </w:t>
      </w:r>
    </w:p>
    <w:p w:rsidR="00821DDD" w:rsidRDefault="001225A2">
      <w:pPr>
        <w:ind w:left="311" w:right="433"/>
      </w:pPr>
      <w: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821DDD" w:rsidRDefault="001225A2">
      <w:pPr>
        <w:ind w:left="311" w:right="433"/>
      </w:pPr>
      <w: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821DDD" w:rsidRDefault="001225A2">
      <w:pPr>
        <w:numPr>
          <w:ilvl w:val="0"/>
          <w:numId w:val="28"/>
        </w:numPr>
        <w:ind w:right="433"/>
      </w:pPr>
      <w:r>
        <w:t xml:space="preserve">гарантирует охрану и укрепление физического и психического здоровья детей; </w:t>
      </w:r>
    </w:p>
    <w:p w:rsidR="00821DDD" w:rsidRDefault="001225A2">
      <w:pPr>
        <w:numPr>
          <w:ilvl w:val="0"/>
          <w:numId w:val="28"/>
        </w:numPr>
        <w:ind w:right="433"/>
      </w:pPr>
      <w:r>
        <w:t xml:space="preserve">обеспечивает эмоциональное благополучие детей; </w:t>
      </w:r>
    </w:p>
    <w:p w:rsidR="00821DDD" w:rsidRDefault="001225A2">
      <w:pPr>
        <w:numPr>
          <w:ilvl w:val="0"/>
          <w:numId w:val="28"/>
        </w:numPr>
        <w:ind w:right="433"/>
      </w:pPr>
      <w:r>
        <w:t xml:space="preserve">способствует профессиональному развитию педагогических работников; </w:t>
      </w:r>
    </w:p>
    <w:p w:rsidR="00821DDD" w:rsidRDefault="001225A2">
      <w:pPr>
        <w:numPr>
          <w:ilvl w:val="0"/>
          <w:numId w:val="28"/>
        </w:numPr>
        <w:ind w:right="433"/>
      </w:pPr>
      <w:r>
        <w:t xml:space="preserve">создает условия для развивающего вариативного дошкольного образования; </w:t>
      </w:r>
    </w:p>
    <w:p w:rsidR="00821DDD" w:rsidRDefault="001225A2">
      <w:pPr>
        <w:numPr>
          <w:ilvl w:val="0"/>
          <w:numId w:val="28"/>
        </w:numPr>
        <w:ind w:right="433"/>
      </w:pPr>
      <w:r>
        <w:t xml:space="preserve">обеспечивает открытость дошкольного образования; </w:t>
      </w:r>
    </w:p>
    <w:p w:rsidR="00821DDD" w:rsidRDefault="001225A2">
      <w:pPr>
        <w:numPr>
          <w:ilvl w:val="0"/>
          <w:numId w:val="28"/>
        </w:numPr>
        <w:spacing w:after="36"/>
        <w:ind w:right="433"/>
      </w:pPr>
      <w:r>
        <w:t xml:space="preserve">создает условия для участия родителей (законных представителей) в образовательной деятельности. </w:t>
      </w:r>
    </w:p>
    <w:p w:rsidR="00821DDD" w:rsidRDefault="001225A2">
      <w:pPr>
        <w:pStyle w:val="2"/>
        <w:spacing w:after="3" w:line="259" w:lineRule="auto"/>
        <w:ind w:left="888"/>
        <w:jc w:val="left"/>
      </w:pPr>
      <w:r>
        <w:t xml:space="preserve">Область «Социально – коммуникативное развитие» </w:t>
      </w:r>
    </w:p>
    <w:p w:rsidR="00821DDD" w:rsidRDefault="001225A2">
      <w:pPr>
        <w:spacing w:after="26"/>
        <w:ind w:left="311" w:right="433"/>
      </w:pPr>
      <w:r>
        <w:t xml:space="preserve">Воспитание культуры поведения в общественном транспорте, привитие навыков конкретных действий безопасного поведения на проезжей части осуществляется в форме работы кружка «Правила дорожные знать каждому положено» по программе руководителя кружка. </w:t>
      </w:r>
    </w:p>
    <w:p w:rsidR="00821DDD" w:rsidRDefault="001225A2">
      <w:pPr>
        <w:pStyle w:val="2"/>
        <w:spacing w:after="3" w:line="259" w:lineRule="auto"/>
        <w:ind w:left="888"/>
        <w:jc w:val="left"/>
      </w:pPr>
      <w:r>
        <w:t xml:space="preserve">Область «Познавательное развитие» </w:t>
      </w:r>
    </w:p>
    <w:p w:rsidR="00821DDD" w:rsidRDefault="001225A2">
      <w:pPr>
        <w:ind w:left="311" w:right="433"/>
      </w:pPr>
      <w:r>
        <w:t xml:space="preserve">Экологическое воспитание дошкольников осуществляется в форме кружка «Экологический светофор» для детей старшего возраста по программе руководителя кружка. </w:t>
      </w:r>
    </w:p>
    <w:p w:rsidR="00821DDD" w:rsidRDefault="001225A2">
      <w:pPr>
        <w:spacing w:after="31"/>
        <w:ind w:left="311" w:right="433"/>
      </w:pPr>
      <w:r>
        <w:t xml:space="preserve">Сенсорное развитие детей осуществляется в форме кружка «Радуга – дуга»  для детей младшего возраста; развитие математических способностей воспитанников – в форме  кружковой работы «Знайка» для детей старшего возраста по программам руководителей кружков. </w:t>
      </w:r>
    </w:p>
    <w:p w:rsidR="00821DDD" w:rsidRDefault="001225A2">
      <w:pPr>
        <w:pStyle w:val="2"/>
        <w:spacing w:after="3" w:line="259" w:lineRule="auto"/>
        <w:ind w:left="888"/>
        <w:jc w:val="left"/>
      </w:pPr>
      <w:r>
        <w:t xml:space="preserve">Область  «Речевое  развитие» </w:t>
      </w:r>
    </w:p>
    <w:p w:rsidR="00821DDD" w:rsidRDefault="001225A2">
      <w:pPr>
        <w:ind w:left="311" w:right="433"/>
      </w:pPr>
      <w:r>
        <w:t>Развитие речевых умений и повышение интереса детей к восприятию художественной литературы осуществляется в форме  работы кружка «Сказки – добрые друзья» для детей старшего возраста по программе руководителя кружка.</w:t>
      </w:r>
    </w:p>
    <w:p w:rsidR="00821DDD" w:rsidRDefault="001225A2">
      <w:pPr>
        <w:pStyle w:val="2"/>
        <w:spacing w:after="3" w:line="259" w:lineRule="auto"/>
        <w:ind w:left="888"/>
        <w:jc w:val="left"/>
      </w:pPr>
      <w:r>
        <w:t xml:space="preserve">Область  «Художественно – эстетическое развитие» </w:t>
      </w:r>
    </w:p>
    <w:p w:rsidR="00821DDD" w:rsidRDefault="001225A2">
      <w:pPr>
        <w:ind w:left="311" w:right="433"/>
      </w:pPr>
      <w:r>
        <w:t xml:space="preserve">Художественно – эстетическое и социально – эмоциональное развитие ребёнка осуществляется в форме работы театрального кружка «Лукоморье» для детей старшего возраста по программе руководителя кружка. </w:t>
      </w:r>
    </w:p>
    <w:p w:rsidR="00821DDD" w:rsidRDefault="001225A2">
      <w:pPr>
        <w:spacing w:after="36"/>
        <w:ind w:left="311" w:right="433"/>
      </w:pPr>
      <w:r>
        <w:lastRenderedPageBreak/>
        <w:t xml:space="preserve">Для художественно – творческого развития детей и развития их способностей к изобразительной и дизайнерской деятельности функционирует кружок «Пластилиновая сказка» для детей среднего и старшего дошкольного возраста по программе руководителя кружка. </w:t>
      </w:r>
    </w:p>
    <w:p w:rsidR="00821DDD" w:rsidRDefault="001225A2">
      <w:pPr>
        <w:pStyle w:val="2"/>
        <w:spacing w:after="3" w:line="259" w:lineRule="auto"/>
        <w:ind w:left="888"/>
        <w:jc w:val="left"/>
      </w:pPr>
      <w:r>
        <w:t xml:space="preserve">Область  «Физическое  развитие» </w:t>
      </w:r>
    </w:p>
    <w:p w:rsidR="00821DDD" w:rsidRDefault="001225A2">
      <w:pPr>
        <w:spacing w:after="14"/>
        <w:ind w:right="430" w:firstLine="566"/>
      </w:pPr>
      <w:r>
        <w:t xml:space="preserve">Для развития двигательных качеств и умений, музыкальности дошкольников, развития их творческих способностей, потребности самовыражения в движении под музыку функционирует кружок ритмики «Маленькие волшебники» по программе руководителя кружка. </w:t>
      </w:r>
    </w:p>
    <w:p w:rsidR="00821DDD" w:rsidRDefault="001225A2">
      <w:pPr>
        <w:spacing w:after="14"/>
        <w:ind w:right="430" w:firstLine="566"/>
      </w:pPr>
      <w:r>
        <w:t xml:space="preserve"> Всестороннее развитие личности дошкольника средствами танцевально – игровой гимнастики осуществляется  в форме  танцевального кружка «Са-фи-дансе» по программе руководителя кружка. </w:t>
      </w:r>
    </w:p>
    <w:p w:rsidR="00821DDD" w:rsidRDefault="001225A2">
      <w:pPr>
        <w:spacing w:after="14"/>
        <w:ind w:right="430" w:firstLine="566"/>
      </w:pPr>
      <w:r>
        <w:t xml:space="preserve">С целью создания условий для преодоления тревожности, страхов и нарушений поведения у воспитанников, совершенствования умения передачи своего эмоционального состояния в рамках психологического сопровождения функционирует кружок «Доверие» для детей старшего  дошкольного возраста  (руководитель  кружка – педагог – психолог). </w:t>
      </w:r>
    </w:p>
    <w:p w:rsidR="00821DDD" w:rsidRDefault="00821DDD">
      <w:pPr>
        <w:spacing w:after="21" w:line="259" w:lineRule="auto"/>
        <w:ind w:left="893" w:right="0" w:firstLine="0"/>
        <w:jc w:val="left"/>
      </w:pPr>
    </w:p>
    <w:p w:rsidR="0024275A" w:rsidRDefault="001225A2">
      <w:pPr>
        <w:spacing w:after="12"/>
        <w:ind w:left="878" w:right="2273" w:firstLine="2151"/>
        <w:jc w:val="left"/>
        <w:rPr>
          <w:sz w:val="28"/>
        </w:rPr>
      </w:pPr>
      <w:r>
        <w:rPr>
          <w:sz w:val="28"/>
        </w:rPr>
        <w:t xml:space="preserve">Формы  работы  с  одарёнными  детьми </w:t>
      </w:r>
    </w:p>
    <w:p w:rsidR="00821DDD" w:rsidRDefault="001225A2">
      <w:pPr>
        <w:spacing w:after="12"/>
        <w:ind w:left="878" w:right="2273" w:firstLine="2151"/>
        <w:jc w:val="left"/>
      </w:pPr>
      <w:r>
        <w:t xml:space="preserve">1. Работа с педагогическими кадрами </w:t>
      </w:r>
    </w:p>
    <w:tbl>
      <w:tblPr>
        <w:tblStyle w:val="TableGrid"/>
        <w:tblW w:w="9922" w:type="dxa"/>
        <w:tblInd w:w="326" w:type="dxa"/>
        <w:tblCellMar>
          <w:top w:w="7" w:type="dxa"/>
          <w:left w:w="106" w:type="dxa"/>
          <w:right w:w="44" w:type="dxa"/>
        </w:tblCellMar>
        <w:tblLook w:val="04A0"/>
      </w:tblPr>
      <w:tblGrid>
        <w:gridCol w:w="710"/>
        <w:gridCol w:w="9212"/>
      </w:tblGrid>
      <w:tr w:rsidR="00821DDD">
        <w:trPr>
          <w:trHeight w:val="562"/>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30" w:right="0" w:firstLine="0"/>
              <w:jc w:val="left"/>
            </w:pPr>
            <w:r>
              <w:t xml:space="preserve">№ </w:t>
            </w:r>
          </w:p>
          <w:p w:rsidR="00821DDD" w:rsidRDefault="001225A2">
            <w:pPr>
              <w:spacing w:after="0" w:line="259" w:lineRule="auto"/>
              <w:ind w:left="82" w:right="0" w:firstLine="0"/>
              <w:jc w:val="left"/>
            </w:pPr>
            <w:r>
              <w:t xml:space="preserve">п/п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1" w:firstLine="0"/>
              <w:jc w:val="center"/>
            </w:pPr>
            <w:r>
              <w:t xml:space="preserve">Содержание работы </w:t>
            </w:r>
          </w:p>
        </w:tc>
      </w:tr>
      <w:tr w:rsidR="00821DDD">
        <w:trPr>
          <w:trHeight w:val="288"/>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1.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Методические рекомендации по работе с одарёнными детьми для педагогов. </w:t>
            </w:r>
          </w:p>
        </w:tc>
      </w:tr>
      <w:tr w:rsidR="00821DDD">
        <w:trPr>
          <w:trHeight w:val="288"/>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2.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Индивидуальный подход к одарённым детям. </w:t>
            </w:r>
          </w:p>
        </w:tc>
      </w:tr>
      <w:tr w:rsidR="00821DDD">
        <w:trPr>
          <w:trHeight w:val="562"/>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3.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Состояние работы по развитию способных и одарённых детей в дошкольной организации. </w:t>
            </w:r>
          </w:p>
        </w:tc>
      </w:tr>
      <w:tr w:rsidR="00821DDD">
        <w:trPr>
          <w:trHeight w:val="283"/>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4.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Взаимодействие с семьёй по развитию креативных навыков одарённых детей. </w:t>
            </w:r>
          </w:p>
        </w:tc>
      </w:tr>
      <w:tr w:rsidR="00821DDD">
        <w:trPr>
          <w:trHeight w:val="562"/>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5.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Оптимизация педагогического процесса  с целью развития креативного потенциала детей старшего дошкольного возраста. </w:t>
            </w:r>
          </w:p>
        </w:tc>
      </w:tr>
      <w:tr w:rsidR="00821DDD">
        <w:trPr>
          <w:trHeight w:val="288"/>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6.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Психолого – педагогическое сопровождение одарённых детей. </w:t>
            </w:r>
          </w:p>
        </w:tc>
      </w:tr>
      <w:tr w:rsidR="00821DDD">
        <w:trPr>
          <w:trHeight w:val="283"/>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7.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Экологическое образование как фактор развития одарённых детей». </w:t>
            </w:r>
          </w:p>
        </w:tc>
      </w:tr>
      <w:tr w:rsidR="00821DDD">
        <w:trPr>
          <w:trHeight w:val="288"/>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8.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Организация  кружковой  работы с одарёнными детьми в ДОО. </w:t>
            </w:r>
          </w:p>
        </w:tc>
      </w:tr>
      <w:tr w:rsidR="00821DDD">
        <w:trPr>
          <w:trHeight w:val="288"/>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9.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Практикум по развитию творчества. </w:t>
            </w:r>
          </w:p>
        </w:tc>
      </w:tr>
      <w:tr w:rsidR="00821DDD">
        <w:trPr>
          <w:trHeight w:val="283"/>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10.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Издание материалов эффективного опыта работы с одарёнными детьми. </w:t>
            </w:r>
          </w:p>
        </w:tc>
      </w:tr>
    </w:tbl>
    <w:p w:rsidR="00821DDD" w:rsidRDefault="00821DDD">
      <w:pPr>
        <w:spacing w:after="0" w:line="259" w:lineRule="auto"/>
        <w:ind w:left="893" w:right="0" w:firstLine="0"/>
        <w:jc w:val="left"/>
      </w:pPr>
    </w:p>
    <w:p w:rsidR="00821DDD" w:rsidRDefault="001225A2">
      <w:pPr>
        <w:numPr>
          <w:ilvl w:val="0"/>
          <w:numId w:val="29"/>
        </w:numPr>
        <w:spacing w:after="12"/>
        <w:ind w:right="155" w:hanging="300"/>
        <w:jc w:val="left"/>
      </w:pPr>
      <w:r>
        <w:t xml:space="preserve">Работа с детьми. </w:t>
      </w:r>
    </w:p>
    <w:tbl>
      <w:tblPr>
        <w:tblStyle w:val="TableGrid"/>
        <w:tblW w:w="9922" w:type="dxa"/>
        <w:tblInd w:w="326" w:type="dxa"/>
        <w:tblCellMar>
          <w:top w:w="7" w:type="dxa"/>
          <w:left w:w="106" w:type="dxa"/>
          <w:right w:w="46" w:type="dxa"/>
        </w:tblCellMar>
        <w:tblLook w:val="04A0"/>
      </w:tblPr>
      <w:tblGrid>
        <w:gridCol w:w="710"/>
        <w:gridCol w:w="9212"/>
      </w:tblGrid>
      <w:tr w:rsidR="00821DDD">
        <w:trPr>
          <w:trHeight w:val="562"/>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30" w:right="0" w:firstLine="0"/>
              <w:jc w:val="left"/>
            </w:pPr>
            <w:r>
              <w:t xml:space="preserve">№ </w:t>
            </w:r>
          </w:p>
          <w:p w:rsidR="00821DDD" w:rsidRDefault="001225A2">
            <w:pPr>
              <w:spacing w:after="0" w:line="259" w:lineRule="auto"/>
              <w:ind w:left="82" w:right="0" w:firstLine="0"/>
              <w:jc w:val="left"/>
            </w:pPr>
            <w:r>
              <w:t xml:space="preserve">п/п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5" w:firstLine="0"/>
              <w:jc w:val="center"/>
            </w:pPr>
            <w:r>
              <w:t xml:space="preserve">Мероприятия </w:t>
            </w:r>
          </w:p>
        </w:tc>
      </w:tr>
      <w:tr w:rsidR="00821DDD">
        <w:trPr>
          <w:trHeight w:val="562"/>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3" w:firstLine="0"/>
              <w:jc w:val="center"/>
            </w:pPr>
            <w:r>
              <w:lastRenderedPageBreak/>
              <w:t xml:space="preserve">1.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Выбор форм работы с одарёнными детьми с учётом их возрастных особенностей и интересов. </w:t>
            </w:r>
          </w:p>
        </w:tc>
      </w:tr>
      <w:tr w:rsidR="00821DDD">
        <w:trPr>
          <w:trHeight w:val="360"/>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3" w:firstLine="0"/>
              <w:jc w:val="center"/>
            </w:pPr>
            <w:r>
              <w:t xml:space="preserve">2.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Участие в муниципальных, региональных конкурсах по различным направлениям. </w:t>
            </w:r>
          </w:p>
        </w:tc>
      </w:tr>
      <w:tr w:rsidR="00821DDD">
        <w:trPr>
          <w:trHeight w:val="576"/>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3" w:firstLine="0"/>
              <w:jc w:val="center"/>
            </w:pPr>
            <w:r>
              <w:t xml:space="preserve">3. </w:t>
            </w:r>
          </w:p>
          <w:p w:rsidR="00821DDD" w:rsidRDefault="00821DDD">
            <w:pPr>
              <w:spacing w:after="0" w:line="259" w:lineRule="auto"/>
              <w:ind w:left="5" w:right="0" w:firstLine="0"/>
              <w:jc w:val="left"/>
            </w:pP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Заседание интеллектуального клуба детей подготовительных к школе групп «Что, где, когда?» </w:t>
            </w:r>
          </w:p>
        </w:tc>
      </w:tr>
      <w:tr w:rsidR="00821DDD">
        <w:trPr>
          <w:trHeight w:val="566"/>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3" w:firstLine="0"/>
              <w:jc w:val="center"/>
            </w:pPr>
            <w:r>
              <w:t xml:space="preserve">5. </w:t>
            </w:r>
          </w:p>
          <w:p w:rsidR="00821DDD" w:rsidRDefault="00821DDD">
            <w:pPr>
              <w:spacing w:after="0" w:line="259" w:lineRule="auto"/>
              <w:ind w:left="0" w:right="0" w:firstLine="0"/>
              <w:jc w:val="center"/>
            </w:pP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Курс групповых занятий профилактически-развивающей направленности для одарённых детей «Я и Мир» (в старших и подготовительных к школе группах). </w:t>
            </w:r>
          </w:p>
        </w:tc>
      </w:tr>
      <w:tr w:rsidR="00821DDD">
        <w:trPr>
          <w:trHeight w:val="283"/>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3" w:firstLine="0"/>
              <w:jc w:val="center"/>
            </w:pPr>
            <w:r>
              <w:t xml:space="preserve">6.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Поощрение одарённых дошкольников по итогам учебного года. </w:t>
            </w:r>
          </w:p>
        </w:tc>
      </w:tr>
    </w:tbl>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numPr>
          <w:ilvl w:val="0"/>
          <w:numId w:val="29"/>
        </w:numPr>
        <w:spacing w:after="12"/>
        <w:ind w:right="155" w:hanging="300"/>
        <w:jc w:val="left"/>
      </w:pPr>
      <w:r>
        <w:t xml:space="preserve">Работа с родителями одарённых дошкольников. </w:t>
      </w:r>
    </w:p>
    <w:tbl>
      <w:tblPr>
        <w:tblStyle w:val="TableGrid"/>
        <w:tblW w:w="9922" w:type="dxa"/>
        <w:tblInd w:w="326" w:type="dxa"/>
        <w:tblCellMar>
          <w:top w:w="7" w:type="dxa"/>
          <w:left w:w="106" w:type="dxa"/>
          <w:right w:w="58" w:type="dxa"/>
        </w:tblCellMar>
        <w:tblLook w:val="04A0"/>
      </w:tblPr>
      <w:tblGrid>
        <w:gridCol w:w="710"/>
        <w:gridCol w:w="9212"/>
      </w:tblGrid>
      <w:tr w:rsidR="00821DDD">
        <w:trPr>
          <w:trHeight w:val="562"/>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130" w:right="0" w:firstLine="0"/>
              <w:jc w:val="left"/>
            </w:pPr>
            <w:r>
              <w:t xml:space="preserve">№ </w:t>
            </w:r>
          </w:p>
          <w:p w:rsidR="00821DDD" w:rsidRDefault="001225A2">
            <w:pPr>
              <w:spacing w:after="0" w:line="259" w:lineRule="auto"/>
              <w:ind w:left="82" w:right="0" w:firstLine="0"/>
              <w:jc w:val="left"/>
            </w:pPr>
            <w:r>
              <w:t xml:space="preserve">п/п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42" w:firstLine="0"/>
              <w:jc w:val="center"/>
            </w:pPr>
            <w:r>
              <w:t xml:space="preserve">Мероприятия </w:t>
            </w:r>
          </w:p>
        </w:tc>
      </w:tr>
      <w:tr w:rsidR="00821DDD">
        <w:trPr>
          <w:trHeight w:val="2117"/>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40" w:firstLine="0"/>
              <w:jc w:val="center"/>
            </w:pPr>
            <w:r>
              <w:t xml:space="preserve">1. </w:t>
            </w:r>
          </w:p>
          <w:p w:rsidR="00821DDD" w:rsidRDefault="00821DDD">
            <w:pPr>
              <w:spacing w:after="0" w:line="259" w:lineRule="auto"/>
              <w:ind w:left="13" w:right="0" w:firstLine="0"/>
              <w:jc w:val="center"/>
            </w:pPr>
          </w:p>
          <w:p w:rsidR="00821DDD" w:rsidRDefault="00821DDD">
            <w:pPr>
              <w:spacing w:after="0" w:line="259" w:lineRule="auto"/>
              <w:ind w:left="13" w:right="0" w:firstLine="0"/>
              <w:jc w:val="center"/>
            </w:pPr>
          </w:p>
          <w:p w:rsidR="00821DDD" w:rsidRDefault="00821DDD">
            <w:pPr>
              <w:spacing w:after="0" w:line="259" w:lineRule="auto"/>
              <w:ind w:left="13" w:right="0" w:firstLine="0"/>
              <w:jc w:val="center"/>
            </w:pPr>
          </w:p>
          <w:p w:rsidR="00821DDD" w:rsidRDefault="00821DDD">
            <w:pPr>
              <w:spacing w:after="0" w:line="259" w:lineRule="auto"/>
              <w:ind w:left="13" w:right="0" w:firstLine="0"/>
              <w:jc w:val="center"/>
            </w:pPr>
          </w:p>
          <w:p w:rsidR="00821DDD" w:rsidRDefault="00821DDD">
            <w:pPr>
              <w:spacing w:after="0" w:line="259" w:lineRule="auto"/>
              <w:ind w:left="13" w:right="0" w:firstLine="0"/>
              <w:jc w:val="center"/>
            </w:pPr>
          </w:p>
          <w:p w:rsidR="00821DDD" w:rsidRDefault="00821DDD">
            <w:pPr>
              <w:spacing w:after="0" w:line="259" w:lineRule="auto"/>
              <w:ind w:left="5" w:right="0" w:firstLine="0"/>
              <w:jc w:val="left"/>
            </w:pP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5" w:line="236" w:lineRule="auto"/>
              <w:ind w:left="0" w:right="0" w:firstLine="0"/>
            </w:pPr>
            <w:r>
              <w:t xml:space="preserve">Организация необходимой психолого-педагогической работы среди родителей способных дошкольников: </w:t>
            </w:r>
          </w:p>
          <w:p w:rsidR="00821DDD" w:rsidRDefault="001225A2">
            <w:pPr>
              <w:numPr>
                <w:ilvl w:val="0"/>
                <w:numId w:val="109"/>
              </w:numPr>
              <w:spacing w:after="0" w:line="259" w:lineRule="auto"/>
              <w:ind w:right="0" w:firstLine="0"/>
              <w:jc w:val="left"/>
            </w:pPr>
            <w:r>
              <w:t xml:space="preserve">собеседование педагога-психолога ДОО с родителями; </w:t>
            </w:r>
          </w:p>
          <w:p w:rsidR="00821DDD" w:rsidRDefault="001225A2">
            <w:pPr>
              <w:numPr>
                <w:ilvl w:val="0"/>
                <w:numId w:val="109"/>
              </w:numPr>
              <w:spacing w:after="0" w:line="240" w:lineRule="auto"/>
              <w:ind w:right="0" w:firstLine="0"/>
              <w:jc w:val="left"/>
            </w:pPr>
            <w:r>
              <w:t xml:space="preserve">определение рекомендаций по оказанию помощи со стороны родителей одарённым детям; </w:t>
            </w:r>
          </w:p>
          <w:p w:rsidR="00821DDD" w:rsidRDefault="001225A2">
            <w:pPr>
              <w:numPr>
                <w:ilvl w:val="0"/>
                <w:numId w:val="109"/>
              </w:numPr>
              <w:spacing w:after="0" w:line="259" w:lineRule="auto"/>
              <w:ind w:right="0" w:firstLine="0"/>
              <w:jc w:val="left"/>
            </w:pPr>
            <w:r>
              <w:t xml:space="preserve">привлечение родителей для совместного  проведения интеллектуальных мероприятий на уровне ДОО. </w:t>
            </w:r>
          </w:p>
        </w:tc>
      </w:tr>
      <w:tr w:rsidR="00821DDD">
        <w:trPr>
          <w:trHeight w:val="610"/>
        </w:trPr>
        <w:tc>
          <w:tcPr>
            <w:tcW w:w="71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5" w:right="0" w:firstLine="0"/>
              <w:jc w:val="left"/>
            </w:pPr>
            <w:r>
              <w:t xml:space="preserve">2. </w:t>
            </w:r>
          </w:p>
        </w:tc>
        <w:tc>
          <w:tcPr>
            <w:tcW w:w="921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Поддержка и поощрение родителей одарённых детей в ходе ежегодного публичного отчёта ДОО. </w:t>
            </w:r>
          </w:p>
        </w:tc>
      </w:tr>
    </w:tbl>
    <w:p w:rsidR="00821DDD" w:rsidRDefault="00821DDD">
      <w:pPr>
        <w:spacing w:after="0" w:line="259" w:lineRule="auto"/>
        <w:ind w:left="507" w:right="0" w:firstLine="0"/>
        <w:jc w:val="center"/>
      </w:pPr>
    </w:p>
    <w:p w:rsidR="00821DDD" w:rsidRDefault="008E0CDB">
      <w:pPr>
        <w:pStyle w:val="2"/>
        <w:ind w:left="3979" w:right="179" w:hanging="2597"/>
      </w:pPr>
      <w:r>
        <w:t>5</w:t>
      </w:r>
      <w:r w:rsidR="001225A2">
        <w:t xml:space="preserve">.   Особенности  взаимодействия  педагогического  коллектива  с семьями  воспитанников </w:t>
      </w:r>
    </w:p>
    <w:p w:rsidR="00821DDD" w:rsidRDefault="001225A2">
      <w:pPr>
        <w:ind w:left="311" w:right="433"/>
      </w:pPr>
      <w: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821DDD" w:rsidRDefault="001225A2">
      <w:pPr>
        <w:ind w:left="893" w:right="433" w:firstLine="0"/>
      </w:pPr>
      <w:r>
        <w:t xml:space="preserve">Знакомство с семьей: встречи-знакомства, посещение семей, анкетирование семей.  </w:t>
      </w:r>
    </w:p>
    <w:p w:rsidR="00821DDD" w:rsidRDefault="001225A2">
      <w:pPr>
        <w:ind w:left="311" w:right="433"/>
      </w:pPr>
      <w: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  </w:t>
      </w:r>
    </w:p>
    <w:p w:rsidR="00821DDD" w:rsidRDefault="001225A2">
      <w:pPr>
        <w:ind w:left="311" w:right="433"/>
      </w:pPr>
      <w:r>
        <w:lastRenderedPageBreak/>
        <w:t xml:space="preserve">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  </w:t>
      </w:r>
    </w:p>
    <w:p w:rsidR="00821DDD" w:rsidRDefault="001225A2">
      <w:pPr>
        <w:spacing w:after="70"/>
        <w:ind w:left="311" w:right="433"/>
      </w:pPr>
      <w:r>
        <w:t xml:space="preserve">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 </w:t>
      </w:r>
    </w:p>
    <w:p w:rsidR="00821DDD" w:rsidRDefault="00821DDD">
      <w:pPr>
        <w:spacing w:after="0" w:line="259" w:lineRule="auto"/>
        <w:ind w:left="893" w:right="0" w:firstLine="0"/>
        <w:jc w:val="left"/>
      </w:pPr>
    </w:p>
    <w:p w:rsidR="00821DDD" w:rsidRDefault="001225A2">
      <w:pPr>
        <w:pStyle w:val="1"/>
        <w:ind w:right="699"/>
      </w:pPr>
      <w:r>
        <w:t xml:space="preserve">III. Организационный раздел </w:t>
      </w:r>
    </w:p>
    <w:p w:rsidR="00821DDD" w:rsidRDefault="00821DDD">
      <w:pPr>
        <w:spacing w:after="0" w:line="259" w:lineRule="auto"/>
        <w:ind w:left="1234" w:right="0" w:firstLine="0"/>
        <w:jc w:val="center"/>
      </w:pPr>
    </w:p>
    <w:p w:rsidR="00821DDD" w:rsidRDefault="001225A2">
      <w:pPr>
        <w:pStyle w:val="2"/>
        <w:ind w:left="2775" w:right="179"/>
      </w:pPr>
      <w:r>
        <w:t xml:space="preserve">1. Организация режима пребывания детей в ДОО </w:t>
      </w:r>
    </w:p>
    <w:p w:rsidR="00821DDD" w:rsidRDefault="001225A2">
      <w:pPr>
        <w:ind w:left="311" w:right="433"/>
      </w:pPr>
      <w:r>
        <w:t xml:space="preserve">Правильный режим дня это рациональная продолжительность и разумное чередование видов деятельности и отдыха детей в течение суток. В качестве основного принципа правильного построения режима Программы является соответствие возрастным психофизиологическим особенностям детей. </w:t>
      </w:r>
    </w:p>
    <w:p w:rsidR="00821DDD" w:rsidRDefault="001225A2">
      <w:pPr>
        <w:ind w:left="311" w:right="433"/>
      </w:pPr>
      <w:r>
        <w:t xml:space="preserve">Примерный режим дня составлен с расчетом 12 – часового пребывания ребенка в детском саду. При осуществлении режимных моментов учитываются индивидуальные особенности ребенка (длительность сна, вкусовые предпочтения, характер, темп деятельности и т.д.). </w:t>
      </w:r>
    </w:p>
    <w:p w:rsidR="00821DDD" w:rsidRDefault="00821DDD">
      <w:pPr>
        <w:spacing w:after="0" w:line="259" w:lineRule="auto"/>
        <w:ind w:left="504" w:right="0" w:firstLine="0"/>
        <w:jc w:val="center"/>
      </w:pPr>
    </w:p>
    <w:p w:rsidR="00821DDD" w:rsidRDefault="001225A2">
      <w:pPr>
        <w:spacing w:after="10" w:line="250" w:lineRule="auto"/>
        <w:ind w:left="1531" w:right="1077" w:hanging="10"/>
        <w:jc w:val="center"/>
      </w:pPr>
      <w:r>
        <w:t xml:space="preserve">первая младшая группа </w:t>
      </w:r>
    </w:p>
    <w:p w:rsidR="00821DDD" w:rsidRDefault="00821DDD">
      <w:pPr>
        <w:spacing w:after="0" w:line="259" w:lineRule="auto"/>
        <w:ind w:left="1603" w:right="0" w:firstLine="0"/>
        <w:jc w:val="left"/>
      </w:pPr>
    </w:p>
    <w:tbl>
      <w:tblPr>
        <w:tblStyle w:val="TableGrid"/>
        <w:tblW w:w="10421" w:type="dxa"/>
        <w:tblInd w:w="326" w:type="dxa"/>
        <w:tblCellMar>
          <w:top w:w="7" w:type="dxa"/>
          <w:left w:w="110" w:type="dxa"/>
          <w:right w:w="181" w:type="dxa"/>
        </w:tblCellMar>
        <w:tblLook w:val="04A0"/>
      </w:tblPr>
      <w:tblGrid>
        <w:gridCol w:w="5386"/>
        <w:gridCol w:w="2472"/>
        <w:gridCol w:w="2563"/>
      </w:tblGrid>
      <w:tr w:rsidR="00821DDD">
        <w:trPr>
          <w:trHeight w:val="778"/>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77" w:right="0" w:firstLine="0"/>
              <w:jc w:val="center"/>
            </w:pPr>
            <w:r>
              <w:t xml:space="preserve">Режим дня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78" w:right="0" w:firstLine="0"/>
              <w:jc w:val="center"/>
            </w:pPr>
            <w:r>
              <w:t xml:space="preserve">Холодный период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407" w:right="281" w:firstLine="0"/>
              <w:jc w:val="center"/>
            </w:pPr>
            <w:r>
              <w:t xml:space="preserve">Теплый период </w:t>
            </w:r>
          </w:p>
        </w:tc>
      </w:tr>
      <w:tr w:rsidR="00821DDD">
        <w:trPr>
          <w:trHeight w:val="734"/>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Прием детей, самостоятельная деятельность, игры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7.00 - 8.10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7.00 – 8.10  </w:t>
            </w:r>
          </w:p>
          <w:p w:rsidR="00821DDD" w:rsidRDefault="001225A2">
            <w:pPr>
              <w:spacing w:after="0" w:line="259" w:lineRule="auto"/>
              <w:ind w:left="0" w:right="0" w:firstLine="0"/>
              <w:jc w:val="left"/>
            </w:pPr>
            <w:r>
              <w:t xml:space="preserve">(на воздухе) </w:t>
            </w:r>
          </w:p>
        </w:tc>
      </w:tr>
      <w:tr w:rsidR="00821DDD">
        <w:trPr>
          <w:trHeight w:val="566"/>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Утренняя гимнастика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8.10– 8.20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8.10 – 8.15  </w:t>
            </w:r>
          </w:p>
          <w:p w:rsidR="00821DDD" w:rsidRDefault="001225A2">
            <w:pPr>
              <w:spacing w:after="0" w:line="259" w:lineRule="auto"/>
              <w:ind w:left="0" w:right="0" w:firstLine="0"/>
              <w:jc w:val="left"/>
            </w:pPr>
            <w:r>
              <w:t xml:space="preserve">(на воздухе) </w:t>
            </w:r>
          </w:p>
        </w:tc>
      </w:tr>
      <w:tr w:rsidR="00821DDD">
        <w:trPr>
          <w:trHeight w:val="427"/>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Подготовка к завтраку, завтрак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8.20 – 8.50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8.15 – 9.00 </w:t>
            </w:r>
          </w:p>
        </w:tc>
      </w:tr>
      <w:tr w:rsidR="00821DDD">
        <w:trPr>
          <w:trHeight w:val="470"/>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Самостоятельная деятельность, игры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8.50-9.00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9.00-9.15 </w:t>
            </w:r>
          </w:p>
        </w:tc>
      </w:tr>
      <w:tr w:rsidR="00821DDD">
        <w:trPr>
          <w:trHeight w:val="562"/>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Непосредственно образовательная деятельность (в подгруппах), игры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9.00 – 9.10 </w:t>
            </w:r>
          </w:p>
          <w:p w:rsidR="00821DDD" w:rsidRDefault="001225A2">
            <w:pPr>
              <w:spacing w:after="0" w:line="259" w:lineRule="auto"/>
              <w:ind w:left="0" w:right="0" w:firstLine="0"/>
              <w:jc w:val="left"/>
            </w:pPr>
            <w:r>
              <w:t xml:space="preserve">9.15-9.25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 </w:t>
            </w:r>
          </w:p>
        </w:tc>
      </w:tr>
      <w:tr w:rsidR="00821DDD">
        <w:trPr>
          <w:trHeight w:val="394"/>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lastRenderedPageBreak/>
              <w:t xml:space="preserve">Подготовка к прогулке, прогулка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9.25– 11.20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9.15 – 11.20 </w:t>
            </w:r>
          </w:p>
        </w:tc>
      </w:tr>
      <w:tr w:rsidR="00821DDD">
        <w:trPr>
          <w:trHeight w:val="562"/>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Возвращение с прогулки, игры, самостоятельная деятельность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11.20 – 11.40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11. 20 – 11.40 </w:t>
            </w:r>
          </w:p>
        </w:tc>
      </w:tr>
      <w:tr w:rsidR="00821DDD">
        <w:trPr>
          <w:trHeight w:val="288"/>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Подготовка к обеду, обед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11.40 – 12.20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11.40 – 12.20 </w:t>
            </w:r>
          </w:p>
        </w:tc>
      </w:tr>
      <w:tr w:rsidR="00821DDD">
        <w:trPr>
          <w:trHeight w:val="283"/>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Подготовка ко сну, дневной сон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12.20 – 15.00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12.20 – 15.10 </w:t>
            </w:r>
          </w:p>
        </w:tc>
      </w:tr>
      <w:tr w:rsidR="00821DDD">
        <w:trPr>
          <w:trHeight w:val="288"/>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Подъем, воздушные процедуры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15.00 – 15.20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15.10 – 15.30 </w:t>
            </w:r>
          </w:p>
        </w:tc>
      </w:tr>
      <w:tr w:rsidR="00821DDD">
        <w:trPr>
          <w:trHeight w:val="283"/>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Подготовка к полднику, полдник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15.20 – 15.40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15.30 – 15.50 </w:t>
            </w:r>
          </w:p>
        </w:tc>
      </w:tr>
      <w:tr w:rsidR="00821DDD">
        <w:trPr>
          <w:trHeight w:val="562"/>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Непосредственно образовательная деятельность.(в подгруппах)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15.40 – 15.50 </w:t>
            </w:r>
          </w:p>
          <w:p w:rsidR="00821DDD" w:rsidRDefault="001225A2">
            <w:pPr>
              <w:spacing w:after="0" w:line="259" w:lineRule="auto"/>
              <w:ind w:left="0" w:right="0" w:firstLine="0"/>
              <w:jc w:val="left"/>
            </w:pPr>
            <w:r>
              <w:t xml:space="preserve">15.55-16.05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 </w:t>
            </w:r>
          </w:p>
        </w:tc>
      </w:tr>
      <w:tr w:rsidR="00821DDD">
        <w:trPr>
          <w:trHeight w:val="413"/>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Подготовка к прогулке, прогулка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16.05 – 17.15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15.50 – 17.15 </w:t>
            </w:r>
          </w:p>
        </w:tc>
      </w:tr>
      <w:tr w:rsidR="00821DDD">
        <w:trPr>
          <w:trHeight w:val="288"/>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Возвращение с прогулки, игры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17.15 – 17. 30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17.15 – 17. 30 </w:t>
            </w:r>
          </w:p>
        </w:tc>
      </w:tr>
      <w:tr w:rsidR="00821DDD">
        <w:trPr>
          <w:trHeight w:val="288"/>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Подготовка к ужину, ужин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17.30– 18.00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17.30– 18.00 </w:t>
            </w:r>
          </w:p>
        </w:tc>
      </w:tr>
      <w:tr w:rsidR="00821DDD">
        <w:trPr>
          <w:trHeight w:val="562"/>
        </w:trPr>
        <w:tc>
          <w:tcPr>
            <w:tcW w:w="538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Самостоятельная деятельность детей, уход детей домой </w:t>
            </w:r>
          </w:p>
        </w:tc>
        <w:tc>
          <w:tcPr>
            <w:tcW w:w="24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18 00 – 19.00 </w:t>
            </w:r>
          </w:p>
        </w:tc>
        <w:tc>
          <w:tcPr>
            <w:tcW w:w="2563"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18.0– 19.00 </w:t>
            </w:r>
          </w:p>
        </w:tc>
      </w:tr>
    </w:tbl>
    <w:p w:rsidR="00821DDD" w:rsidRDefault="00821DDD">
      <w:pPr>
        <w:spacing w:after="0" w:line="259" w:lineRule="auto"/>
        <w:ind w:left="893" w:right="0" w:firstLine="0"/>
        <w:jc w:val="left"/>
      </w:pPr>
    </w:p>
    <w:p w:rsidR="00821DDD" w:rsidRDefault="001225A2">
      <w:pPr>
        <w:spacing w:after="10" w:line="250" w:lineRule="auto"/>
        <w:ind w:left="1531" w:right="1074" w:hanging="10"/>
        <w:jc w:val="center"/>
      </w:pPr>
      <w:r>
        <w:t xml:space="preserve">вторая младшая – подготовительная группа </w:t>
      </w:r>
    </w:p>
    <w:p w:rsidR="00821DDD" w:rsidRDefault="001225A2">
      <w:pPr>
        <w:spacing w:after="10" w:line="250" w:lineRule="auto"/>
        <w:ind w:left="1531" w:right="364" w:hanging="10"/>
        <w:jc w:val="center"/>
      </w:pPr>
      <w:r>
        <w:t xml:space="preserve">(Холодный период) </w:t>
      </w:r>
    </w:p>
    <w:p w:rsidR="00821DDD" w:rsidRDefault="00821DDD">
      <w:pPr>
        <w:spacing w:after="0" w:line="259" w:lineRule="auto"/>
        <w:ind w:left="1210" w:right="0" w:firstLine="0"/>
        <w:jc w:val="center"/>
      </w:pPr>
    </w:p>
    <w:tbl>
      <w:tblPr>
        <w:tblStyle w:val="TableGrid"/>
        <w:tblW w:w="8861" w:type="dxa"/>
        <w:tblInd w:w="326" w:type="dxa"/>
        <w:tblCellMar>
          <w:top w:w="7" w:type="dxa"/>
          <w:left w:w="110" w:type="dxa"/>
          <w:right w:w="70" w:type="dxa"/>
        </w:tblCellMar>
        <w:tblLook w:val="04A0"/>
      </w:tblPr>
      <w:tblGrid>
        <w:gridCol w:w="3010"/>
        <w:gridCol w:w="1944"/>
        <w:gridCol w:w="1709"/>
        <w:gridCol w:w="2198"/>
      </w:tblGrid>
      <w:tr w:rsidR="0024275A" w:rsidTr="0024275A">
        <w:trPr>
          <w:trHeight w:val="797"/>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33" w:firstLine="0"/>
              <w:jc w:val="center"/>
            </w:pPr>
            <w:r>
              <w:t xml:space="preserve">Режим дня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29" w:right="0" w:firstLine="0"/>
              <w:jc w:val="center"/>
            </w:pPr>
            <w:r>
              <w:t xml:space="preserve">Вторая  младшая группа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center"/>
            </w:pPr>
            <w:r>
              <w:t xml:space="preserve">Средняя группа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center"/>
            </w:pPr>
            <w:r>
              <w:t xml:space="preserve">Старшая-Подготовительная группа </w:t>
            </w:r>
          </w:p>
        </w:tc>
      </w:tr>
      <w:tr w:rsidR="0024275A" w:rsidTr="0024275A">
        <w:trPr>
          <w:trHeight w:val="835"/>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Прием детей, самостоятельная деятельность, игры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7.00 - 8.15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7.00-8.20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7.00 – 8.20 </w:t>
            </w:r>
          </w:p>
        </w:tc>
      </w:tr>
      <w:tr w:rsidR="0024275A" w:rsidTr="0024275A">
        <w:trPr>
          <w:trHeight w:val="341"/>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Утренняя гимнастика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8.15 – 8.20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8.05 – 8.15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8.20 – 8.30 </w:t>
            </w:r>
          </w:p>
        </w:tc>
      </w:tr>
      <w:tr w:rsidR="0024275A" w:rsidTr="0024275A">
        <w:trPr>
          <w:trHeight w:val="576"/>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Подготовка к завтраку, завтрак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8.20 – 8.50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8.15 – 8.45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8.30 – 8.50 </w:t>
            </w:r>
          </w:p>
        </w:tc>
      </w:tr>
      <w:tr w:rsidR="0024275A" w:rsidTr="0024275A">
        <w:trPr>
          <w:trHeight w:val="576"/>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Самостоятельная деятельность, игры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8.50-9.00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8.45 – 9.00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8.50– 9.00 </w:t>
            </w:r>
          </w:p>
        </w:tc>
      </w:tr>
      <w:tr w:rsidR="0024275A" w:rsidTr="0024275A">
        <w:trPr>
          <w:trHeight w:val="850"/>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Непосредственно образовательная деятельность.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9.00 – 10.00 </w:t>
            </w:r>
          </w:p>
          <w:p w:rsidR="0024275A" w:rsidRDefault="0024275A">
            <w:pPr>
              <w:spacing w:after="0" w:line="259" w:lineRule="auto"/>
              <w:ind w:left="0" w:righ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9.00 – 10.00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9.00 – 10.50 </w:t>
            </w:r>
          </w:p>
        </w:tc>
      </w:tr>
      <w:tr w:rsidR="0024275A" w:rsidTr="0024275A">
        <w:trPr>
          <w:trHeight w:val="566"/>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lastRenderedPageBreak/>
              <w:t xml:space="preserve">Подготовка к прогулке, прогулка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10.00 – 12 00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10.00 – 12.10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10.50 – 12.25 </w:t>
            </w:r>
          </w:p>
        </w:tc>
      </w:tr>
      <w:tr w:rsidR="0024275A" w:rsidTr="0024275A">
        <w:trPr>
          <w:trHeight w:val="571"/>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Возвращение с прогулки, игры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12.00 - 12.20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12.10 – 12.30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12.25 – 12.40 </w:t>
            </w:r>
          </w:p>
        </w:tc>
      </w:tr>
      <w:tr w:rsidR="0024275A" w:rsidTr="0024275A">
        <w:trPr>
          <w:trHeight w:val="667"/>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Подготовка к обеду, обед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12.20 – 12.50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12.30 – 13.00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12.40 – 13.10 </w:t>
            </w:r>
          </w:p>
        </w:tc>
      </w:tr>
      <w:tr w:rsidR="0024275A" w:rsidTr="0024275A">
        <w:trPr>
          <w:trHeight w:val="667"/>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Подготовка ко сну, дневной сон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12.50 – 15.00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13.00 – 15.00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13.10 – 15.00 </w:t>
            </w:r>
          </w:p>
        </w:tc>
      </w:tr>
      <w:tr w:rsidR="0024275A" w:rsidTr="0024275A">
        <w:trPr>
          <w:trHeight w:val="686"/>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Подъем, воздушные процедуры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15.00 – 15.20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 00 –15.20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15.00 – 15. 15 </w:t>
            </w:r>
          </w:p>
        </w:tc>
      </w:tr>
      <w:tr w:rsidR="0024275A" w:rsidTr="0024275A">
        <w:trPr>
          <w:trHeight w:val="667"/>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Чтение художественной литературы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15.20 – 15.35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15.20 – 15.35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15.15 – 15.35 </w:t>
            </w:r>
          </w:p>
        </w:tc>
      </w:tr>
      <w:tr w:rsidR="0024275A" w:rsidTr="0024275A">
        <w:trPr>
          <w:trHeight w:val="1013"/>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Самостоятельная деятельность, работа кружков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15.35 – 16.10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15.35 – 16.10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15.35 – 16.30 </w:t>
            </w:r>
          </w:p>
        </w:tc>
      </w:tr>
      <w:tr w:rsidR="0024275A" w:rsidTr="0024275A">
        <w:trPr>
          <w:trHeight w:val="682"/>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pPr>
            <w:r>
              <w:t xml:space="preserve">Подготовка к полднику, уплотнённый  полдник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16.10 – 16.30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16.15 – 16.35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16.30 – 16.50 </w:t>
            </w:r>
          </w:p>
        </w:tc>
      </w:tr>
      <w:tr w:rsidR="0024275A" w:rsidTr="0024275A">
        <w:trPr>
          <w:trHeight w:val="686"/>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pPr>
            <w:r>
              <w:t xml:space="preserve"> Игры, самостоятельная деятельность детей.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16.30 – 17.00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16.35 – 17.05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16.50 – 17.20 </w:t>
            </w:r>
          </w:p>
        </w:tc>
      </w:tr>
      <w:tr w:rsidR="0024275A" w:rsidTr="0024275A">
        <w:trPr>
          <w:trHeight w:val="840"/>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Подготовка к прогулке, прогулка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17.00 – 17.20 </w:t>
            </w:r>
          </w:p>
          <w:p w:rsidR="0024275A" w:rsidRDefault="0024275A">
            <w:pPr>
              <w:spacing w:after="0" w:line="259" w:lineRule="auto"/>
              <w:ind w:left="0" w:right="0" w:firstLine="0"/>
              <w:jc w:val="left"/>
            </w:pPr>
            <w:r>
              <w:t xml:space="preserve">17.20 – 18.15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17.00 – 17.20 </w:t>
            </w:r>
          </w:p>
          <w:p w:rsidR="0024275A" w:rsidRDefault="0024275A">
            <w:pPr>
              <w:spacing w:after="0" w:line="259" w:lineRule="auto"/>
              <w:ind w:left="0" w:right="0" w:firstLine="0"/>
              <w:jc w:val="left"/>
            </w:pPr>
            <w:r>
              <w:t xml:space="preserve">17.20 – 18.20 </w:t>
            </w:r>
          </w:p>
          <w:p w:rsidR="0024275A" w:rsidRDefault="0024275A">
            <w:pPr>
              <w:spacing w:after="0" w:line="259" w:lineRule="auto"/>
              <w:ind w:left="0" w:right="0" w:firstLine="0"/>
              <w:jc w:val="left"/>
            </w:pP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17.20 – 17.40 </w:t>
            </w:r>
          </w:p>
          <w:p w:rsidR="0024275A" w:rsidRDefault="0024275A">
            <w:pPr>
              <w:spacing w:after="0" w:line="259" w:lineRule="auto"/>
              <w:ind w:left="0" w:right="0" w:firstLine="0"/>
              <w:jc w:val="left"/>
            </w:pPr>
            <w:r>
              <w:t xml:space="preserve">17.40 – 18.40 </w:t>
            </w:r>
          </w:p>
        </w:tc>
      </w:tr>
      <w:tr w:rsidR="0024275A" w:rsidTr="0024275A">
        <w:trPr>
          <w:trHeight w:val="667"/>
        </w:trPr>
        <w:tc>
          <w:tcPr>
            <w:tcW w:w="3010"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Возвращение с прогулки, игры, уход детей домой </w:t>
            </w:r>
          </w:p>
        </w:tc>
        <w:tc>
          <w:tcPr>
            <w:tcW w:w="1944"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18.15 – 19.00 </w:t>
            </w:r>
          </w:p>
        </w:tc>
        <w:tc>
          <w:tcPr>
            <w:tcW w:w="170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18.20 – 19.00 </w:t>
            </w:r>
          </w:p>
        </w:tc>
        <w:tc>
          <w:tcPr>
            <w:tcW w:w="2198"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18.40 – 19.00 </w:t>
            </w:r>
          </w:p>
        </w:tc>
      </w:tr>
    </w:tbl>
    <w:p w:rsidR="00821DDD" w:rsidRDefault="00821DDD">
      <w:pPr>
        <w:spacing w:after="0" w:line="259" w:lineRule="auto"/>
        <w:ind w:left="893" w:right="0" w:firstLine="0"/>
        <w:jc w:val="left"/>
      </w:pPr>
    </w:p>
    <w:p w:rsidR="00821DDD" w:rsidRDefault="001225A2" w:rsidP="00D4213E">
      <w:pPr>
        <w:spacing w:after="0" w:line="259" w:lineRule="auto"/>
        <w:ind w:left="10" w:right="3845" w:hanging="10"/>
        <w:jc w:val="center"/>
      </w:pPr>
      <w:r>
        <w:t>(Тёплый период)</w:t>
      </w:r>
    </w:p>
    <w:p w:rsidR="00821DDD" w:rsidRDefault="00821DDD">
      <w:pPr>
        <w:spacing w:after="0" w:line="259" w:lineRule="auto"/>
        <w:ind w:left="0" w:right="4709" w:firstLine="0"/>
        <w:jc w:val="right"/>
      </w:pPr>
    </w:p>
    <w:tbl>
      <w:tblPr>
        <w:tblStyle w:val="TableGrid"/>
        <w:tblW w:w="8904" w:type="dxa"/>
        <w:tblInd w:w="326" w:type="dxa"/>
        <w:tblCellMar>
          <w:top w:w="7" w:type="dxa"/>
          <w:left w:w="106" w:type="dxa"/>
          <w:right w:w="50" w:type="dxa"/>
        </w:tblCellMar>
        <w:tblLook w:val="04A0"/>
      </w:tblPr>
      <w:tblGrid>
        <w:gridCol w:w="2976"/>
        <w:gridCol w:w="1987"/>
        <w:gridCol w:w="1699"/>
        <w:gridCol w:w="2242"/>
      </w:tblGrid>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30" w:firstLine="0"/>
              <w:jc w:val="center"/>
            </w:pPr>
            <w:r>
              <w:t xml:space="preserve">Режим дня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29" w:right="0" w:firstLine="0"/>
              <w:jc w:val="left"/>
            </w:pPr>
            <w:r>
              <w:t xml:space="preserve">Младшая группа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center"/>
            </w:pPr>
            <w:r>
              <w:t xml:space="preserve">Средняя группа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center"/>
            </w:pPr>
            <w:r>
              <w:t xml:space="preserve">Старшая Подготовительная группа </w:t>
            </w:r>
          </w:p>
        </w:tc>
      </w:tr>
      <w:tr w:rsidR="0024275A" w:rsidTr="0024275A">
        <w:trPr>
          <w:trHeight w:val="840"/>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lastRenderedPageBreak/>
              <w:t xml:space="preserve">Прием детей на воздухе, самостоятельная деятельность, игры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7.00 – 8.05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7.00 – 8.05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7.00 – 8.15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Утренняя гимнастика на воздухе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8.05 – 8.10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8.05 – 8.15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8.15 – 8.25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Подготовка к завтраку, завтрак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8.10 – 9.00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8.15 – 9.00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8.25 – 8.55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Подготовка к прогулке,  выход на прогулку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9.00 –9.20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9.00 – 9.15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8.55 – 9.10 </w:t>
            </w:r>
          </w:p>
        </w:tc>
      </w:tr>
      <w:tr w:rsidR="0024275A" w:rsidTr="0024275A">
        <w:trPr>
          <w:trHeight w:val="840"/>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Непосредственно образовательная деятельность на прогулке.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9.20 – 9.35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9.15 – 9.35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9.10 – 9.40 </w:t>
            </w:r>
          </w:p>
        </w:tc>
      </w:tr>
      <w:tr w:rsidR="0024275A" w:rsidTr="0024275A">
        <w:trPr>
          <w:trHeight w:val="283"/>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Прогулка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9.35 – 11.20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9.35 – 11.35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9.40 – 12.20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pPr>
            <w:r>
              <w:t xml:space="preserve">Возвращение с прогулки, игры, водные процедуры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11. 20 – 11.45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11.35 – 12.00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12.20 – 12.40 </w:t>
            </w:r>
          </w:p>
        </w:tc>
      </w:tr>
      <w:tr w:rsidR="0024275A" w:rsidTr="0024275A">
        <w:trPr>
          <w:trHeight w:val="288"/>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Подготовка к обеду, обед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11.45 – 12.20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12.00 – 12.35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12.40 – 13.10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Подготовка ко сну, дневной сон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12.20 – 15.10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12.35 – 15.10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13.10 – 15.00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Подъем, воздушные процедуры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15.10 – 15.30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15.10 – 15.30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15.00 – 15. 15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Подготовка к полднику, полдник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15.30 – 15.50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15.30 – 15.50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15.15– 15.30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Чтение художественной литературы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15.50 – 16.05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15.50 – 16.05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15.30 – 15.50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Подготовка к прогулке, прогулка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16.05 – 17.15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16.05 – 17.20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15.50 – 17.25 </w:t>
            </w:r>
          </w:p>
        </w:tc>
      </w:tr>
      <w:tr w:rsidR="0024275A" w:rsidTr="0024275A">
        <w:trPr>
          <w:trHeight w:val="562"/>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Возвращение с прогулки, игры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17.15 – 17.30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17.20 –17.35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17.25 – 17.40 </w:t>
            </w:r>
          </w:p>
        </w:tc>
      </w:tr>
      <w:tr w:rsidR="0024275A" w:rsidTr="0024275A">
        <w:trPr>
          <w:trHeight w:val="288"/>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pPr>
            <w:r>
              <w:t xml:space="preserve">Подготовка к ужину, ужин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17.30– 18.00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17.35 – 18.00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17.40 – 18.05 </w:t>
            </w:r>
          </w:p>
        </w:tc>
      </w:tr>
      <w:tr w:rsidR="0024275A" w:rsidTr="0024275A">
        <w:trPr>
          <w:trHeight w:val="1114"/>
        </w:trPr>
        <w:tc>
          <w:tcPr>
            <w:tcW w:w="2976"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540" w:firstLine="0"/>
            </w:pPr>
            <w:r>
              <w:t xml:space="preserve">Самостоятельная деятельность детей на прогулке, уход детей домой </w:t>
            </w:r>
          </w:p>
        </w:tc>
        <w:tc>
          <w:tcPr>
            <w:tcW w:w="1987"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18.00 – 19.00 </w:t>
            </w:r>
          </w:p>
        </w:tc>
        <w:tc>
          <w:tcPr>
            <w:tcW w:w="1699"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0" w:right="0" w:firstLine="0"/>
              <w:jc w:val="left"/>
            </w:pPr>
            <w:r>
              <w:t xml:space="preserve">18.00 – 19.00 </w:t>
            </w:r>
          </w:p>
        </w:tc>
        <w:tc>
          <w:tcPr>
            <w:tcW w:w="2242" w:type="dxa"/>
            <w:tcBorders>
              <w:top w:val="single" w:sz="4" w:space="0" w:color="000000"/>
              <w:left w:val="single" w:sz="4" w:space="0" w:color="000000"/>
              <w:bottom w:val="single" w:sz="4" w:space="0" w:color="000000"/>
              <w:right w:val="single" w:sz="4" w:space="0" w:color="000000"/>
            </w:tcBorders>
          </w:tcPr>
          <w:p w:rsidR="0024275A" w:rsidRDefault="0024275A">
            <w:pPr>
              <w:spacing w:after="0" w:line="259" w:lineRule="auto"/>
              <w:ind w:left="5" w:right="0" w:firstLine="0"/>
              <w:jc w:val="left"/>
            </w:pPr>
            <w:r>
              <w:t xml:space="preserve">18.05 – 19 00 </w:t>
            </w:r>
          </w:p>
        </w:tc>
      </w:tr>
    </w:tbl>
    <w:p w:rsidR="00821DDD" w:rsidRDefault="00821DDD">
      <w:pPr>
        <w:spacing w:after="0" w:line="259" w:lineRule="auto"/>
        <w:ind w:left="893" w:right="0" w:firstLine="0"/>
        <w:jc w:val="left"/>
      </w:pPr>
    </w:p>
    <w:p w:rsidR="00821DDD" w:rsidRDefault="00821DDD">
      <w:pPr>
        <w:spacing w:after="21" w:line="259" w:lineRule="auto"/>
        <w:ind w:left="893" w:right="0" w:firstLine="0"/>
        <w:jc w:val="left"/>
      </w:pPr>
    </w:p>
    <w:p w:rsidR="00821DDD" w:rsidRDefault="001225A2">
      <w:pPr>
        <w:spacing w:after="10" w:line="247" w:lineRule="auto"/>
        <w:ind w:left="1364" w:right="179" w:hanging="10"/>
      </w:pPr>
      <w:r>
        <w:rPr>
          <w:sz w:val="28"/>
        </w:rPr>
        <w:t xml:space="preserve">2. Особенности осуществления образовательного процесса в ДОО. </w:t>
      </w:r>
    </w:p>
    <w:p w:rsidR="00821DDD" w:rsidRDefault="001225A2">
      <w:pPr>
        <w:ind w:left="311" w:right="433"/>
      </w:pPr>
      <w:r>
        <w:t>Реализация программы обеспечивается руководящими, педагогическими, учебно – вспомогательными, административно – хозяйст</w:t>
      </w:r>
      <w:r w:rsidR="0024275A">
        <w:t>венными работниками Организации</w:t>
      </w:r>
      <w:r>
        <w:t xml:space="preserve">.  </w:t>
      </w:r>
    </w:p>
    <w:p w:rsidR="00821DDD" w:rsidRDefault="001225A2">
      <w:pPr>
        <w:ind w:left="311" w:right="433"/>
      </w:pPr>
      <w:r>
        <w:t>Образовательный процесс в ДОО осуществляют: заведующий, заместитель заведующего по воспитательной и методической работе, воспит</w:t>
      </w:r>
      <w:r w:rsidR="0024275A">
        <w:t>атели, музыкальный руководитель.</w:t>
      </w:r>
    </w:p>
    <w:p w:rsidR="00821DDD" w:rsidRDefault="001225A2">
      <w:pPr>
        <w:ind w:left="311" w:right="433"/>
      </w:pPr>
      <w:r>
        <w:t xml:space="preserve">Программа предусматривает непрерывное сопровождение педагогическими и учебно – вспомогательными работниками в течение всего времени её реализации в Организации. </w:t>
      </w:r>
    </w:p>
    <w:p w:rsidR="00821DDD" w:rsidRDefault="001225A2">
      <w:pPr>
        <w:ind w:left="311" w:right="433"/>
      </w:pPr>
      <w:r>
        <w:t xml:space="preserve">Квалификация педагогических и учебно–вспомогательных работников соответствует квалификационным характеристикам.  </w:t>
      </w:r>
    </w:p>
    <w:p w:rsidR="00821DDD" w:rsidRDefault="001225A2">
      <w:pPr>
        <w:ind w:left="311" w:right="433"/>
      </w:pPr>
      <w:r>
        <w:t xml:space="preserve">Реализацию образовательного потенциала пространства Организации, Группы, территории, прилегающей к Организации (участка) обеспечивает развивающая предметно – пространственная среда, которая содержательно–насыщенна, трансформируема, полифункциональна,   вариативна,  доступна, безопасна. </w:t>
      </w:r>
    </w:p>
    <w:p w:rsidR="00821DDD" w:rsidRDefault="001225A2">
      <w:pPr>
        <w:ind w:left="311" w:right="433"/>
      </w:pPr>
      <w:r>
        <w:t xml:space="preserve">В соответствии с комплексно – тематическим принципом планирования образовательного процесса в ДОУ </w:t>
      </w:r>
      <w:r w:rsidR="0024275A">
        <w:t>«Радуга»</w:t>
      </w:r>
      <w:r>
        <w:t xml:space="preserve">, во всех возрастных группах созданы следующие центры развития детей:  </w:t>
      </w:r>
    </w:p>
    <w:p w:rsidR="00821DDD" w:rsidRDefault="001225A2">
      <w:pPr>
        <w:numPr>
          <w:ilvl w:val="0"/>
          <w:numId w:val="30"/>
        </w:numPr>
        <w:ind w:right="433" w:hanging="384"/>
      </w:pPr>
      <w:r>
        <w:t xml:space="preserve">центр двигательной деятельности </w:t>
      </w:r>
    </w:p>
    <w:p w:rsidR="00821DDD" w:rsidRDefault="001225A2">
      <w:pPr>
        <w:numPr>
          <w:ilvl w:val="0"/>
          <w:numId w:val="30"/>
        </w:numPr>
        <w:ind w:right="433" w:hanging="384"/>
      </w:pPr>
      <w:r>
        <w:t xml:space="preserve">центр сюжетной игры </w:t>
      </w:r>
    </w:p>
    <w:p w:rsidR="00821DDD" w:rsidRDefault="001225A2">
      <w:pPr>
        <w:numPr>
          <w:ilvl w:val="0"/>
          <w:numId w:val="30"/>
        </w:numPr>
        <w:ind w:right="433" w:hanging="384"/>
      </w:pPr>
      <w:r>
        <w:t xml:space="preserve">центр развивающих игр </w:t>
      </w:r>
    </w:p>
    <w:p w:rsidR="00821DDD" w:rsidRDefault="001225A2">
      <w:pPr>
        <w:numPr>
          <w:ilvl w:val="0"/>
          <w:numId w:val="30"/>
        </w:numPr>
        <w:ind w:right="433" w:hanging="384"/>
      </w:pPr>
      <w:r>
        <w:t xml:space="preserve">центр познавательно – исследовательской деятельности </w:t>
      </w:r>
    </w:p>
    <w:p w:rsidR="00821DDD" w:rsidRDefault="001225A2">
      <w:pPr>
        <w:numPr>
          <w:ilvl w:val="0"/>
          <w:numId w:val="30"/>
        </w:numPr>
        <w:ind w:right="433" w:hanging="384"/>
      </w:pPr>
      <w:r>
        <w:t xml:space="preserve">центр книги </w:t>
      </w:r>
    </w:p>
    <w:p w:rsidR="00821DDD" w:rsidRDefault="001225A2">
      <w:pPr>
        <w:numPr>
          <w:ilvl w:val="0"/>
          <w:numId w:val="30"/>
        </w:numPr>
        <w:ind w:right="433" w:hanging="384"/>
      </w:pPr>
      <w:r>
        <w:t xml:space="preserve">центр музыкально - художественного  творчества </w:t>
      </w:r>
    </w:p>
    <w:p w:rsidR="00821DDD" w:rsidRDefault="001225A2">
      <w:pPr>
        <w:numPr>
          <w:ilvl w:val="0"/>
          <w:numId w:val="30"/>
        </w:numPr>
        <w:ind w:right="433" w:hanging="384"/>
      </w:pPr>
      <w:r>
        <w:t xml:space="preserve">центр конструирования </w:t>
      </w:r>
    </w:p>
    <w:p w:rsidR="00821DDD" w:rsidRDefault="001225A2">
      <w:pPr>
        <w:numPr>
          <w:ilvl w:val="0"/>
          <w:numId w:val="30"/>
        </w:numPr>
        <w:ind w:right="433" w:hanging="384"/>
      </w:pPr>
      <w:r>
        <w:t xml:space="preserve">центр изобразительного творчества </w:t>
      </w:r>
    </w:p>
    <w:p w:rsidR="00821DDD" w:rsidRDefault="001225A2">
      <w:pPr>
        <w:numPr>
          <w:ilvl w:val="0"/>
          <w:numId w:val="30"/>
        </w:numPr>
        <w:ind w:right="433" w:hanging="384"/>
      </w:pPr>
      <w:r>
        <w:t xml:space="preserve">центр трудовой деятельности </w:t>
      </w:r>
    </w:p>
    <w:p w:rsidR="00821DDD" w:rsidRDefault="001225A2">
      <w:pPr>
        <w:numPr>
          <w:ilvl w:val="0"/>
          <w:numId w:val="30"/>
        </w:numPr>
        <w:ind w:right="433" w:hanging="384"/>
      </w:pPr>
      <w:r>
        <w:t xml:space="preserve">центр тематической информации « информационное поле». </w:t>
      </w:r>
    </w:p>
    <w:p w:rsidR="00821DDD" w:rsidRDefault="001225A2">
      <w:pPr>
        <w:ind w:left="311" w:right="433"/>
      </w:pPr>
      <w:r>
        <w:t>В де</w:t>
      </w:r>
      <w:r w:rsidR="0024275A">
        <w:t>тском саду имеются: спортивно-</w:t>
      </w:r>
      <w:r>
        <w:t>музыкальный зал, кабинет для медицинского осмотра, изолятор, оборудован уголок  «Р</w:t>
      </w:r>
      <w:r w:rsidR="00905142">
        <w:t>оссии»</w:t>
      </w:r>
      <w:r>
        <w:t xml:space="preserve">.  Созданы условия для совместной и индивидуальной активности детей. </w:t>
      </w:r>
    </w:p>
    <w:p w:rsidR="00821DDD" w:rsidRDefault="00821DDD">
      <w:pPr>
        <w:spacing w:after="16" w:line="259" w:lineRule="auto"/>
        <w:ind w:left="893" w:right="0" w:firstLine="0"/>
        <w:jc w:val="left"/>
      </w:pPr>
    </w:p>
    <w:p w:rsidR="00821DDD" w:rsidRDefault="001225A2">
      <w:pPr>
        <w:spacing w:after="10" w:line="247" w:lineRule="auto"/>
        <w:ind w:left="4224" w:right="179" w:hanging="2779"/>
      </w:pPr>
      <w:r>
        <w:rPr>
          <w:sz w:val="28"/>
        </w:rPr>
        <w:t xml:space="preserve">3.  Методическое обеспечение воспитательно – образовательного процесса в ДОО. </w:t>
      </w:r>
    </w:p>
    <w:p w:rsidR="00821DDD" w:rsidRDefault="00821DDD">
      <w:pPr>
        <w:spacing w:after="0" w:line="259" w:lineRule="auto"/>
        <w:ind w:left="893" w:right="0" w:firstLine="0"/>
        <w:jc w:val="left"/>
      </w:pPr>
    </w:p>
    <w:p w:rsidR="00821DDD" w:rsidRDefault="001225A2">
      <w:pPr>
        <w:pStyle w:val="3"/>
        <w:ind w:left="912" w:right="179"/>
      </w:pPr>
      <w:r>
        <w:t xml:space="preserve">3.1. Образовательная область «Социально – коммуникативное развитие» </w:t>
      </w:r>
    </w:p>
    <w:p w:rsidR="00821DDD" w:rsidRDefault="00821DDD">
      <w:pPr>
        <w:spacing w:after="0" w:line="259" w:lineRule="auto"/>
        <w:ind w:left="504" w:right="0" w:firstLine="0"/>
        <w:jc w:val="center"/>
      </w:pPr>
    </w:p>
    <w:p w:rsidR="00821DDD" w:rsidRDefault="001225A2">
      <w:pPr>
        <w:spacing w:after="10" w:line="250" w:lineRule="auto"/>
        <w:ind w:left="1531" w:right="1077" w:hanging="10"/>
        <w:jc w:val="center"/>
      </w:pPr>
      <w:r>
        <w:t xml:space="preserve">Первая младшая группа </w:t>
      </w:r>
    </w:p>
    <w:p w:rsidR="00821DDD" w:rsidRDefault="001225A2">
      <w:pPr>
        <w:ind w:left="311" w:right="433"/>
      </w:pPr>
      <w:r>
        <w:lastRenderedPageBreak/>
        <w:t xml:space="preserve">Князева О. Л., Маханева М. Д. Приобщение  детей  к  истокам русской народной культуры. СПб-Детство-Пресс 1998. Гаврилова. Истоки русской народной культуры в детском саду. СПб - ДЕТСТВО-ПРЕСС 2008. </w:t>
      </w:r>
    </w:p>
    <w:p w:rsidR="00821DDD" w:rsidRDefault="001225A2">
      <w:pPr>
        <w:tabs>
          <w:tab w:val="center" w:pos="1388"/>
          <w:tab w:val="center" w:pos="2465"/>
          <w:tab w:val="center" w:pos="3246"/>
          <w:tab w:val="center" w:pos="4198"/>
          <w:tab w:val="center" w:pos="5502"/>
          <w:tab w:val="center" w:pos="6553"/>
          <w:tab w:val="center" w:pos="7921"/>
          <w:tab w:val="center" w:pos="9702"/>
        </w:tabs>
        <w:ind w:left="0" w:right="0" w:firstLine="0"/>
        <w:jc w:val="left"/>
      </w:pPr>
      <w:r>
        <w:rPr>
          <w:rFonts w:ascii="Calibri" w:eastAsia="Calibri" w:hAnsi="Calibri" w:cs="Calibri"/>
          <w:sz w:val="22"/>
        </w:rPr>
        <w:tab/>
      </w:r>
      <w:r>
        <w:t xml:space="preserve">  Саулина </w:t>
      </w:r>
      <w:r>
        <w:tab/>
        <w:t xml:space="preserve">Т.Ф. </w:t>
      </w:r>
      <w:r>
        <w:tab/>
        <w:t xml:space="preserve">Три </w:t>
      </w:r>
      <w:r>
        <w:tab/>
        <w:t xml:space="preserve">сигнала </w:t>
      </w:r>
      <w:r>
        <w:tab/>
        <w:t xml:space="preserve">светофора. </w:t>
      </w:r>
      <w:r>
        <w:tab/>
        <w:t xml:space="preserve">М: </w:t>
      </w:r>
      <w:r>
        <w:tab/>
        <w:t xml:space="preserve">Мозаика-Синтез, </w:t>
      </w:r>
      <w:r>
        <w:tab/>
        <w:t xml:space="preserve">2009-2010.  </w:t>
      </w:r>
    </w:p>
    <w:p w:rsidR="00821DDD" w:rsidRDefault="001225A2">
      <w:pPr>
        <w:ind w:left="311" w:right="433" w:firstLine="0"/>
      </w:pPr>
      <w:r>
        <w:t xml:space="preserve">Комарова Т.С., Куцакова Л.В., Павлова Л.Ю. Трудовое воспитание в детском саду. - М., Мозаика-Синтез, 2007.  Куцакова Л.В. Нравственно-трудовое воспитание в детском саду. Для работы с детьми 3-7 лет. Пособие для педагогов дошкольного учреждения. - М., МозаикаСинтез, 2007. </w:t>
      </w:r>
    </w:p>
    <w:p w:rsidR="00821DDD" w:rsidRDefault="001225A2">
      <w:pPr>
        <w:spacing w:after="10" w:line="250" w:lineRule="auto"/>
        <w:ind w:left="1531" w:right="1073" w:hanging="10"/>
        <w:jc w:val="center"/>
      </w:pPr>
      <w:r>
        <w:t xml:space="preserve">Вторая младшая группа </w:t>
      </w:r>
    </w:p>
    <w:p w:rsidR="00821DDD" w:rsidRDefault="001225A2">
      <w:pPr>
        <w:ind w:left="311" w:right="433"/>
      </w:pPr>
      <w:r>
        <w:t xml:space="preserve">Петрова В.И., Стульник Т.Д. Нравственное воспитание в детском саду. - М., МозаикаСинтез, 2010, И.Г. Гаврилова. Истоки русской народной культуры в детском саду. СПб- ДЕТСТВО-ПРЕСС 2008.Князева О. Л., Маханева М. Д.Приобщение детей к истокам русской народной культуры. СПб- Детство-Пресс 1998.. Чебан А.Я, Бурлакова Л.Л, Знакомим дошкольникам с народной культурой. М.- ТЦ Сфера,2011.Тихонова М.В., Смирнова Н.С., Знакомство детей с русским народным искусством, ремеслами, бытом в музее детского сада - СПб:,Дество-пресс,2000. Л.С. Куприна, Т.Д. Бударина О.А. Маркеева, О.Н. Корепанова и др. Знакомство детей с русским народным творчеством: конспекты занятий и сценарии календарно-обрядовых праздников: методические разработки для педагогов дошкольных и школьных образовательных учреждений. –СПб детство- пресс 2008 Новикова В.П, Тихонова  </w:t>
      </w:r>
    </w:p>
    <w:p w:rsidR="00821DDD" w:rsidRDefault="001225A2">
      <w:pPr>
        <w:spacing w:after="0"/>
        <w:ind w:left="311" w:right="406"/>
        <w:jc w:val="left"/>
      </w:pPr>
      <w:r>
        <w:t xml:space="preserve">Авдеева Н.Н, Князева О.Л., Безопасность.– СПб., «Детство-Пресс», 2002 Т. И Данилова, Программа “Светофор”. Обучение детей дошкольного возраста Правилам дорожного движения.- СПб., издательство “ДЕТСВО ПРЕСС” 2009. Саулина Т.Ф. Три сигнала светофора: Ознакомление дошкольников с правилами дорожного движения: Для работы с детьми 3-7 лет. М.: Мозаика-Синтез, 2010. Е.Я.Хабибуллина. Дорожная азбука в детском саду. Конспекты занятий.- СПб.,«Детство-Пресс», 2011. Т.П.Гарнышева. ОБЖ для дошкольников. Планирование работы, </w:t>
      </w:r>
      <w:r>
        <w:tab/>
        <w:t xml:space="preserve">конспекты </w:t>
      </w:r>
      <w:r>
        <w:tab/>
        <w:t xml:space="preserve">занятий, </w:t>
      </w:r>
      <w:r>
        <w:tab/>
        <w:t xml:space="preserve">игры. </w:t>
      </w:r>
      <w:r>
        <w:tab/>
        <w:t xml:space="preserve">СПб., </w:t>
      </w:r>
      <w:r>
        <w:tab/>
        <w:t xml:space="preserve">«Детство-Пресс», </w:t>
      </w:r>
      <w:r>
        <w:tab/>
        <w:t xml:space="preserve">2011. </w:t>
      </w:r>
      <w:r>
        <w:tab/>
        <w:t xml:space="preserve">В.К. </w:t>
      </w:r>
      <w:r>
        <w:tab/>
        <w:t xml:space="preserve">Полынова.               </w:t>
      </w:r>
    </w:p>
    <w:p w:rsidR="00821DDD" w:rsidRDefault="001225A2">
      <w:pPr>
        <w:ind w:left="311" w:right="433" w:firstLine="0"/>
      </w:pPr>
      <w:r>
        <w:t xml:space="preserve">Основы безопасности жизнедеятельности детей дошкольного возраста. Планирование работы. Беседы. Игры. СПб.,«Детство-Пресс», 2011. </w:t>
      </w:r>
    </w:p>
    <w:p w:rsidR="00821DDD" w:rsidRDefault="001225A2">
      <w:pPr>
        <w:ind w:left="893" w:right="433" w:firstLine="0"/>
      </w:pPr>
      <w:r>
        <w:t xml:space="preserve">Комарова Т.С., Куцакова Л.В., Павлова Л.Ю. Трудовое воспитание в детском саду. – М., </w:t>
      </w:r>
    </w:p>
    <w:p w:rsidR="00821DDD" w:rsidRDefault="001225A2">
      <w:pPr>
        <w:ind w:left="311" w:right="433" w:firstLine="0"/>
      </w:pPr>
      <w:r>
        <w:t xml:space="preserve">Мозаика-Синтез, 2007; Куцакова Л.В. Конструирование и художественный труд в детском саду. – М.,  ТЦ Сфера, 2009 Куцакова Л.В. Нравственно-трудовое воспитание в детском саду. Для работы с детьми 3-7 лет. Пособие для педагогов дошкольного учреждения.– М., МозаикаСинтез, 2007 </w:t>
      </w:r>
    </w:p>
    <w:p w:rsidR="00821DDD" w:rsidRDefault="001225A2">
      <w:pPr>
        <w:spacing w:after="10" w:line="250" w:lineRule="auto"/>
        <w:ind w:left="1531" w:right="1070" w:hanging="10"/>
        <w:jc w:val="center"/>
      </w:pPr>
      <w:r>
        <w:t xml:space="preserve">Средняя группа </w:t>
      </w:r>
    </w:p>
    <w:p w:rsidR="00821DDD" w:rsidRDefault="001225A2">
      <w:pPr>
        <w:ind w:left="311" w:right="433"/>
      </w:pPr>
      <w:r>
        <w:t xml:space="preserve">Петрова В.И., Стульник Т.Д. Нравственное воспитание в детском саду. - М., МозаикаСинтез, 2010,И.Г. Гаврилова. Истоки русской народной культуры в детском саду. СПб- ДЕТСТВО-ПРЕСС 2008.Князева О. Л.,Маханева М. Д.Приобщение детей к истокам русской народной культуры. СПб-Детство-Пресс 1998.. Чебан А.Я, Бурлакова Л.Л, Знакомим дошкольникам с народной культурой. М.-ТЦ Сфера,2011.Тихонова М.В., Смирнова Н.С., Знакомство детей с русским народным искусством, ремеслами, бытом в музее детского сада.СПб:, Дество-пресс,2000. Л.С. Куприна, Т.Д. Бударина, О.А. Маркеева, О.Н. Корепанова и др. Знакомство детей с русским народным творчеством: конспекты занятий и сценарии календарно-обрядовых праздников: методические разработки для педагогов дошкольных и школьных образовательных учреждений. – СПб детство- пресс 2008 Новикова В. П, Тихонова. Петрова В.И., Стульник Т.Д. Этические беседы с детьми 4-7 лет: Нравственное воспитание в детском саду. М.: Мозаика-Синтез, 2008. </w:t>
      </w:r>
    </w:p>
    <w:p w:rsidR="00821DDD" w:rsidRDefault="001225A2">
      <w:pPr>
        <w:ind w:left="311" w:right="433"/>
      </w:pPr>
      <w:r>
        <w:lastRenderedPageBreak/>
        <w:t xml:space="preserve">Авдеева Н.Н, Князева О.Л., Безопасность.– СПб., «Детство-Пресс», 2002 Т. И Данилова, Программа “Светофор”. Обучение детей дошкольного возраста Правилам дорожного движения.- СПб., издательство “ДЕТСВО ПРЕСС” 2009. Т.Ф.Саулина. Три сигнала светофора: Ознакомление дошкольников с правилами дорожного движения: для работы с детьми 3-7 лет. М.Мозаика-Синтез, 2010. Гарнышева Т.П. ОБЖ для дошкольников. Планирование работы, конспекты занятий, игры. СПб, Детство-Пресс, 2011. Полынова В.К. Основы безопасности жизнедеятельности детей дошкольного возраста. Планирование работы. Беседы. Игры. СПб, Детство-Пресс, 2011. Хабибуллина Е.Я. Дорожная азбука в детском саду. Конспекты занятий. СПб, Детство-Пресс, 2011. </w:t>
      </w:r>
    </w:p>
    <w:p w:rsidR="00821DDD" w:rsidRDefault="001225A2">
      <w:pPr>
        <w:ind w:left="311" w:right="433"/>
      </w:pPr>
      <w:r>
        <w:t xml:space="preserve"> Комарова  Т.  С., Куцакова Л. В.,  Павлова Л. Ю. Трудовое    воспитание      в      детском саду. - М., Мозаика-Синтез, 2007 Куцакова Л.В. Конструирование и художественный труд в детском саду. - М.,  ТЦ Сфера, 2009 Куцакова Л.В. Нравственно-трудовое воспитание в детском саду.  Для  работы  с  детьми  3-7  лет.  Пособие  для  педагогов   дошкольного       учреждения. - М., Мозаика-Синтез, 2007 </w:t>
      </w:r>
    </w:p>
    <w:p w:rsidR="00821DDD" w:rsidRDefault="001225A2">
      <w:pPr>
        <w:spacing w:after="10" w:line="250" w:lineRule="auto"/>
        <w:ind w:left="1531" w:right="1073" w:hanging="10"/>
        <w:jc w:val="center"/>
      </w:pPr>
      <w:r>
        <w:t xml:space="preserve">Старшая группа </w:t>
      </w:r>
    </w:p>
    <w:p w:rsidR="00821DDD" w:rsidRDefault="001225A2">
      <w:pPr>
        <w:ind w:left="311" w:right="433"/>
      </w:pPr>
      <w:r>
        <w:t xml:space="preserve"> Петрова В.И., Стульник Т. Д. Нравственное воспитание в детском саду. - М., МозаикаСинтез, 2010, И.Г. Гаврилова. Истоки русской народной культуры в детском саду. СПб- ДЕТСТВО-ПРЕСС 2008. Князева О. Л.,Маханева М. Д. Приобщение детей к истокам русской народной культуры. СПб - Детство-Пресс 1998. Чебан А.Я, Бурлакова Л.Л, Знакомим дошкольникам с народной культурой. М.- ТЦ Сфера, 2011.Тихонова М.В., Смирнова Н.С., Знакомство детей с русским народным искусством, ремеслами, бытом в музее детского сада.СПб:, Дество-пресс, 2000. Л.С. Куприна, Т. Д. Бударина, О. А. Маркеева, О. Н. Корепанова и др. Знакомство детей с русским народным творчеством: конспекты занятий и сценарии календарно-обрядовых праздников: методические разработки для педагогов дошкольных и школьных образовательных учреждений.– СПб детство- пресс 2008 Писарева А.Е.,Уткина  В.В., Живем в “Ладу”. М.- ТЦ Сфера, 2007. Народный календарь-основа планирования работы с дошкольниками по государственному образовательному стандарту: План-программа. Конспекты занятий. Сценарий праздников. Николаева С.Р. и др. СПб детство- пресс 2004; Петрова В.И., Стульник Т.Д. Этические беседы с детьми 4-7 лет: нравственное воспитание в детском саду. М. Мозаика-Синтез, 2008. </w:t>
      </w:r>
    </w:p>
    <w:p w:rsidR="00821DDD" w:rsidRDefault="001225A2">
      <w:pPr>
        <w:ind w:left="311" w:right="433"/>
      </w:pPr>
      <w:r>
        <w:t xml:space="preserve">Авдеева Н.Н, Князева О.Л., Безопасность.– СПб. «Детство-Пресс», 2002 Т. И. Данилова, Программа “Светофор”. Обучение детей дошкольного возраста Правилам дорожного движения.- СПб., издательство “ДЕТСВО ПРЕСС” 2009. Авдеева Н.Н, Князева О.Л., Стеркина Н.Л, Безопасность.– СПб., «Детство-Пресс», 2008 Хабибуллина Е.Я. Дорожная азбука в детском саду. Конспекты занятий. СПб, Детство-Пресс, 2011; Полынова В.К. Основы безопасности жизнедеятельности детей дошкольного возраста. Планирование работы. Беседы. Игры. СПб, Детство-Пресс, 2011; Гарнышева Т.П. ОБЖ для дошкольников, планирование работы, конспекты занятий, игры. СПб, Детство-Пресс, 2011; Саулина Т.Ф. Три сигнала светофора. </w:t>
      </w:r>
    </w:p>
    <w:p w:rsidR="00821DDD" w:rsidRDefault="001225A2">
      <w:pPr>
        <w:ind w:left="311" w:right="433" w:firstLine="0"/>
      </w:pPr>
      <w:r>
        <w:t xml:space="preserve">Ознакомление дошкольников с правилами дорожного движения. М.: Мозаика- Синтез, 2010. </w:t>
      </w:r>
    </w:p>
    <w:p w:rsidR="00821DDD" w:rsidRDefault="001225A2">
      <w:pPr>
        <w:ind w:left="311" w:right="433"/>
      </w:pPr>
      <w:r>
        <w:t xml:space="preserve">Авдеева Н.Н, Князева О.Л., Стеркина Н.Л, Безопасность.– М: ООО Издательство АСТЛТД.,1998. </w:t>
      </w:r>
    </w:p>
    <w:p w:rsidR="00821DDD" w:rsidRDefault="001225A2">
      <w:pPr>
        <w:ind w:left="311" w:right="433"/>
      </w:pPr>
      <w:r>
        <w:t xml:space="preserve">Комарова Т.С., Куцакова Л.В., Павлова Л.Ю. Трудовое воспитание в детском саду. - М., Мозаика-Синтез, 2007 </w:t>
      </w:r>
    </w:p>
    <w:p w:rsidR="00821DDD" w:rsidRDefault="001225A2">
      <w:pPr>
        <w:ind w:left="311" w:right="433"/>
      </w:pPr>
      <w:r>
        <w:t xml:space="preserve"> Куцакова Л.В. Конструирование и художественный труд в детском саду. - М.,  ТЦ Сфера, 2009 Куцакова Л.В. Нравственно-трудовое воспитание в детском саду. Для работы с детьми 3-7 лет. Пособие для педагогов дошкольного учреждения. - М., Мозаика-Синтез, 2007 Подготовительная к школе группа </w:t>
      </w:r>
    </w:p>
    <w:p w:rsidR="00821DDD" w:rsidRDefault="001225A2">
      <w:pPr>
        <w:ind w:left="311" w:right="433"/>
      </w:pPr>
      <w:r>
        <w:lastRenderedPageBreak/>
        <w:t xml:space="preserve">Петрова В.И., Стульник Т.Д. Нравственное воспитание в детском саду. - М., МозаикаСинтез, 2010,И.Г. Гаврилова. Истоки русской народной культуры в детском саду. СПб- ДЕТСТВО-ПРЕСС 2008.Князева О. Л.,Маханева М. Д.Приобщение детей к истокам русской народной культуры. СПб - Детство-Пресс 1998.. Чебан А.Я, Бурлакова Л.Л, Знакомим дошкольникам с народной культурой. М.- ТЦ Сфера,2011.Тихонова М.В., Смирнова Н.С., Знакомство детей с русским народным искусством, ремеслами, бытом в музее детского сада.СПб:,Дество-пресс,2000. Л.С. Куприна, Т.Д.Бударина, О.А.Маркеева, О.Н.Корепанова и др. Знакомство детей с русским народным творчеством: конспекты занятий и сценарии календарно-обрядовых праздников: методические разработки для педагогов дошкольных и школьных образовательных учреждений. – СПб детство- пресс 2008 Писарева А.Е.,Уткина  В.В.,Живем в “Ладу”. М.- ТЦ Сфера,2007.Народный календарь-основа планирования работы с дошкольниками по гос-му образовательному стандарту: План-программа. Конспекты занятий. Сценарий праздников. Николаева С .Р. и др. СПб детство- пресс 2004; Петрова В.И., Стольник Т.Д.Этические беседы с детьми 4-7 лет. М.Мозаика-Синтез, 2008. </w:t>
      </w:r>
    </w:p>
    <w:p w:rsidR="00821DDD" w:rsidRDefault="001225A2">
      <w:pPr>
        <w:ind w:left="311" w:right="433"/>
      </w:pPr>
      <w:r>
        <w:t xml:space="preserve">Авдеева Н.Н, Князева О.Л., Безопасность.– СПб., «Детство-Пресс», 2002 Т. И Данилова, Программа “Светофор”. Обучение детей дошкольного возраста Правилам дорожного движения.- СПб., издательство “ДЕТСВО ПРЕСС” 2009. Авдеева Н.Н, Князева О.Л., Стеркина Н.Л, Безопасность.– СПб., «Детство-Пресс», 2008 Авдеева Н.Н, Князева О.Л., Стеркина Н.Л, Безопасность.– М: ООО Издательство АСТ-ЛТД.,1998; Хабибуллина Е.Я. Дорожная азбука в детском саду. Конспекты занятий. СПб, Детство- Пресс, 2011; Полынова В.К. Основы безопасности жизнедеятельности детей дошкольного возраста. Планирование работы. Беседы. Игры. СПб, Детство-Пресс, 2011; Гарнышева Т.П. ОБЖ для дошкольников. Планирование работы, конспекты занятий, игры. СПб Детство-Пресс, 2011; Саулина Т.Ф. Три сигнала светофора. М.Мозаика-Синтез, 2009. </w:t>
      </w:r>
    </w:p>
    <w:p w:rsidR="00821DDD" w:rsidRDefault="001225A2">
      <w:pPr>
        <w:ind w:left="311" w:right="433"/>
      </w:pPr>
      <w:r>
        <w:t xml:space="preserve">Комарова Т.С., Куцакова Л.В., Павлова Л.Ю. Трудовое воспитание в детском саду. - М., Мозаика-Синтез, 2007 </w:t>
      </w:r>
    </w:p>
    <w:p w:rsidR="00821DDD" w:rsidRDefault="001225A2">
      <w:pPr>
        <w:ind w:left="311" w:right="433"/>
      </w:pPr>
      <w:r>
        <w:t xml:space="preserve"> Куцакова Л.В. Конструирование и художественный труд в детском саду. - М.,  ТЦ Сфера, 2009 Куцакова Л.В. Нравственно-трудовое воспитание в детском саду для работы с детьми 3-7 лет.  Пособие для педагогов дошкольного учреждения. - М., Мозаика-Синтез, 2007 </w:t>
      </w:r>
    </w:p>
    <w:p w:rsidR="00821DDD" w:rsidRDefault="00821DDD">
      <w:pPr>
        <w:spacing w:after="21" w:line="259" w:lineRule="auto"/>
        <w:ind w:left="893" w:right="0" w:firstLine="0"/>
        <w:jc w:val="left"/>
      </w:pPr>
    </w:p>
    <w:p w:rsidR="00821DDD" w:rsidRDefault="001225A2">
      <w:pPr>
        <w:pStyle w:val="3"/>
        <w:ind w:left="912" w:right="179"/>
      </w:pPr>
      <w:r>
        <w:t xml:space="preserve">3.2. Образовательная область «Познавательное развитие» </w:t>
      </w:r>
    </w:p>
    <w:p w:rsidR="00821DDD" w:rsidRDefault="001225A2">
      <w:pPr>
        <w:spacing w:after="10" w:line="250" w:lineRule="auto"/>
        <w:ind w:left="1531" w:right="1077" w:hanging="10"/>
        <w:jc w:val="center"/>
      </w:pPr>
      <w:r>
        <w:t xml:space="preserve">Первая младшая группа </w:t>
      </w:r>
    </w:p>
    <w:p w:rsidR="00821DDD" w:rsidRDefault="001225A2">
      <w:pPr>
        <w:ind w:left="311" w:right="433"/>
      </w:pPr>
      <w:r>
        <w:t xml:space="preserve"> Хрестоматия для маленьких/ Л. Н. Елисеева. – М.: Просвещение, 1982. Сенсорное воспитание в детском саду/ Н. П. Сакулина, Н. Н. Подъяков, Т. С. Комарова, Л. Е. Журова, Г. А. Туманова, Е. И. Корзакова, В. Н. Аванесова. – М.: Просвещение, 1970. Конспекты занятий в первой младшей группе детского сада. Практическое пособие для воспитателей и методистов ДОУ. – Воронеж: ЧП Лакоценин С. С. </w:t>
      </w:r>
    </w:p>
    <w:p w:rsidR="00821DDD" w:rsidRDefault="001225A2">
      <w:pPr>
        <w:spacing w:after="10" w:line="250" w:lineRule="auto"/>
        <w:ind w:left="1531" w:right="1073" w:hanging="10"/>
        <w:jc w:val="center"/>
      </w:pPr>
      <w:r>
        <w:t xml:space="preserve">Вторая младшая группа </w:t>
      </w:r>
    </w:p>
    <w:p w:rsidR="00821DDD" w:rsidRDefault="001225A2">
      <w:pPr>
        <w:ind w:left="311" w:right="433"/>
      </w:pPr>
      <w:r>
        <w:t xml:space="preserve">Дыбина О.В. Ребенок и окружающий мир. Программа и методические рекомендации.М:Мозаика- синтез,2008. Соломенникова О.А. Экологическое воспитание в детском саду. - М., Мозаика-Синтез, 2010 Помораева И.А., Позина В.А. Занятия по формированию элементарных математических представлений во второй младшей детского сада. - М., Мозаика-Синтез, 2009. Л.И.Развивающие игры и занятия с палочками  Кюизенера. Для работы с детьми 3-7 лет. .- М., </w:t>
      </w:r>
    </w:p>
    <w:p w:rsidR="00821DDD" w:rsidRDefault="001225A2">
      <w:pPr>
        <w:ind w:left="311" w:right="433" w:firstLine="0"/>
      </w:pPr>
      <w:r>
        <w:lastRenderedPageBreak/>
        <w:t xml:space="preserve">Мозаика-Синтез,2010,Николаева С.Н. Программа и условия ее реализации в детском саду. .- М., Мозаика-Синтез,1999. Николаева С.Н. Эколог в детском саду.  М., Мозаика-Синтез 2002.Молодова Л.П. Игровые экологические занятия с детьми. ”Ассар” 1995.Мулько И.Ф. Развитие представлений о человеке в истории и культуре. М.- ТЦ Сфера,2004.Воронкевич О.А.Добро пожаловать в экологию! СПб - Детство-Пресс, 2003. Воронкевич О.А. Добро пожаловать в экологию!    СПб - Детство-Пресс,  2008.  Комратова Н.Г.  Грибова Л.Ф.  Мир,     в котором я живу. М.- ТЦ Сфера,2005.Рыжова. Н.А., Мини-музеи в детском саду. М: Линкапресс.2008. Е.В. Марудова. Ознакомление дошкольников с окружающим миром. </w:t>
      </w:r>
    </w:p>
    <w:p w:rsidR="00821DDD" w:rsidRDefault="001225A2">
      <w:pPr>
        <w:ind w:left="311" w:right="433" w:firstLine="0"/>
      </w:pPr>
      <w:r>
        <w:t xml:space="preserve">Экспериментирование. СПб., «Детство-Пресс», 2011. Коротовских Л.Н. Планы-конспекты занятий по развитию математических представлений у детей дошкольного возраста. СПб - Детство-Пресс 2011. </w:t>
      </w:r>
    </w:p>
    <w:p w:rsidR="00821DDD" w:rsidRDefault="001225A2">
      <w:pPr>
        <w:spacing w:after="10" w:line="250" w:lineRule="auto"/>
        <w:ind w:left="1531" w:right="1070" w:hanging="10"/>
        <w:jc w:val="center"/>
      </w:pPr>
      <w:r>
        <w:t xml:space="preserve">Средняя группа </w:t>
      </w:r>
    </w:p>
    <w:p w:rsidR="00821DDD" w:rsidRDefault="001225A2">
      <w:pPr>
        <w:spacing w:after="0" w:line="259" w:lineRule="auto"/>
        <w:ind w:left="10" w:right="441" w:hanging="10"/>
        <w:jc w:val="right"/>
      </w:pPr>
      <w:r>
        <w:t xml:space="preserve">Дыбина О.В. Ребенок и окружающий мир. Программа и методические рекомендации. - М: </w:t>
      </w:r>
    </w:p>
    <w:p w:rsidR="00821DDD" w:rsidRDefault="001225A2">
      <w:pPr>
        <w:ind w:left="311" w:right="433" w:firstLine="0"/>
      </w:pPr>
      <w:r>
        <w:t xml:space="preserve">Мозаика-синтез,2008. Соломенникова О.А. Экологическое воспитание в детском саду. - М., Мозаика-Синтез, 2010 Помораева И.А., Позина В.А. Занятия по формированию элементарных математических представлений в средней группе детского сада. - М., Мозаика-Синтез, 2009. Л.И.Развивающие игры и занятия с палочками Кюизенера. Для работы с детьми 3-7 лет. .- М., </w:t>
      </w:r>
    </w:p>
    <w:p w:rsidR="00821DDD" w:rsidRDefault="001225A2">
      <w:pPr>
        <w:ind w:left="311" w:right="433" w:firstLine="0"/>
      </w:pPr>
      <w:r>
        <w:t xml:space="preserve">Мозаика-Синтез,2010,Николаева С.Н. Программа и условия ее реализации в детском саду. .- М., Мозаика-Синтез,1999. Николаева С.Н Эколог в детском саду.  М., Мозаика-Синтез 2002.Молодова Л.П. Игровые экологические занятия с детьми. «Ассар” 1995.Мулько И.Ф. Развитие представлений о человеке в истории и культуре.  Марудова Е.В. Ознакомление дошкольников с окружающим миром. Экспериментирование. СПб детство-Пресс 2011. </w:t>
      </w:r>
    </w:p>
    <w:p w:rsidR="00821DDD" w:rsidRDefault="001225A2">
      <w:pPr>
        <w:ind w:left="311" w:right="433" w:firstLine="0"/>
      </w:pPr>
      <w:r>
        <w:t xml:space="preserve">Куцакова Л.В. Занятия по конструированию из строительного материала. М.: Мозаика- Синтез, 2010. Коротковских Л.Н. Планы-конспекты занятий по развитию математических представлений у детей дошкольного возраста. СПб,  Детство-Пресс, 2011. </w:t>
      </w:r>
    </w:p>
    <w:p w:rsidR="00821DDD" w:rsidRDefault="001225A2">
      <w:pPr>
        <w:spacing w:after="10" w:line="250" w:lineRule="auto"/>
        <w:ind w:left="1531" w:right="1073" w:hanging="10"/>
        <w:jc w:val="center"/>
      </w:pPr>
      <w:r>
        <w:t xml:space="preserve">Старшая группа </w:t>
      </w:r>
    </w:p>
    <w:p w:rsidR="00821DDD" w:rsidRDefault="001225A2">
      <w:pPr>
        <w:spacing w:after="0" w:line="259" w:lineRule="auto"/>
        <w:ind w:left="10" w:right="441" w:hanging="10"/>
        <w:jc w:val="right"/>
      </w:pPr>
      <w:r>
        <w:t xml:space="preserve">Дыбина О.В. Ребенок и окружающий мир. Программа и методические рекомендации. -М: </w:t>
      </w:r>
    </w:p>
    <w:p w:rsidR="00821DDD" w:rsidRDefault="001225A2">
      <w:pPr>
        <w:ind w:left="311" w:right="433" w:firstLine="0"/>
      </w:pPr>
      <w:r>
        <w:t xml:space="preserve">Мозаика- синтез, 2008. Соломенникова О.А. Экологическое воспитание в детском саду. - М., Мозаика-Синтез, 2010 Помораева И.А., Позина В.А. Занятия по формированию элементарных математических представлений в старшей группе детского сада. - М., Мозаика-Синтез, 2009. Л.И.Развивающие игры и занятия с палочками Кюизенера. Для работы с детьми 3-7 лет. - М., Мозаика-Синтез,2010, Николаева С.Н. Программа и условия ее реализации в детском саду.- М., Мозаика-Синтез,1999. Николаева С.Н Эколог в детском саду.  М., Мозаика-Синтез 2002. Молодова Л.П. Игровые экологические занятия с детьми. «Ассар» 1995. Мулько И.Ф. Развитие представлений о человеке в истории и культуре. М.- ТЦ Сфера, 2004. Воронкевич О.А. Добро пожаловать в экологию! СПб - Детство-Пресс,2003. Воронкевич О.А. Добро пожаловать в экологию! СПб - Детство-Пресс,2008.  Комратова Н.Г., Грибова Л.Ф. Мир, в котором я живу. М.-ТЦ Сфера, 2005. Рыжова. Н.А., Мини-музеи в детском саду. М: Линка-пресс.2008. Соломенникова О.А Занятие по формированию элементарных экологических представлений в старшей группе детского сада. - М., Мозаика-Синтез, 2009. Тугущева Г.П.,Чистякова А.Е., Эксперементальная деятельность  детей среднего и старшего возраста. СПб - ДетствоПресс,2008.  Куцакова Л.В. Занятия по конструированию из строительного материала в старшей группе детского сада. М., Мозаика-Синтез 2007; Марудова Е.В. Ознакомление дошкольников с окружающим миром. Экспериментирование. СПб, Детство-Пресс, 2011; Коротовских Л.Н. Планы-конспекты занятий по развитию математических представлений у детей дошкольного возраста. СПб Детство-Пресс, 2011 </w:t>
      </w:r>
    </w:p>
    <w:p w:rsidR="00821DDD" w:rsidRDefault="001225A2">
      <w:pPr>
        <w:spacing w:after="10" w:line="250" w:lineRule="auto"/>
        <w:ind w:left="1531" w:right="1079" w:hanging="10"/>
        <w:jc w:val="center"/>
      </w:pPr>
      <w:r>
        <w:lastRenderedPageBreak/>
        <w:t xml:space="preserve">Подготовительная к школе группа </w:t>
      </w:r>
    </w:p>
    <w:p w:rsidR="00821DDD" w:rsidRDefault="001225A2">
      <w:pPr>
        <w:spacing w:after="0" w:line="259" w:lineRule="auto"/>
        <w:ind w:left="10" w:right="441" w:hanging="10"/>
        <w:jc w:val="right"/>
      </w:pPr>
      <w:r>
        <w:t xml:space="preserve">Дыбина О.В. Ребенок и окружающий мир. Программа и методические рекомендации. - М: </w:t>
      </w:r>
    </w:p>
    <w:p w:rsidR="00821DDD" w:rsidRDefault="001225A2">
      <w:pPr>
        <w:ind w:left="311" w:right="433" w:firstLine="0"/>
      </w:pPr>
      <w:r>
        <w:t xml:space="preserve">Мозаика- синтез, 2008. Соломенникова О.А. Экологическое воспитание в детском саду. - М., Мозаика-Синтез, 2010 Помораева И.А., Позина В.А. Занятия по формированию элементарных математических представлений в подготовительной к школе группе детского сада. - М., Мозаика-Синтез, 2009. Л.И. Развивающие игры и занятия с палочками Кюизенера. Для работы с детьми 3-7 лет. - М., Мозаика-Синтез, 2010, Николаева С.Н. Программа и условия ее реализации в детском саду.- М., Мозаика-Синтез, 1999. Николаева С.Н Эколог в детском саду.  М., Мозаика-Синтез 2002.Молодова Л.П. Игровые экологические занятия с детьми. «Ассар» 1995. Мулько И.Ф. Развитие представлений о человеке в истории и культуре. М.- ТЦ Сфера,2004.Воронкевич О.А.Добро пожаловать в экологию! СПб - Детство-Пресс,2003. Воронкевич О.А. Добро пожаловать в экологию! СПб - Детство-Пресс, 2008. Комратова Н.Г., Грибова Л.Ф. Мир в котором я живу. М.- ТЦ Сфера, 2005. Рыжова. Н.А., Мини-музеи в детском саду. М: Линка-пресс. 2008. Соломенникова О. А. Занятие по формированию элементарных экологических представлений в подготовительной к школе группе детского сада. - М., МозаикаСинтез, 2009. Тугущева Г.П.,ЧистяковаА.Е. Эксперементальная деятельностьдетей среднего и старшего возраста. СПб - Детство-Пресс, 2008. Куцакова Л.В. Занятия по конструированию из строительного материала в подготовительной к школе группе детского сада. М., МозаикаСинтез 2007; Мородова Е.В. Ознакомление дошкольников с окружающим миром. Экспериментирование. СПб, Детство-Пресс, 2011; Коротовских Л.Н. Планы-конспекты занятий по развитию математических представлений у детей дошкольного возраста. СПб, ДетствоПресс,  2011. </w:t>
      </w:r>
    </w:p>
    <w:p w:rsidR="00821DDD" w:rsidRDefault="00821DDD">
      <w:pPr>
        <w:spacing w:after="21" w:line="259" w:lineRule="auto"/>
        <w:ind w:left="893" w:right="0" w:firstLine="0"/>
        <w:jc w:val="left"/>
      </w:pPr>
    </w:p>
    <w:p w:rsidR="00821DDD" w:rsidRDefault="001225A2">
      <w:pPr>
        <w:pStyle w:val="3"/>
        <w:ind w:left="912" w:right="179"/>
      </w:pPr>
      <w:r>
        <w:t xml:space="preserve">3.3.  Образовательная область «Речевое развитие» </w:t>
      </w:r>
    </w:p>
    <w:p w:rsidR="00821DDD" w:rsidRDefault="001225A2">
      <w:pPr>
        <w:spacing w:after="10" w:line="250" w:lineRule="auto"/>
        <w:ind w:left="1531" w:right="1077" w:hanging="10"/>
        <w:jc w:val="center"/>
      </w:pPr>
      <w:r>
        <w:t xml:space="preserve">Первая младшая группа </w:t>
      </w:r>
    </w:p>
    <w:p w:rsidR="00821DDD" w:rsidRDefault="001225A2">
      <w:pPr>
        <w:ind w:left="311" w:right="433"/>
      </w:pPr>
      <w:r>
        <w:t xml:space="preserve">Губа Г.И. Комплексные развивающие занятия для детей раннего возраста-от 1,5 до 3 лет. Методическое пособие, М: Педагогическое общество России. 2005.: Гербова В.В. Развитие речи в детском саду. - М., Мозаика-Синтез, 2008. Гербова В.ВЗанятия по развитию речи.2008. - М., Мозаика-Синтез, А.И. Максаков. Воспитание звуковой культуры речи у дошкольников. - М., Мозаика-Синтез, 2006. О.С.Ушакова. Занятия по развитию речи для детей 3-5 лет. М:, ТЦ Сфера.2010. </w:t>
      </w:r>
    </w:p>
    <w:p w:rsidR="00821DDD" w:rsidRDefault="001225A2">
      <w:pPr>
        <w:ind w:left="893" w:right="433" w:firstLine="0"/>
      </w:pPr>
      <w:r>
        <w:t xml:space="preserve">Гербова В.В Приобщение детей к художественной литературе. М:,Мозаика- </w:t>
      </w:r>
    </w:p>
    <w:p w:rsidR="00821DDD" w:rsidRDefault="001225A2">
      <w:pPr>
        <w:ind w:left="311" w:right="433" w:firstLine="0"/>
      </w:pPr>
      <w:r>
        <w:t xml:space="preserve">Синтез,2005.,В.В. Гербова., Книга для чтения в детском саду и дома: 2-4 года. М: Оникс.2009. </w:t>
      </w:r>
    </w:p>
    <w:p w:rsidR="00821DDD" w:rsidRDefault="001225A2">
      <w:pPr>
        <w:spacing w:after="10" w:line="250" w:lineRule="auto"/>
        <w:ind w:left="1531" w:right="1073" w:hanging="10"/>
        <w:jc w:val="center"/>
      </w:pPr>
      <w:r>
        <w:t xml:space="preserve">Вторая младшая группа </w:t>
      </w:r>
    </w:p>
    <w:p w:rsidR="00821DDD" w:rsidRDefault="001225A2">
      <w:pPr>
        <w:ind w:left="311" w:right="433"/>
      </w:pPr>
      <w:r>
        <w:t xml:space="preserve">Гербова В.В. Развитие речи в детском саду. - М., Мозаика-Синтез, 2008. Гербова В.В Занятия по развитию речи.2008. - М., Мозаика-Синтез, А.И. Максаков.Воспитание звуковой культуры речи у дошкольников. - М., Мозаика-Синтез,2006.О.С.Ушакова. Занятия по развитию речи для детей 3-5 лет. М:,ТЦ Сфера.2010.. Шипицына Л.М., Защиринская О.В. Азбука общения: развитие личности ребенка, навыков общения со взрослыми и сверстниками (для детей от 3 до 6 лет) СПб, Детство-Пресс, 2010. </w:t>
      </w:r>
    </w:p>
    <w:p w:rsidR="00821DDD" w:rsidRDefault="001225A2">
      <w:pPr>
        <w:ind w:left="311" w:right="433"/>
      </w:pPr>
      <w:r>
        <w:t xml:space="preserve">Ушакова О.С.,Гавриш Н.В.,Знакомим с литературой детей 3-5 лет. М:,ТЦ Сфера.2009.,В.В. Гербова., Книга для чтения в детском саду и дома:2-4 года. М: Оникс.2009. </w:t>
      </w:r>
    </w:p>
    <w:p w:rsidR="00821DDD" w:rsidRDefault="001225A2">
      <w:pPr>
        <w:ind w:left="311" w:right="433" w:firstLine="0"/>
      </w:pPr>
      <w:r>
        <w:t xml:space="preserve">Гербова В.В Приобщение детей к художественной литературе. М:, Мозаика- Синтез,2005. </w:t>
      </w:r>
    </w:p>
    <w:p w:rsidR="00821DDD" w:rsidRDefault="001225A2">
      <w:pPr>
        <w:spacing w:after="10" w:line="250" w:lineRule="auto"/>
        <w:ind w:left="1531" w:right="1070" w:hanging="10"/>
        <w:jc w:val="center"/>
      </w:pPr>
      <w:r>
        <w:lastRenderedPageBreak/>
        <w:t xml:space="preserve">Средняя группа </w:t>
      </w:r>
    </w:p>
    <w:p w:rsidR="00821DDD" w:rsidRDefault="001225A2">
      <w:pPr>
        <w:ind w:left="311" w:right="433"/>
      </w:pPr>
      <w:r>
        <w:t xml:space="preserve">Гербова В.В. Развитие речи в детском саду. - М., Мозаика-Синтез, 2008. Гербова В.В Занятия по развитию речи.2008. - М., Мозаика-Синтез, А.И. Максаков. Воспитание звуковой культуры речи у дошкольников. - М., Мозаика-Синтез, 2006 О.С.Ушакова.  Занятия по развитию речи для детей в средней группе детского сада. М:,ТЦ Сфера.2010. Шипицына Л.М. Азбука общения: развитие личности ребенка, навыков общения с взрослыми и  сверстниками (для детей от 3 до 6 лет). СПб,  Детство-Пресс, 2010. </w:t>
      </w:r>
    </w:p>
    <w:p w:rsidR="00821DDD" w:rsidRDefault="001225A2">
      <w:pPr>
        <w:ind w:left="893" w:right="433" w:firstLine="0"/>
      </w:pPr>
      <w:r>
        <w:t xml:space="preserve">Ушакова О.С., Гавриш Н.В., Знакомим с литературой детей 3-5 лет. М:, ТЦ Сфера. 2009., </w:t>
      </w:r>
    </w:p>
    <w:p w:rsidR="00821DDD" w:rsidRDefault="001225A2">
      <w:pPr>
        <w:ind w:left="311" w:right="433" w:firstLine="0"/>
      </w:pPr>
      <w:r>
        <w:t xml:space="preserve">В.В. Гербова., Книга для чтения в детском саду и дома:4-5 лет. М: Оникс.2009. Гербова В.В </w:t>
      </w:r>
    </w:p>
    <w:p w:rsidR="00821DDD" w:rsidRDefault="001225A2">
      <w:pPr>
        <w:ind w:left="311" w:right="433" w:firstLine="0"/>
      </w:pPr>
      <w:r>
        <w:t xml:space="preserve">Приобщение детей к художественной литературе. М:, Мозаика- Синтез, 2005 </w:t>
      </w:r>
    </w:p>
    <w:p w:rsidR="00821DDD" w:rsidRDefault="001225A2">
      <w:pPr>
        <w:spacing w:after="10" w:line="250" w:lineRule="auto"/>
        <w:ind w:left="1531" w:right="1073" w:hanging="10"/>
        <w:jc w:val="center"/>
      </w:pPr>
      <w:r>
        <w:t xml:space="preserve">Старшая группа </w:t>
      </w:r>
    </w:p>
    <w:p w:rsidR="00821DDD" w:rsidRDefault="001225A2">
      <w:pPr>
        <w:ind w:left="311" w:right="433"/>
      </w:pPr>
      <w:r>
        <w:t xml:space="preserve">Гербова В.В. Развитие речи в детском саду. - М., Мозаика-Синтез, 2008.  Гербова В.В Занятия по развитию речи. 2008. - М., Мозаика-Синтез, А.И. Максаков. Воспитание звуковой культуры речи у дошкольников. - М., Мозаика-Синтез,2006; Шипицына Л.М. Азбука общения: развитие личности ребенка, навыков общения с взрослыми и сверстниками. СПб,  ДетствоПресс, 2010. </w:t>
      </w:r>
    </w:p>
    <w:p w:rsidR="00821DDD" w:rsidRDefault="001225A2">
      <w:pPr>
        <w:ind w:left="311" w:right="433"/>
      </w:pPr>
      <w:r>
        <w:t xml:space="preserve">Ушакова О.С., Гавриш Н.В., Знакомим с литературой детей 5-7 лет. М:, ТЦ Сфера.2009., В.В. Гербова., Книга для чтения в детском саду и дома: 5-7 лет. М: Оникс.2009. Гербова В.В Приобщение детей к художественной литературе. М:, Мозаика- Синтез,2005Зацепина М.Б.,Антонова Т.В. Народные праздники в детском саду. М: Мозаика- Синтез, 2006. </w:t>
      </w:r>
    </w:p>
    <w:p w:rsidR="00821DDD" w:rsidRDefault="001225A2">
      <w:pPr>
        <w:spacing w:after="10" w:line="250" w:lineRule="auto"/>
        <w:ind w:left="1531" w:right="1079" w:hanging="10"/>
        <w:jc w:val="center"/>
      </w:pPr>
      <w:r>
        <w:t xml:space="preserve">Подготовительная к школе группа </w:t>
      </w:r>
    </w:p>
    <w:p w:rsidR="00821DDD" w:rsidRDefault="001225A2">
      <w:pPr>
        <w:ind w:left="893" w:right="433" w:firstLine="0"/>
      </w:pPr>
      <w:r>
        <w:t xml:space="preserve">Гербова В.В. Развитие речи в детском саду. - М., Мозаика-Синтез, 2008. Гербова </w:t>
      </w:r>
    </w:p>
    <w:p w:rsidR="00821DDD" w:rsidRDefault="001225A2">
      <w:pPr>
        <w:ind w:left="311" w:right="433" w:firstLine="0"/>
      </w:pPr>
      <w:r>
        <w:t xml:space="preserve">В.ВЗанятия по развитию речи. 2008. - М., Мозаика-Синтез, А.И. Максаков. Воспитание звуковой культуры речи у дошкольников. - М., Мозаика-Синтез,2006.О.С.Ушакова. Занятия по развитию речи для детей в подготовительной к школе группе детского сада. М:, ТЦ Сфера.2010; Шипицына Л.М. Азбука общения. СПб, Детство-Пресс, 2011 </w:t>
      </w:r>
    </w:p>
    <w:p w:rsidR="00821DDD" w:rsidRDefault="001225A2">
      <w:pPr>
        <w:ind w:left="311" w:right="433"/>
      </w:pPr>
      <w:r>
        <w:t xml:space="preserve">Ушакова О.С., Гавриш Н.В.,Знакомим с литературой детей 5-7 лет. М:,ТЦ Сфера.2009.,В.В. Гербова., Книга для чтения в детском саду и дома:5-7 лет. М: Оникс.2009. Гербова В.В Приобщение детей к художественной литературе. М:, Мозаика- Синтез, 2005. Зацепина М.Б.,Антонова Т.В. Народные праздники в детском саду. М:, Мозаика- Синтез, 2006. </w:t>
      </w:r>
    </w:p>
    <w:p w:rsidR="00821DDD" w:rsidRDefault="00821DDD">
      <w:pPr>
        <w:spacing w:after="11" w:line="259" w:lineRule="auto"/>
        <w:ind w:left="893" w:right="0" w:firstLine="0"/>
        <w:jc w:val="left"/>
      </w:pPr>
    </w:p>
    <w:p w:rsidR="00821DDD" w:rsidRDefault="001225A2">
      <w:pPr>
        <w:pStyle w:val="3"/>
        <w:ind w:left="912" w:right="179"/>
      </w:pPr>
      <w:r>
        <w:t xml:space="preserve">3.4. Образовательная область «Художественно – эстетическое развитие» </w:t>
      </w:r>
    </w:p>
    <w:p w:rsidR="00821DDD" w:rsidRDefault="001225A2">
      <w:pPr>
        <w:spacing w:after="10" w:line="250" w:lineRule="auto"/>
        <w:ind w:left="1531" w:right="1077" w:hanging="10"/>
        <w:jc w:val="center"/>
      </w:pPr>
      <w:r>
        <w:t xml:space="preserve">Первая младшая группа </w:t>
      </w:r>
    </w:p>
    <w:p w:rsidR="00821DDD" w:rsidRDefault="001225A2">
      <w:pPr>
        <w:ind w:left="311" w:right="433"/>
      </w:pPr>
      <w:r>
        <w:t xml:space="preserve">Лыкова И.А Программа художественноговоспитание,  обучения и развития детей 2-7 лет “Цветные ладошки” М: ”КАРАПУЗ-ДИДАКТИКА”, 2007. Комарова Т. С. Изобразительная </w:t>
      </w:r>
    </w:p>
    <w:p w:rsidR="00821DDD" w:rsidRDefault="001225A2">
      <w:pPr>
        <w:ind w:left="311" w:right="433" w:firstLine="0"/>
      </w:pPr>
      <w:r>
        <w:t xml:space="preserve">деятельность в детском саду. Программа и методические рекомендации. – М.: Мозаика – Синтез, 2006.  Куцакова Л.В. Конструирование и художественный труд в детском саду. - М.,  ТЦ Сфера, 2009 И.А.Лыкова. Детский сад и семья. Изобразительное творчество от колыбели до порога школы. М.Карапуз, 2010. </w:t>
      </w:r>
    </w:p>
    <w:p w:rsidR="00821DDD" w:rsidRDefault="001225A2">
      <w:pPr>
        <w:ind w:left="311" w:right="433"/>
      </w:pPr>
      <w:r>
        <w:lastRenderedPageBreak/>
        <w:t xml:space="preserve">Зацепина М.Б. Музыкальное воспитание в детском саду. - М., Мозаика-Синтез, 2005 Зацепина М.Б. Культурно - досуговая деятельность в детском саду. - М., Мозаика-Синтез, 2006, Гогоберидзе А.Г. Деркунская В.А. Детство с музыкой. Учебно-методическое пособие, СПб, Детство-Пресс, 2010. </w:t>
      </w:r>
    </w:p>
    <w:p w:rsidR="00821DDD" w:rsidRDefault="001225A2">
      <w:pPr>
        <w:spacing w:after="10" w:line="250" w:lineRule="auto"/>
        <w:ind w:left="1531" w:right="1073" w:hanging="10"/>
        <w:jc w:val="center"/>
      </w:pPr>
      <w:r>
        <w:t xml:space="preserve">Вторая младшая группа </w:t>
      </w:r>
    </w:p>
    <w:p w:rsidR="00821DDD" w:rsidRDefault="001225A2">
      <w:pPr>
        <w:ind w:left="311" w:right="433"/>
      </w:pPr>
      <w:r>
        <w:t xml:space="preserve">Лыкова И. А Программа художественного воспитания, обучения и развития детей 2-7 лет “Цветные ладошки” М: «КАРАПУЗ-ДИДАКТИКА”, 2007. Комарова Т. С. Изобразительная деятельность в детском саду. Программа и методические рекомендации. – М.:  Мозаика – Синтез, 2006. И.А. Лыкова. Детский сад и семья. Изобразительное творчество от колыбели до порога школы. М.: изд. дом Карапуз, 2010. И.А. Лыкова. Дидактические игры и занятия. Интеграция художественной и познавательной деятельности дошкольников. М. Изд. дом «Карапуз», 2010. </w:t>
      </w:r>
    </w:p>
    <w:p w:rsidR="00821DDD" w:rsidRDefault="001225A2">
      <w:pPr>
        <w:ind w:left="311" w:right="433"/>
      </w:pPr>
      <w:r>
        <w:t xml:space="preserve">Зацепина М.Б. Музыкальное воспитание в детском саду. - М., Мозаика-Синтез, 2005  Зацепина М.Б. Культурно - досуговая деятельность в детском саду. - М., Мозаика-Синтез, 2006. Гогобериде А.Г., Деркунская В.А.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СПб, Детство-Пресс 2010. </w:t>
      </w:r>
    </w:p>
    <w:p w:rsidR="00821DDD" w:rsidRDefault="001225A2">
      <w:pPr>
        <w:spacing w:after="10" w:line="250" w:lineRule="auto"/>
        <w:ind w:left="1531" w:right="1070" w:hanging="10"/>
        <w:jc w:val="center"/>
      </w:pPr>
      <w:r>
        <w:t xml:space="preserve">Средняя группа </w:t>
      </w:r>
    </w:p>
    <w:p w:rsidR="00821DDD" w:rsidRDefault="001225A2">
      <w:pPr>
        <w:ind w:left="311" w:right="433"/>
      </w:pPr>
      <w:r>
        <w:t xml:space="preserve">Лыкова И.А Программа художественного воспитание, обучения и развития детей 2-7 лет “Цветные ладошки» М: «КАРАПУЗ-ДИДАКТИКА”,2007.Комарова Т. С. Изобразительная деятельность в детском саду. Программа и методические рекомендации. – М.: Мозаика – Синтез, 2006. Лыкова И.А  Художественный труд в детском саду М: «КАРАПУЗ-ДИДАКТИКА 2010. Комарова Т. </w:t>
      </w:r>
    </w:p>
    <w:p w:rsidR="00821DDD" w:rsidRDefault="001225A2">
      <w:pPr>
        <w:ind w:left="311" w:right="433" w:firstLine="0"/>
      </w:pPr>
      <w:r>
        <w:t xml:space="preserve">С. Занятия по изобразительной деятельности в средней группе детского сада. – М.: Мозаика – Синтез, 2007. Лыкова И.А. Дидактические игры и занятия. Интеграция художественной и познавательной деятельности. М.: «Карапуз», Сфера, 2010. Лыкова И.А. Изобразительное творчество в детском саду: Путешествия в тапочках, валенках, ластах, босиком, на ковре-самолете, в машине времени. Конспекты занятий в изостудии. М. «Карапуз», 2010. Лыкова И.А. Детский сад и семья. Изобразительное творчество от колыбели до порога школы. М., «Карапуз», 2010. </w:t>
      </w:r>
    </w:p>
    <w:p w:rsidR="00821DDD" w:rsidRDefault="001225A2">
      <w:pPr>
        <w:ind w:left="311" w:right="433"/>
      </w:pPr>
      <w:r>
        <w:t xml:space="preserve">Зацепина М.Б. Музыкальное воспитание в детском саду. - М., Мозаика-Синтез, 2005; Зацепина М.Б. Культурно - досуговая деятельность в детском саду. - М., Мозаика-Синтез, 2006. Гогоберидзе А.Г. Деркунсчкая В.А. Детство с музыкой. Учебно-методическое пособие. СПб, Детство-Пресс, 2010. </w:t>
      </w:r>
    </w:p>
    <w:p w:rsidR="00821DDD" w:rsidRDefault="001225A2">
      <w:pPr>
        <w:spacing w:after="10" w:line="250" w:lineRule="auto"/>
        <w:ind w:left="1531" w:right="1073" w:hanging="10"/>
        <w:jc w:val="center"/>
      </w:pPr>
      <w:r>
        <w:t xml:space="preserve">Старшая группа </w:t>
      </w:r>
    </w:p>
    <w:p w:rsidR="00821DDD" w:rsidRDefault="001225A2">
      <w:pPr>
        <w:ind w:left="311" w:right="433"/>
      </w:pPr>
      <w:r>
        <w:t xml:space="preserve">Лыкова И.А Программа художественного воспитания, обучения и развития детей 2-7 лет “Цветные ладошки» М: «КАРАПУЗ-ДИДАКТИКА”,2007.Комарова Т. С. Изобразительная деятельность в детском саду. Программа и методические рекомендации. – М.: Мозаика – Синтез, 2006. Лыкова И.А Художественный труд в детском саду М: «КАРАПУЗ-ДИДАКТИКА 2010. Комарова Т. </w:t>
      </w:r>
    </w:p>
    <w:p w:rsidR="00821DDD" w:rsidRDefault="001225A2">
      <w:pPr>
        <w:ind w:left="311" w:right="433" w:firstLine="0"/>
      </w:pPr>
      <w:r>
        <w:t xml:space="preserve">С. Занятия по изобразительной деятельности в старшей группе детского сада. – М. : Мозаика – Синтез, 2007; И.А.Лыкова. Детский сад и семья. Изобразительное творчество от колыбели до порога школы. М.Карапуз, 2010; И.А.Лыкова. Изобразительное творчество в детском саду: путешествие в тапочках, валенках, ластах, босиком, на ковре-самолете и в машине времени. М. Карапуз, 2010; И.А.Лыкова. Дидактические игры и занятия. М.Карапуз, 2010. </w:t>
      </w:r>
    </w:p>
    <w:p w:rsidR="00821DDD" w:rsidRDefault="001225A2">
      <w:pPr>
        <w:ind w:left="311" w:right="433"/>
      </w:pPr>
      <w:r>
        <w:lastRenderedPageBreak/>
        <w:t xml:space="preserve">Зацепина М.Б. Музыкальное воспитание в детском саду. - М., Мозаика-Синтез, 2005 Зацепина М.Б. Культурно - досуговая деятельность в детском саду. - М., Мозаика-Синтез, 2006; Гогоберидзе А.Г., Деркунская  В.А. Детство с музыкой. Учебно-методическое пособие. СПб, Детство – Пресс, 2010 </w:t>
      </w:r>
    </w:p>
    <w:p w:rsidR="00821DDD" w:rsidRDefault="001225A2">
      <w:pPr>
        <w:spacing w:after="10" w:line="250" w:lineRule="auto"/>
        <w:ind w:left="1531" w:right="1079" w:hanging="10"/>
        <w:jc w:val="center"/>
      </w:pPr>
      <w:r>
        <w:t xml:space="preserve">Подготовительная к школе группа </w:t>
      </w:r>
    </w:p>
    <w:p w:rsidR="00821DDD" w:rsidRDefault="001225A2">
      <w:pPr>
        <w:ind w:left="311" w:right="433"/>
      </w:pPr>
      <w:r>
        <w:t xml:space="preserve">Лыкова И.А Программа художественного воспитания, обучения и развития детей 2-7 лет “Цветные ладошки”М:”КАРАПУЗ-ДИДАКТИКА”,2007.Комарова Т. С. Изобразительная деятельность в детском саду. Программа и методические рекомендации. – М.: Мозаика – Синтез, 2006. Лыкова И.А Художественный труд в детском саду М:”КАРАПУЗ-ДИДАКТИКА 2010. Комарова Т. С. Занятия по изобразительной деятельности в подготовительной к школе группе детского сада. – М.: Мозаика – Синтез, 2007; Лыкова И.А. Детский сад и  семья. М.Карапуз, 2010; Лыкова И.А. Дидактические игры и занятия. М.Карапуз, 2010; Лыкова И.А. Изобразительное творчество в детском саду. Путешествие в тапочках, валенках, ластах, босиком, на ковре-самолете и в машине времени. М.Карапуз, 2010. </w:t>
      </w:r>
    </w:p>
    <w:p w:rsidR="00821DDD" w:rsidRDefault="001225A2">
      <w:pPr>
        <w:spacing w:after="31"/>
        <w:ind w:left="311" w:right="433"/>
      </w:pPr>
      <w:r>
        <w:t xml:space="preserve">Зацепина М.Б. Музыкальное воспитание в детском саду. - М., Мозаика-Синтез, 2005 Зацепина М.Б. Культурно - досуговая деятельность в детском саду. - М., Мозаика-Синтез, 2006; Гогоберидзе А.Г., Деркунская В.А. Детство с музыкой, СПБ, Детство-пресс, 2010. </w:t>
      </w:r>
    </w:p>
    <w:p w:rsidR="00821DDD" w:rsidRDefault="00821DDD">
      <w:pPr>
        <w:spacing w:after="0" w:line="259" w:lineRule="auto"/>
        <w:ind w:left="893" w:right="0" w:firstLine="0"/>
        <w:jc w:val="left"/>
      </w:pPr>
    </w:p>
    <w:p w:rsidR="00821DDD" w:rsidRDefault="001225A2">
      <w:pPr>
        <w:pStyle w:val="3"/>
        <w:ind w:left="912" w:right="179"/>
      </w:pPr>
      <w:r>
        <w:t xml:space="preserve">3.5. Образовательная область «Физическое развитие» </w:t>
      </w:r>
    </w:p>
    <w:p w:rsidR="00821DDD" w:rsidRDefault="001225A2">
      <w:pPr>
        <w:spacing w:after="10" w:line="250" w:lineRule="auto"/>
        <w:ind w:left="1531" w:right="1077" w:hanging="10"/>
        <w:jc w:val="center"/>
      </w:pPr>
      <w:r>
        <w:t xml:space="preserve">Первая младшая группа </w:t>
      </w:r>
    </w:p>
    <w:p w:rsidR="00821DDD" w:rsidRDefault="001225A2">
      <w:pPr>
        <w:ind w:left="311" w:right="433"/>
      </w:pPr>
      <w:r>
        <w:t xml:space="preserve">Степаненкова Э.Я. – Физическое воспитание в детском саду. - М., Мозаика-Синтез,2008, Степаненкова Э.Я. – Методика проведения подвижных игр. - М., Мозаика-Синтез,2009.           Новикова И.М. Формирование представлений о здоровом образе жизни у дошкольников.- М. Мозаика-Синтез, 2010 Климович Ю.П.,Учимся  правильно питаться. М:”Учитель”2007. Петрова В.И., Стульник Т.Д. Нравственное воспитание в детском саду. - М., Мозаика-Синтез, 2010. </w:t>
      </w:r>
    </w:p>
    <w:p w:rsidR="00821DDD" w:rsidRDefault="001225A2">
      <w:pPr>
        <w:spacing w:after="10" w:line="250" w:lineRule="auto"/>
        <w:ind w:left="1531" w:right="1073" w:hanging="10"/>
        <w:jc w:val="center"/>
      </w:pPr>
      <w:r>
        <w:t xml:space="preserve">Вторая младшая группа </w:t>
      </w:r>
    </w:p>
    <w:p w:rsidR="00821DDD" w:rsidRDefault="001225A2">
      <w:pPr>
        <w:ind w:left="311" w:right="433"/>
      </w:pPr>
      <w:r>
        <w:t xml:space="preserve">Степаненкова Э.Я. – Физическое воспитание в детском саду. - М., Мозаика-Синтез,2008, Степаненкова  Э.Я. Методика проведения подвижных игр. Методическое пособие. – М.: Мозаика- Синтез,2008-2010. Степаненкова Э.Я. Сборник подвижных игр: Методическое пособие. – М.: Мозаика- Синтез, 2011.Фирилева Ж.И.,Сайикна Е. Г. Танцевально-игровая гимнастика для детей Учебно-методическое пособие для педагогов дошкольных и школьных учреждений.- СПб, “Детство-пресс”  2000.Степанникова Э.Я. Физическое воспитание в детском саду. – М.: Мозаика-Синтез, 2005. Э.Я. Степаненкова. Методика проведения подвижных игр. Пособие для педагогов дошкольных учреждений. Москва, Мозаика-Синтез,  2009. </w:t>
      </w:r>
    </w:p>
    <w:p w:rsidR="00821DDD" w:rsidRDefault="001225A2">
      <w:pPr>
        <w:ind w:left="311" w:right="433"/>
      </w:pPr>
      <w:r>
        <w:t xml:space="preserve">Антонов Ю.И., Социальная технология научно-практической школы им. Змановского: Здоровый дошкольник. М., АРТИ, 2001. Новикова И.М. Формирование представлений о здоровом образе жизни у дошкольников.- М. Мозаика-Синтез, 2010 Климович Ю.П., Учимся  правильно питаться. М: ”Учитель” 2007. </w:t>
      </w:r>
    </w:p>
    <w:p w:rsidR="00821DDD" w:rsidRDefault="001225A2">
      <w:pPr>
        <w:spacing w:after="10" w:line="250" w:lineRule="auto"/>
        <w:ind w:left="1531" w:right="1070" w:hanging="10"/>
        <w:jc w:val="center"/>
      </w:pPr>
      <w:r>
        <w:t xml:space="preserve">Средняя группа </w:t>
      </w:r>
    </w:p>
    <w:p w:rsidR="00821DDD" w:rsidRDefault="001225A2">
      <w:pPr>
        <w:ind w:left="311" w:right="433"/>
      </w:pPr>
      <w:r>
        <w:lastRenderedPageBreak/>
        <w:t xml:space="preserve">Степаненкова Э.Я. – Физическое воспитание в детском саду. - М., Мозаика-Синтез,2008, Степаненкова  Э. Я Методика проведения подвижных игр. Методическое пособие. – М.: Мозаика- Синтез,2008-2010. Степаненкова  Э. Я Сборник подвижных игр: Методическое пособие. . – М.: Мозаика- Синтез,2011.Фирилева Ж.. И.,Сайикна Е. Г. Танцевально-игровая гимнастика для детей Учебно- методическое пособие для педагогов дошкольных и школьных учреждений.- СПб, “Детство- пресс”2000.Степанникова Э.Я. Физическое воспитание в детском саду. – М.: Мозаика- Синтез,2005. Э.Я.Степаненкова. Методика проведения подвижных игр. Пособие для педагогов дошкольных учреждений. М.Мозаика-Синтез.2009. </w:t>
      </w:r>
    </w:p>
    <w:p w:rsidR="00821DDD" w:rsidRDefault="001225A2">
      <w:pPr>
        <w:ind w:left="311" w:right="433"/>
      </w:pPr>
      <w:r>
        <w:t xml:space="preserve">Антонов Ю.И.Социальная технология научно-практической школы им. Змановского: Здоровый дошкольник. М.,АРТИ,2001. Новикова И.М. Формирование представлений о здоровом образе жизни у дошкольников.- М. Мозаика-Синтез, 2010 Климович Ю.П. Учимся  правильно питаться. М: «Учитель”2007 </w:t>
      </w:r>
    </w:p>
    <w:p w:rsidR="00821DDD" w:rsidRDefault="001225A2">
      <w:pPr>
        <w:spacing w:after="10" w:line="250" w:lineRule="auto"/>
        <w:ind w:left="1531" w:right="1073" w:hanging="10"/>
        <w:jc w:val="center"/>
      </w:pPr>
      <w:r>
        <w:t xml:space="preserve">Старшая группа </w:t>
      </w:r>
    </w:p>
    <w:p w:rsidR="00821DDD" w:rsidRDefault="001225A2">
      <w:pPr>
        <w:ind w:left="311" w:right="433"/>
      </w:pPr>
      <w:r>
        <w:t xml:space="preserve">Степаненкова Э.Я. – Физическое воспитание в детском саду. - М., Мозаика-Синтез,2008, Степаненкова  Э.Я. Методика проведения подвижных игр. Методическое пособие. – М.: Мозаика- Синтез,2008-2010. Степаненкова  Э.Я. Сборник подвижных игр: Методическое пособие.– М.: Мозаика- Синтез, 2011.Фирилева Ж.. И., Сайикна Е.Г. Танцевально-игровая гимнастика для детей: Учебно- методическое пособие для педагогов дошкольных и школьных учреждений. - СПб, “Детство-пресс” 2000. Степанникова Э.Я. Физическое воспитание в детском саду. – М.: Мозаика-Синтез, 2005. Рунова М.А., Двигательная активность ребенка в детском саду. – М.: Мозаика-Синтез, 2000; Э.Я. Степаненко  Методика проведения подвижных игр. М.: Мозаика-Синтез, 2009. </w:t>
      </w:r>
    </w:p>
    <w:p w:rsidR="00821DDD" w:rsidRDefault="001225A2">
      <w:pPr>
        <w:ind w:left="311" w:right="433"/>
      </w:pPr>
      <w:r>
        <w:t xml:space="preserve"> Антонов Ю.И., Социальная технология научно-практической школы им. Змановского: Здоровый дошкольник. М., АРТИ, 2001. Новикова И.М. Формирование представлений о здоровом образе жизни у дошкольников.- М. Мозаика-Синтез, 2010 Климович Ю.П.,Учимся  правильно  питаться.  М: «Учитель» 2007.  Лавров Н.Н., Дыхание по Стрельниковой. Д:, Феникс.  2005.  Картушина М.Ю.,  Быть здоровыми хотим. М. Сфера. </w:t>
      </w:r>
    </w:p>
    <w:p w:rsidR="00821DDD" w:rsidRDefault="001225A2">
      <w:pPr>
        <w:spacing w:after="10" w:line="250" w:lineRule="auto"/>
        <w:ind w:left="1531" w:right="1079" w:hanging="10"/>
        <w:jc w:val="center"/>
      </w:pPr>
      <w:r>
        <w:t xml:space="preserve">Подготовительная к школе группа </w:t>
      </w:r>
    </w:p>
    <w:p w:rsidR="00821DDD" w:rsidRDefault="001225A2">
      <w:pPr>
        <w:ind w:left="311" w:right="433"/>
      </w:pPr>
      <w:r>
        <w:t xml:space="preserve">Степаненкова Э.Я. – Физическое воспитание в детском саду. - М., Мозаика-Синтез,  2008, Степаненкова Э.Я. Методика проведения подвижных игр. Методическое пособие. – М.: Мозаика-Синтез, 2008-2010. Степаненкова Э.Я. Сборник подвижных игр: Методическое пособие. – М.: Мозаика- Синтез, 2011. Фирилева Ж.И., Сайикна Е.Г. Танцевально-игровая гимнастика для детей:  Учебно-методическое пособие для педагогов дошкольных и школьных учреждений. - СПб, “Детство- пресс” 2000. Степанникова Э.Я. Физическое воспитание в детском саду. – М.: Мозаика- Синтез, 2005. Рунова М.А.,  Двигательная активность ребенка в детском саду. – М.: Мозаика- Синтез, 2000; Степаненкова Э.Я. Методика проведения подвижных игр.  М. Мозаика-Синтез, 2010 </w:t>
      </w:r>
    </w:p>
    <w:p w:rsidR="00821DDD" w:rsidRDefault="001225A2">
      <w:pPr>
        <w:ind w:left="311" w:right="433"/>
      </w:pPr>
      <w:r>
        <w:t xml:space="preserve"> Антонов Ю.И., Социальная технология научно-практической школы им. Змановского: Здоровый дошкольник. М., АРТИ,2001. Новикова И.М. Формирование представлений о здоровом образе жизни у дошкольников. - М. Мозаика-Синтез, 2010 Климович Ю.П. Учимся  правильно питаться. М:  «Учитель» 2007. ЛавровН.Н., Дыхание по Стрельниковой.               Д:, Феникс. 2005.  Картушина М.Ю., Быть здоровыми хотим. М.Сфера. </w:t>
      </w:r>
    </w:p>
    <w:p w:rsidR="00821DDD" w:rsidRDefault="00821DDD">
      <w:pPr>
        <w:spacing w:after="21" w:line="259" w:lineRule="auto"/>
        <w:ind w:left="893" w:right="0" w:firstLine="0"/>
        <w:jc w:val="left"/>
      </w:pPr>
    </w:p>
    <w:p w:rsidR="00821DDD" w:rsidRDefault="00821DDD">
      <w:pPr>
        <w:spacing w:after="0" w:line="259" w:lineRule="auto"/>
        <w:ind w:left="504" w:right="0" w:firstLine="0"/>
        <w:jc w:val="center"/>
      </w:pPr>
    </w:p>
    <w:p w:rsidR="00821DDD" w:rsidRDefault="00821DDD">
      <w:pPr>
        <w:spacing w:after="12" w:line="259" w:lineRule="auto"/>
        <w:ind w:left="893" w:right="0" w:firstLine="0"/>
        <w:jc w:val="left"/>
      </w:pPr>
    </w:p>
    <w:p w:rsidR="00821DDD" w:rsidRDefault="001225A2">
      <w:pPr>
        <w:pStyle w:val="3"/>
        <w:ind w:left="2016" w:right="179"/>
      </w:pPr>
      <w:r>
        <w:lastRenderedPageBreak/>
        <w:t>3.</w:t>
      </w:r>
      <w:r w:rsidR="008E0CDB">
        <w:t>6</w:t>
      </w:r>
      <w:r>
        <w:t xml:space="preserve">. Методическое обеспечение используемых программ </w:t>
      </w:r>
    </w:p>
    <w:p w:rsidR="00821DDD" w:rsidRDefault="001225A2">
      <w:pPr>
        <w:numPr>
          <w:ilvl w:val="0"/>
          <w:numId w:val="31"/>
        </w:numPr>
        <w:ind w:right="433"/>
      </w:pPr>
      <w:r>
        <w:t xml:space="preserve">Лыкова И. А. Изобразительная деятельность в детском саду: планирование, конспекты занятий,  методические рекомендации. ООО «Карапуз – дидактика», 2009 </w:t>
      </w:r>
    </w:p>
    <w:p w:rsidR="00821DDD" w:rsidRDefault="001225A2">
      <w:pPr>
        <w:numPr>
          <w:ilvl w:val="0"/>
          <w:numId w:val="31"/>
        </w:numPr>
        <w:ind w:right="433"/>
      </w:pPr>
      <w:r>
        <w:t xml:space="preserve">Николаева С. Н. Юный эколог: Программа и условия её реализации в детском саду. – </w:t>
      </w:r>
    </w:p>
    <w:p w:rsidR="00821DDD" w:rsidRDefault="001225A2">
      <w:pPr>
        <w:ind w:left="311" w:right="433" w:firstLine="0"/>
      </w:pPr>
      <w:r>
        <w:t xml:space="preserve">М.: Мозаика – Синтез, 1999. </w:t>
      </w:r>
    </w:p>
    <w:p w:rsidR="00821DDD" w:rsidRDefault="001225A2">
      <w:pPr>
        <w:numPr>
          <w:ilvl w:val="0"/>
          <w:numId w:val="31"/>
        </w:numPr>
        <w:ind w:right="433"/>
      </w:pPr>
      <w:r>
        <w:t xml:space="preserve">Авдеева Н. Н., Князева Н. Л., Стёркина Р. Б. Безопасность: Учебное пособие по основам безопасности жизнедеятельности детей старшего дошкольного возраста. – СПб.: «ДЕТСТВО – ПРЕСС», 2005. </w:t>
      </w: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pPr>
        <w:spacing w:after="12" w:line="249" w:lineRule="auto"/>
        <w:ind w:left="880" w:right="425" w:hanging="10"/>
        <w:jc w:val="center"/>
      </w:pPr>
      <w:r>
        <w:rPr>
          <w:sz w:val="28"/>
        </w:rPr>
        <w:t xml:space="preserve">Презентация   Программы </w:t>
      </w:r>
    </w:p>
    <w:p w:rsidR="00821DDD" w:rsidRDefault="00821DDD">
      <w:pPr>
        <w:spacing w:after="0" w:line="259" w:lineRule="auto"/>
        <w:ind w:left="893" w:right="0" w:firstLine="0"/>
        <w:jc w:val="left"/>
      </w:pPr>
    </w:p>
    <w:p w:rsidR="00821DDD" w:rsidRDefault="001225A2">
      <w:pPr>
        <w:spacing w:after="31"/>
        <w:ind w:left="311" w:right="433"/>
      </w:pPr>
      <w:r>
        <w:t xml:space="preserve">В муниципальном </w:t>
      </w:r>
      <w:r w:rsidR="00905142">
        <w:t>бюджетном</w:t>
      </w:r>
      <w:r>
        <w:t xml:space="preserve"> дошкольном образовательном учреждении детский сад «Р</w:t>
      </w:r>
      <w:r w:rsidR="00905142">
        <w:t>адуга</w:t>
      </w:r>
      <w:r>
        <w:t xml:space="preserve">» </w:t>
      </w:r>
      <w:r w:rsidR="00905142">
        <w:t>с.Б.Самовец</w:t>
      </w:r>
      <w:r>
        <w:t xml:space="preserve"> Грязинского муниципального района </w:t>
      </w:r>
      <w:r w:rsidR="00905142">
        <w:t>Липецкой области функционируют 4</w:t>
      </w:r>
      <w:r>
        <w:t xml:space="preserve"> групп</w:t>
      </w:r>
      <w:r w:rsidR="00905142">
        <w:t>ы</w:t>
      </w:r>
      <w:r>
        <w:t xml:space="preserve"> (</w:t>
      </w:r>
      <w:r w:rsidR="00905142">
        <w:t>все</w:t>
      </w:r>
      <w:r>
        <w:t xml:space="preserve"> групп</w:t>
      </w:r>
      <w:r w:rsidR="00905142">
        <w:t>ы общеразвивающей направленности</w:t>
      </w:r>
      <w:r>
        <w:t>.Все группы сформированы по одновозрастному принципу</w:t>
      </w:r>
      <w:r w:rsidR="00905142">
        <w:t xml:space="preserve"> кроме старшей подготовительной –разновозрастная группа</w:t>
      </w:r>
      <w:r>
        <w:t xml:space="preserve">. </w:t>
      </w:r>
    </w:p>
    <w:p w:rsidR="00821DDD" w:rsidRDefault="001225A2">
      <w:pPr>
        <w:spacing w:after="12" w:line="249" w:lineRule="auto"/>
        <w:ind w:left="880" w:right="423" w:hanging="10"/>
        <w:jc w:val="center"/>
      </w:pPr>
      <w:r>
        <w:rPr>
          <w:sz w:val="28"/>
        </w:rPr>
        <w:t xml:space="preserve">Возрастные особенности детей </w:t>
      </w:r>
    </w:p>
    <w:p w:rsidR="00821DDD" w:rsidRDefault="001225A2">
      <w:pPr>
        <w:spacing w:after="10" w:line="250" w:lineRule="auto"/>
        <w:ind w:left="1531" w:right="1076" w:hanging="10"/>
        <w:jc w:val="center"/>
      </w:pPr>
      <w:r>
        <w:t xml:space="preserve">Возрастные особенности детей 2-3-х лет. </w:t>
      </w:r>
    </w:p>
    <w:p w:rsidR="00821DDD" w:rsidRDefault="001225A2">
      <w:pPr>
        <w:ind w:left="311" w:right="433"/>
      </w:pPr>
      <w:r>
        <w:t xml:space="preserve">В этом возрасте ребенок активно познает мир окружающих его предметов, вместе со взрослыми осваивает способы действий с ними. Его ведущая деятельность - предметноманипулятивная, в рамках которой возникают первые примитивные игры.  К трем годам появляются личные  действия и сознание “я сам” - центральное новообразование этого периода. Возникает чисто эмоциональная завышенная самооценка. В три года поведение ребенка начинает мотивироваться не только содержанием ситуации,  в которую он погружен, но и отношениями с другими людьми. Хотя его поведение остается импульсивным, появляются поступки,  связанные не с  непосредственными  сиюминутными желаниями, а с проявлением “я” ребенка. </w:t>
      </w:r>
    </w:p>
    <w:p w:rsidR="00821DDD" w:rsidRDefault="001225A2">
      <w:pPr>
        <w:spacing w:after="10" w:line="250" w:lineRule="auto"/>
        <w:ind w:left="1531" w:right="1076" w:hanging="10"/>
        <w:jc w:val="center"/>
      </w:pPr>
      <w:r>
        <w:t xml:space="preserve">Возрастные особенности детей 3-4-х лет. </w:t>
      </w:r>
    </w:p>
    <w:p w:rsidR="00821DDD" w:rsidRDefault="001225A2">
      <w:pPr>
        <w:ind w:left="311" w:right="433"/>
      </w:pPr>
      <w:r>
        <w:t xml:space="preserve">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821DDD" w:rsidRDefault="001225A2">
      <w:pPr>
        <w:ind w:left="311" w:right="433"/>
      </w:pPr>
      <w:r>
        <w:t xml:space="preserve">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 </w:t>
      </w:r>
    </w:p>
    <w:p w:rsidR="00821DDD" w:rsidRDefault="001225A2">
      <w:pPr>
        <w:ind w:left="311" w:right="433"/>
      </w:pPr>
      <w:r>
        <w:t xml:space="preserve">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w:t>
      </w:r>
      <w:r>
        <w:lastRenderedPageBreak/>
        <w:t xml:space="preserve">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w:t>
      </w:r>
    </w:p>
    <w:p w:rsidR="00821DDD" w:rsidRDefault="001225A2">
      <w:pPr>
        <w:ind w:left="311" w:right="433"/>
      </w:pPr>
      <w:r>
        <w:t xml:space="preserve">В младшем дошкольном возрасте начинает развиваться воображение, которое особенно наглядно проявляется в игре. Поведение ребенка во многом еще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821DDD" w:rsidRDefault="001225A2">
      <w:pPr>
        <w:spacing w:after="10" w:line="250" w:lineRule="auto"/>
        <w:ind w:left="1531" w:right="1069" w:hanging="10"/>
        <w:jc w:val="center"/>
      </w:pPr>
      <w:r>
        <w:t xml:space="preserve">Возрастные особенности детей 4-х – 5 лет. </w:t>
      </w:r>
    </w:p>
    <w:p w:rsidR="00821DDD" w:rsidRDefault="001225A2">
      <w:pPr>
        <w:ind w:left="311" w:right="433"/>
      </w:pPr>
      <w:r>
        <w:t xml:space="preserve">В игровой деятельности детей среднего дошкольного возраста появляются ролевые взаимодействия. В процессе игры роли могут меняться. Происходит разделение игровых и реальных взаимодействий детей. Значительное развитие получает изобразительная деятельность. Рисунок становиться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5 - 6 деталей. Происходят изменения мелкой и крупной моторики. Развиваются ловкость, координация движений. Усложняются игры с мячом. </w:t>
      </w:r>
    </w:p>
    <w:p w:rsidR="00821DDD" w:rsidRDefault="001225A2">
      <w:pPr>
        <w:ind w:left="311" w:right="433"/>
      </w:pPr>
      <w:r>
        <w:t xml:space="preserve">К концу среднего возраста восприятие детей становится более развитым. Они могут назвать форму, на которую похож тот или иной предмет. Совершенствуется ориентация в пространстве.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стихотворение. Начинает развиваться образное мышление. 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воображения. Увеличивается устойчивость внимания. Ребенок может сосредоточиться на деятельности на 15-20 минут. </w:t>
      </w:r>
    </w:p>
    <w:p w:rsidR="00821DDD" w:rsidRDefault="001225A2">
      <w:pPr>
        <w:ind w:left="311" w:right="433"/>
      </w:pPr>
      <w:r>
        <w:t xml:space="preserve">Речь становиться предметом активности детей. Развивается ее грамматическая сторона. Изменяется содержание общения ребенка и взрослого. Ведущим становиться познавательный мотив. Информация, которую ребенок получает в ходе общения, может быть сложной и трудной для его понимания, но она вызывает у него интерес. </w:t>
      </w:r>
    </w:p>
    <w:p w:rsidR="00821DDD" w:rsidRDefault="001225A2">
      <w:pPr>
        <w:ind w:left="311" w:right="433"/>
      </w:pPr>
      <w:r>
        <w:t xml:space="preserve">У детей формируется потребность в уважении со стороны взрослого, для них чрезвычайно важной оказывается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w:t>
      </w:r>
    </w:p>
    <w:p w:rsidR="00821DDD" w:rsidRDefault="001225A2">
      <w:pPr>
        <w:ind w:left="311" w:right="433"/>
      </w:pPr>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развитием памяти, внимания, речи; появлением познавательной мотивации. </w:t>
      </w:r>
    </w:p>
    <w:p w:rsidR="00821DDD" w:rsidRDefault="001225A2">
      <w:pPr>
        <w:spacing w:after="10" w:line="250" w:lineRule="auto"/>
        <w:ind w:left="1531" w:right="1077" w:hanging="10"/>
        <w:jc w:val="center"/>
      </w:pPr>
      <w:r>
        <w:t xml:space="preserve">Возрастные особенности детей 5 – 6 лет. </w:t>
      </w:r>
    </w:p>
    <w:p w:rsidR="00821DDD" w:rsidRDefault="001225A2">
      <w:pPr>
        <w:ind w:left="311" w:right="433"/>
      </w:pPr>
      <w:r>
        <w:t xml:space="preserve">Действия детей в играх становятся более разнообразными. Дети уже могут распределять роли до начала игры и строить свое поведение, придерживаясь роли.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 </w:t>
      </w:r>
    </w:p>
    <w:p w:rsidR="00821DDD" w:rsidRDefault="001225A2">
      <w:pPr>
        <w:spacing w:after="118"/>
        <w:ind w:left="311" w:right="433"/>
      </w:pPr>
      <w:r>
        <w:lastRenderedPageBreak/>
        <w:t xml:space="preserve">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По рисунку можно судить о половой принадлежности и эмоциональном состоянии изображенного человека.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  </w:t>
      </w:r>
    </w:p>
    <w:p w:rsidR="00821DDD" w:rsidRDefault="001225A2">
      <w:pPr>
        <w:spacing w:after="10" w:line="250" w:lineRule="auto"/>
        <w:ind w:left="1531" w:right="1069" w:hanging="10"/>
        <w:jc w:val="center"/>
      </w:pPr>
      <w:r>
        <w:t xml:space="preserve">Возрастные особенности детей 6 - 7 лет. </w:t>
      </w:r>
    </w:p>
    <w:p w:rsidR="00821DDD" w:rsidRDefault="001225A2">
      <w:pPr>
        <w:ind w:left="311" w:right="433"/>
      </w:pPr>
      <w: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821DDD" w:rsidRDefault="001225A2">
      <w:pPr>
        <w:spacing w:after="31"/>
        <w:ind w:left="311" w:right="433"/>
      </w:pPr>
      <w: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w:t>
      </w:r>
      <w:r>
        <w:lastRenderedPageBreak/>
        <w:t xml:space="preserve">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 </w:t>
      </w:r>
    </w:p>
    <w:p w:rsidR="00821DDD" w:rsidRDefault="001225A2">
      <w:pPr>
        <w:spacing w:after="12" w:line="249" w:lineRule="auto"/>
        <w:ind w:left="880" w:right="429" w:hanging="10"/>
        <w:jc w:val="center"/>
      </w:pPr>
      <w:r>
        <w:rPr>
          <w:sz w:val="28"/>
        </w:rPr>
        <w:t xml:space="preserve">Используемые Примерные программы </w:t>
      </w:r>
    </w:p>
    <w:p w:rsidR="00821DDD" w:rsidRDefault="001225A2">
      <w:pPr>
        <w:ind w:left="311" w:right="433"/>
      </w:pPr>
      <w:r>
        <w:t xml:space="preserve">Основная общеобразовательная программа дошкольного образования муниципального </w:t>
      </w:r>
      <w:r w:rsidR="00905142">
        <w:t>бюджетного</w:t>
      </w:r>
      <w:r>
        <w:t xml:space="preserve"> дошкольного образовательного учреждения детский сад  «Р</w:t>
      </w:r>
      <w:r w:rsidR="00905142">
        <w:t>адуга</w:t>
      </w:r>
      <w:r>
        <w:t xml:space="preserve">»  </w:t>
      </w:r>
      <w:r w:rsidR="00905142">
        <w:t>с.Б.Самовец</w:t>
      </w:r>
      <w:r>
        <w:t xml:space="preserve"> Грязинского муниципального района  Липецкой области  (М</w:t>
      </w:r>
      <w:r w:rsidR="00905142">
        <w:t>Б</w:t>
      </w:r>
      <w:r>
        <w:t>ДОУ д/с  «Р</w:t>
      </w:r>
      <w:r w:rsidR="00905142">
        <w:t>адуга</w:t>
      </w:r>
      <w:r>
        <w:t xml:space="preserve">» </w:t>
      </w:r>
      <w:r w:rsidR="00905142">
        <w:t>с.Б. Самовец</w:t>
      </w:r>
      <w:r>
        <w:t>) разработана на основе «Основной общеобразовательной программы дошкольного образования «От рождения до школы» под  редакцией Н. Е. Вераксы, Т.</w:t>
      </w:r>
      <w:r w:rsidR="00905142">
        <w:t>С. Комаровой,  М. А. Васильевой</w:t>
      </w:r>
      <w:r>
        <w:t xml:space="preserve">. </w:t>
      </w:r>
    </w:p>
    <w:p w:rsidR="00821DDD" w:rsidRDefault="00821DDD">
      <w:pPr>
        <w:spacing w:after="21" w:line="259" w:lineRule="auto"/>
        <w:ind w:left="893" w:right="0" w:firstLine="0"/>
        <w:jc w:val="left"/>
      </w:pPr>
    </w:p>
    <w:p w:rsidR="00821DDD" w:rsidRDefault="001225A2">
      <w:pPr>
        <w:pStyle w:val="2"/>
        <w:ind w:left="4512" w:right="957" w:hanging="2918"/>
      </w:pPr>
      <w:r>
        <w:t xml:space="preserve">Характеристика взаимодействия педагогического коллектива  с семьями детей </w:t>
      </w:r>
    </w:p>
    <w:p w:rsidR="00821DDD" w:rsidRDefault="00821DDD">
      <w:pPr>
        <w:spacing w:after="0" w:line="259" w:lineRule="auto"/>
        <w:ind w:left="893" w:right="0" w:firstLine="0"/>
        <w:jc w:val="left"/>
      </w:pPr>
    </w:p>
    <w:tbl>
      <w:tblPr>
        <w:tblStyle w:val="TableGrid"/>
        <w:tblW w:w="10032" w:type="dxa"/>
        <w:tblInd w:w="216" w:type="dxa"/>
        <w:tblCellMar>
          <w:top w:w="5" w:type="dxa"/>
          <w:left w:w="110" w:type="dxa"/>
        </w:tblCellMar>
        <w:tblLook w:val="04A0"/>
      </w:tblPr>
      <w:tblGrid>
        <w:gridCol w:w="960"/>
        <w:gridCol w:w="9072"/>
      </w:tblGrid>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48" w:right="0" w:firstLine="0"/>
              <w:jc w:val="left"/>
            </w:pPr>
            <w:r>
              <w:t xml:space="preserve">№ п/п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1" w:firstLine="0"/>
              <w:jc w:val="center"/>
            </w:pPr>
            <w:r>
              <w:t xml:space="preserve">Мероприятия </w:t>
            </w:r>
          </w:p>
        </w:tc>
      </w:tr>
      <w:tr w:rsidR="00821DDD">
        <w:trPr>
          <w:trHeight w:val="562"/>
        </w:trPr>
        <w:tc>
          <w:tcPr>
            <w:tcW w:w="10032" w:type="dxa"/>
            <w:gridSpan w:val="2"/>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 xml:space="preserve">I.  Школа для родителей детей раннего возраста «Сотрудничество» </w:t>
            </w:r>
          </w:p>
          <w:p w:rsidR="00821DDD" w:rsidRDefault="00821DDD">
            <w:pPr>
              <w:spacing w:after="0" w:line="259" w:lineRule="auto"/>
              <w:ind w:left="0" w:right="50" w:firstLine="0"/>
              <w:jc w:val="center"/>
            </w:pPr>
          </w:p>
        </w:tc>
      </w:tr>
      <w:tr w:rsidR="00821DDD">
        <w:trPr>
          <w:trHeight w:val="562"/>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 xml:space="preserve">1.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 «Детский сад со всех сторон». Встреча - знакомство.  </w:t>
            </w:r>
          </w:p>
          <w:p w:rsidR="00821DDD" w:rsidRDefault="00821DDD">
            <w:pPr>
              <w:spacing w:after="0" w:line="259" w:lineRule="auto"/>
              <w:ind w:left="0" w:right="50" w:firstLine="0"/>
              <w:jc w:val="center"/>
            </w:pPr>
          </w:p>
        </w:tc>
      </w:tr>
      <w:tr w:rsidR="00821DDD">
        <w:trPr>
          <w:trHeight w:val="562"/>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 xml:space="preserve">2.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После трёх уже поздно: ранний возраст – уникальный период в развитии ребёнка.   </w:t>
            </w:r>
          </w:p>
          <w:p w:rsidR="00821DDD" w:rsidRDefault="00821DDD">
            <w:pPr>
              <w:spacing w:after="0" w:line="259" w:lineRule="auto"/>
              <w:ind w:left="0" w:right="50" w:firstLine="0"/>
              <w:jc w:val="center"/>
            </w:pP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 xml:space="preserve">3.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Только в семье: уникальность семейного воспитания ребёнка раннего возраста                             </w:t>
            </w:r>
          </w:p>
        </w:tc>
      </w:tr>
      <w:tr w:rsidR="00821DDD">
        <w:trPr>
          <w:trHeight w:val="562"/>
        </w:trPr>
        <w:tc>
          <w:tcPr>
            <w:tcW w:w="10032" w:type="dxa"/>
            <w:gridSpan w:val="2"/>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0" w:firstLine="0"/>
              <w:jc w:val="center"/>
            </w:pPr>
            <w:r>
              <w:t xml:space="preserve">II.  Школа для родителей детей выпускных групп «Первый раз в первый класс» </w:t>
            </w:r>
          </w:p>
          <w:p w:rsidR="00821DDD" w:rsidRDefault="00821DDD">
            <w:pPr>
              <w:spacing w:after="0" w:line="259" w:lineRule="auto"/>
              <w:ind w:left="0" w:right="50" w:firstLine="0"/>
              <w:jc w:val="center"/>
            </w:pPr>
          </w:p>
        </w:tc>
      </w:tr>
      <w:tr w:rsidR="00821DDD">
        <w:trPr>
          <w:trHeight w:val="562"/>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112"/>
              </w:numPr>
              <w:spacing w:after="0" w:line="259" w:lineRule="auto"/>
              <w:ind w:right="0" w:hanging="206"/>
              <w:jc w:val="left"/>
            </w:pPr>
            <w:r>
              <w:t xml:space="preserve">Готовность к школе глазами психолога и родителя </w:t>
            </w:r>
          </w:p>
          <w:p w:rsidR="00821DDD" w:rsidRDefault="001225A2">
            <w:pPr>
              <w:numPr>
                <w:ilvl w:val="0"/>
                <w:numId w:val="112"/>
              </w:numPr>
              <w:spacing w:after="0" w:line="259" w:lineRule="auto"/>
              <w:ind w:right="0" w:hanging="206"/>
              <w:jc w:val="left"/>
            </w:pPr>
            <w:r>
              <w:t xml:space="preserve">Преемственность в образовании </w:t>
            </w:r>
          </w:p>
        </w:tc>
      </w:tr>
      <w:tr w:rsidR="00821DDD">
        <w:trPr>
          <w:trHeight w:val="562"/>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113"/>
              </w:numPr>
              <w:spacing w:after="0" w:line="259" w:lineRule="auto"/>
              <w:ind w:right="0" w:hanging="144"/>
              <w:jc w:val="left"/>
            </w:pPr>
            <w:r>
              <w:t xml:space="preserve">«Образ выпускника»  </w:t>
            </w:r>
          </w:p>
          <w:p w:rsidR="00821DDD" w:rsidRDefault="001225A2">
            <w:pPr>
              <w:numPr>
                <w:ilvl w:val="0"/>
                <w:numId w:val="113"/>
              </w:numPr>
              <w:spacing w:after="0" w:line="259" w:lineRule="auto"/>
              <w:ind w:right="0" w:hanging="144"/>
              <w:jc w:val="left"/>
            </w:pPr>
            <w:r>
              <w:t xml:space="preserve">«Уже не малыш, ещё не школьник» - возрастные особенности ребёнка 5 – 7 лет </w:t>
            </w:r>
          </w:p>
        </w:tc>
      </w:tr>
      <w:tr w:rsidR="00821DDD">
        <w:trPr>
          <w:trHeight w:val="562"/>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3.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numPr>
                <w:ilvl w:val="0"/>
                <w:numId w:val="114"/>
              </w:numPr>
              <w:spacing w:after="0" w:line="259" w:lineRule="auto"/>
              <w:ind w:right="0" w:hanging="144"/>
              <w:jc w:val="left"/>
            </w:pPr>
            <w:r>
              <w:t xml:space="preserve">Готова ли семья к поступлению ребенка в школу; </w:t>
            </w:r>
          </w:p>
          <w:p w:rsidR="00821DDD" w:rsidRDefault="001225A2">
            <w:pPr>
              <w:numPr>
                <w:ilvl w:val="0"/>
                <w:numId w:val="114"/>
              </w:numPr>
              <w:spacing w:after="0" w:line="259" w:lineRule="auto"/>
              <w:ind w:right="0" w:hanging="144"/>
              <w:jc w:val="left"/>
            </w:pPr>
            <w:r>
              <w:t xml:space="preserve">Презентация  образовательных  организаций </w:t>
            </w:r>
          </w:p>
        </w:tc>
      </w:tr>
      <w:tr w:rsidR="00821DDD">
        <w:trPr>
          <w:trHeight w:val="288"/>
        </w:trPr>
        <w:tc>
          <w:tcPr>
            <w:tcW w:w="960" w:type="dxa"/>
            <w:tcBorders>
              <w:top w:val="single" w:sz="4" w:space="0" w:color="000000"/>
              <w:left w:val="single" w:sz="4" w:space="0" w:color="000000"/>
              <w:bottom w:val="single" w:sz="4" w:space="0" w:color="000000"/>
              <w:right w:val="nil"/>
            </w:tcBorders>
          </w:tcPr>
          <w:p w:rsidR="00821DDD" w:rsidRDefault="00821DDD">
            <w:pPr>
              <w:spacing w:after="160" w:line="259" w:lineRule="auto"/>
              <w:ind w:left="0" w:right="0" w:firstLine="0"/>
              <w:jc w:val="left"/>
            </w:pPr>
          </w:p>
        </w:tc>
        <w:tc>
          <w:tcPr>
            <w:tcW w:w="9072" w:type="dxa"/>
            <w:tcBorders>
              <w:top w:val="single" w:sz="4" w:space="0" w:color="000000"/>
              <w:left w:val="nil"/>
              <w:bottom w:val="single" w:sz="4" w:space="0" w:color="000000"/>
              <w:right w:val="single" w:sz="4" w:space="0" w:color="000000"/>
            </w:tcBorders>
          </w:tcPr>
          <w:p w:rsidR="00821DDD" w:rsidRDefault="001225A2">
            <w:pPr>
              <w:spacing w:after="0" w:line="259" w:lineRule="auto"/>
              <w:ind w:left="158" w:right="0" w:firstLine="0"/>
              <w:jc w:val="left"/>
            </w:pPr>
            <w:r>
              <w:t xml:space="preserve">III.  Педагогическая гостиная для семей, не посещающих детский сад </w:t>
            </w:r>
          </w:p>
        </w:tc>
      </w:tr>
      <w:tr w:rsidR="00821DDD">
        <w:trPr>
          <w:trHeight w:val="562"/>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День открытых дверей «Хорошо у нас в саду».  Встреча за круглым столом с руководителем образовательного учреждения </w:t>
            </w:r>
          </w:p>
        </w:tc>
      </w:tr>
      <w:tr w:rsidR="00821DDD">
        <w:trPr>
          <w:trHeight w:val="562"/>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 xml:space="preserve">«Буквы разные писать и задачи как решать учат в школе…» Специальная готовность к обучению в школе </w:t>
            </w:r>
          </w:p>
        </w:tc>
      </w:tr>
      <w:tr w:rsidR="00821DDD">
        <w:trPr>
          <w:trHeight w:val="840"/>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lastRenderedPageBreak/>
              <w:t xml:space="preserve">3.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40" w:lineRule="auto"/>
              <w:ind w:left="0" w:right="0" w:firstLine="0"/>
            </w:pPr>
            <w:r>
              <w:t xml:space="preserve">«Формирование правовой компетентности родителей, имеющих детей дошкольного возраста» </w:t>
            </w:r>
          </w:p>
          <w:p w:rsidR="00821DDD" w:rsidRDefault="001225A2">
            <w:pPr>
              <w:spacing w:after="0" w:line="259" w:lineRule="auto"/>
              <w:ind w:left="0" w:right="0" w:firstLine="0"/>
              <w:jc w:val="left"/>
            </w:pPr>
            <w:r>
              <w:t xml:space="preserve">- Маленькие граждане с большими правами </w:t>
            </w:r>
          </w:p>
        </w:tc>
      </w:tr>
      <w:tr w:rsidR="00821DDD">
        <w:trPr>
          <w:trHeight w:val="283"/>
        </w:trPr>
        <w:tc>
          <w:tcPr>
            <w:tcW w:w="960" w:type="dxa"/>
            <w:tcBorders>
              <w:top w:val="single" w:sz="4" w:space="0" w:color="000000"/>
              <w:left w:val="single" w:sz="4" w:space="0" w:color="000000"/>
              <w:bottom w:val="single" w:sz="4" w:space="0" w:color="000000"/>
              <w:right w:val="nil"/>
            </w:tcBorders>
          </w:tcPr>
          <w:p w:rsidR="00821DDD" w:rsidRDefault="00821DDD">
            <w:pPr>
              <w:spacing w:after="160" w:line="259" w:lineRule="auto"/>
              <w:ind w:left="0" w:right="0" w:firstLine="0"/>
              <w:jc w:val="left"/>
            </w:pPr>
          </w:p>
        </w:tc>
        <w:tc>
          <w:tcPr>
            <w:tcW w:w="9072" w:type="dxa"/>
            <w:tcBorders>
              <w:top w:val="single" w:sz="4" w:space="0" w:color="000000"/>
              <w:left w:val="nil"/>
              <w:bottom w:val="single" w:sz="4" w:space="0" w:color="000000"/>
              <w:right w:val="single" w:sz="4" w:space="0" w:color="000000"/>
            </w:tcBorders>
          </w:tcPr>
          <w:p w:rsidR="00821DDD" w:rsidRDefault="001225A2">
            <w:pPr>
              <w:spacing w:after="0" w:line="259" w:lineRule="auto"/>
              <w:ind w:left="898" w:right="0" w:firstLine="0"/>
              <w:jc w:val="left"/>
            </w:pPr>
            <w:r>
              <w:t xml:space="preserve">IV. Совместные праздники и спортивные  мероприятия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1.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Развлечение  «День знаний»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2.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Праздник осени и урожая «Осенняя карусель»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3.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Физкультурный досуг «Олимпийское путешествие»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4.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Новогодний карнавал «Новогодние превращения»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5.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Рождественнский праздник «Рождественские встречи»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6.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Зимняя  спортакиада для дошкольников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7.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Физкультурно – музыкальное развлечение «А ну-ка, мальчики»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8.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Коцерт для мамы, посвящённый празднику 8 Марта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8" w:firstLine="0"/>
              <w:jc w:val="center"/>
            </w:pPr>
            <w:r>
              <w:t xml:space="preserve">9.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Масленица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10.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Пасхальное чудо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11.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Фестиваль подвижных игр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12.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День Победы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13.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Выпускной вечер «Пять лет, как один день»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14.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Дни открытых дверей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15.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56" w:firstLine="0"/>
              <w:jc w:val="center"/>
            </w:pPr>
            <w:r>
              <w:t>V. Совмест</w:t>
            </w:r>
            <w:r w:rsidR="00905142">
              <w:t>н</w:t>
            </w:r>
            <w:r>
              <w:t xml:space="preserve">ые благотворительные акции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16.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Осенний экологический субботник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17.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Благотворительная акция «Подарки от Деда Мороза»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18.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«Помогите пернатым друзьям»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19.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Сад добрых дел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20.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Весенний экологический субботник </w:t>
            </w:r>
          </w:p>
        </w:tc>
      </w:tr>
      <w:tr w:rsidR="00821DDD">
        <w:trPr>
          <w:trHeight w:val="283"/>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21.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Экологическая акция «Посади дерево»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22.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Выпуск листовок «Чужой беды не бывает» </w:t>
            </w:r>
          </w:p>
        </w:tc>
      </w:tr>
      <w:tr w:rsidR="00821DDD">
        <w:trPr>
          <w:trHeight w:val="288"/>
        </w:trPr>
        <w:tc>
          <w:tcPr>
            <w:tcW w:w="96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62" w:firstLine="0"/>
              <w:jc w:val="center"/>
            </w:pPr>
            <w:r>
              <w:t xml:space="preserve">23. </w:t>
            </w:r>
          </w:p>
        </w:tc>
        <w:tc>
          <w:tcPr>
            <w:tcW w:w="9072"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День защиты детей «Беречь мир детства» </w:t>
            </w:r>
          </w:p>
        </w:tc>
      </w:tr>
    </w:tbl>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821DDD">
      <w:pPr>
        <w:spacing w:after="0" w:line="259" w:lineRule="auto"/>
        <w:ind w:left="893" w:right="0" w:firstLine="0"/>
        <w:jc w:val="left"/>
      </w:pPr>
    </w:p>
    <w:p w:rsidR="00821DDD" w:rsidRDefault="001225A2" w:rsidP="00905142">
      <w:pPr>
        <w:spacing w:after="0" w:line="259" w:lineRule="auto"/>
        <w:ind w:left="893" w:right="0" w:firstLine="0"/>
        <w:jc w:val="left"/>
      </w:pPr>
      <w:bookmarkStart w:id="0" w:name="_GoBack"/>
      <w:bookmarkEnd w:id="0"/>
      <w:r>
        <w:lastRenderedPageBreak/>
        <w:t xml:space="preserve">Содержание </w:t>
      </w:r>
    </w:p>
    <w:p w:rsidR="00821DDD" w:rsidRDefault="00821DDD">
      <w:pPr>
        <w:spacing w:after="0" w:line="259" w:lineRule="auto"/>
        <w:ind w:left="0" w:right="5064" w:firstLine="0"/>
        <w:jc w:val="right"/>
      </w:pPr>
    </w:p>
    <w:tbl>
      <w:tblPr>
        <w:tblStyle w:val="TableGrid"/>
        <w:tblW w:w="10027" w:type="dxa"/>
        <w:tblInd w:w="326" w:type="dxa"/>
        <w:tblCellMar>
          <w:left w:w="110" w:type="dxa"/>
        </w:tblCellMar>
        <w:tblLook w:val="04A0"/>
      </w:tblPr>
      <w:tblGrid>
        <w:gridCol w:w="850"/>
        <w:gridCol w:w="7881"/>
        <w:gridCol w:w="1296"/>
      </w:tblGrid>
      <w:tr w:rsidR="00821DDD" w:rsidTr="002C3429">
        <w:trPr>
          <w:trHeight w:val="518"/>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w:t>
            </w:r>
          </w:p>
          <w:p w:rsidR="00821DDD" w:rsidRDefault="001225A2">
            <w:pPr>
              <w:spacing w:after="0" w:line="259" w:lineRule="auto"/>
              <w:ind w:left="0" w:right="104" w:firstLine="0"/>
              <w:jc w:val="center"/>
            </w:pPr>
            <w:r>
              <w:t>п/п</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Содержание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43" w:right="0" w:firstLine="0"/>
              <w:jc w:val="left"/>
            </w:pPr>
            <w:r>
              <w:t>Страница</w:t>
            </w:r>
          </w:p>
        </w:tc>
      </w:tr>
      <w:tr w:rsidR="00821DDD" w:rsidTr="002C3429">
        <w:trPr>
          <w:trHeight w:val="283"/>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6" w:firstLine="0"/>
              <w:jc w:val="center"/>
            </w:pPr>
            <w:r>
              <w:t>I</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14" w:firstLine="0"/>
              <w:jc w:val="center"/>
            </w:pPr>
            <w:r>
              <w:t>Целевой раздел</w:t>
            </w:r>
          </w:p>
        </w:tc>
        <w:tc>
          <w:tcPr>
            <w:tcW w:w="1296"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50" w:firstLine="0"/>
              <w:jc w:val="center"/>
            </w:pP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Пояснительная записка. </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2</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Введение.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2</w:t>
            </w:r>
          </w:p>
        </w:tc>
      </w:tr>
      <w:tr w:rsidR="00821DDD" w:rsidTr="002C3429">
        <w:trPr>
          <w:trHeight w:val="51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Цели </w:t>
            </w:r>
            <w:r>
              <w:tab/>
              <w:t xml:space="preserve">и </w:t>
            </w:r>
            <w:r>
              <w:tab/>
              <w:t xml:space="preserve">задачи </w:t>
            </w:r>
            <w:r>
              <w:tab/>
              <w:t xml:space="preserve">реализации </w:t>
            </w:r>
            <w:r>
              <w:tab/>
              <w:t xml:space="preserve">основной </w:t>
            </w:r>
            <w:r>
              <w:tab/>
              <w:t xml:space="preserve">общеобразовательной </w:t>
            </w:r>
            <w:r>
              <w:tab/>
              <w:t>программы  дошкольного образования.</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3</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1.3</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Принципы  и  подходы  к  формированию  Программы.</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3</w:t>
            </w:r>
          </w:p>
        </w:tc>
      </w:tr>
      <w:tr w:rsidR="00821DDD" w:rsidTr="002C3429">
        <w:trPr>
          <w:trHeight w:val="518"/>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1.4</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Характеристики реализации Программы и особенностей развития детей раннего и дошкольного возраста.</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4</w:t>
            </w:r>
          </w:p>
        </w:tc>
      </w:tr>
      <w:tr w:rsidR="00821DDD" w:rsidTr="002C3429">
        <w:trPr>
          <w:trHeight w:val="259"/>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 xml:space="preserve">Целевые ориентиры. </w:t>
            </w:r>
          </w:p>
        </w:tc>
        <w:tc>
          <w:tcPr>
            <w:tcW w:w="1296" w:type="dxa"/>
            <w:tcBorders>
              <w:top w:val="single" w:sz="4" w:space="0" w:color="000000"/>
              <w:left w:val="single" w:sz="4" w:space="0" w:color="000000"/>
              <w:bottom w:val="single" w:sz="4" w:space="0" w:color="000000"/>
              <w:right w:val="single" w:sz="4" w:space="0" w:color="000000"/>
            </w:tcBorders>
          </w:tcPr>
          <w:p w:rsidR="00821DDD" w:rsidRDefault="002C3429">
            <w:pPr>
              <w:spacing w:after="0" w:line="259" w:lineRule="auto"/>
              <w:ind w:left="0" w:right="110" w:firstLine="0"/>
              <w:jc w:val="center"/>
            </w:pPr>
            <w:r>
              <w:t>18</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2.1.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Целевые ориентиры образования  в раннем возрасте.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10" w:firstLine="0"/>
              <w:jc w:val="center"/>
            </w:pPr>
            <w:r>
              <w:t>1</w:t>
            </w:r>
            <w:r w:rsidR="002C3429">
              <w:t>8</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2.2.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Целевые ориентиры на этапе завершения дошкольного образования.</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10" w:firstLine="0"/>
              <w:jc w:val="center"/>
            </w:pPr>
            <w:r>
              <w:t>1</w:t>
            </w:r>
            <w:r w:rsidR="002C3429">
              <w:t>8</w:t>
            </w:r>
          </w:p>
        </w:tc>
      </w:tr>
      <w:tr w:rsidR="00821DDD" w:rsidTr="002C3429">
        <w:trPr>
          <w:trHeight w:val="283"/>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7" w:firstLine="0"/>
              <w:jc w:val="center"/>
            </w:pPr>
            <w:r>
              <w:t>II</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14" w:firstLine="0"/>
              <w:jc w:val="center"/>
            </w:pPr>
            <w:r>
              <w:t>Содержательный раздел</w:t>
            </w:r>
          </w:p>
        </w:tc>
        <w:tc>
          <w:tcPr>
            <w:tcW w:w="1296"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50" w:firstLine="0"/>
              <w:jc w:val="center"/>
            </w:pPr>
          </w:p>
        </w:tc>
      </w:tr>
      <w:tr w:rsidR="00821DDD" w:rsidTr="002C3429">
        <w:trPr>
          <w:trHeight w:val="518"/>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Описание образовательной деятельности в соответствии с направлениями развития ребёнка.</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10" w:firstLine="0"/>
              <w:jc w:val="center"/>
            </w:pPr>
            <w:r>
              <w:t>1</w:t>
            </w:r>
            <w:r w:rsidR="003A3727">
              <w:t>9</w:t>
            </w:r>
          </w:p>
        </w:tc>
      </w:tr>
      <w:tr w:rsidR="00821DDD" w:rsidTr="002C3429">
        <w:trPr>
          <w:trHeight w:val="259"/>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«Социально – коммуникативное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10" w:firstLine="0"/>
              <w:jc w:val="center"/>
            </w:pPr>
            <w:r>
              <w:t>21</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«Познавательное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10" w:firstLine="0"/>
              <w:jc w:val="center"/>
            </w:pPr>
            <w:r>
              <w:t>41</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1.3.</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«Речевое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10" w:firstLine="0"/>
              <w:jc w:val="center"/>
            </w:pPr>
            <w:r>
              <w:t>5</w:t>
            </w:r>
            <w:r w:rsidR="003A3727">
              <w:t>8</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1.4.</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«Художественно – эстетическое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10" w:firstLine="0"/>
              <w:jc w:val="center"/>
            </w:pPr>
            <w:r>
              <w:t>74</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1.5.</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«Физическое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10" w:firstLine="0"/>
              <w:jc w:val="center"/>
            </w:pPr>
            <w:r>
              <w:t>105</w:t>
            </w:r>
          </w:p>
        </w:tc>
      </w:tr>
      <w:tr w:rsidR="00821DDD" w:rsidTr="002C3429">
        <w:trPr>
          <w:trHeight w:val="768"/>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1" w:firstLine="0"/>
            </w:pPr>
            <w:r>
              <w:t>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296"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50" w:firstLine="0"/>
              <w:jc w:val="center"/>
            </w:pPr>
          </w:p>
          <w:p w:rsidR="00821DDD" w:rsidRDefault="001225A2">
            <w:pPr>
              <w:spacing w:after="0" w:line="259" w:lineRule="auto"/>
              <w:ind w:left="0" w:right="105" w:firstLine="0"/>
              <w:jc w:val="center"/>
            </w:pPr>
            <w:r>
              <w:t>1</w:t>
            </w:r>
            <w:r w:rsidR="003A3727">
              <w:t>30</w:t>
            </w:r>
          </w:p>
        </w:tc>
      </w:tr>
      <w:tr w:rsidR="00821DDD" w:rsidTr="002C3429">
        <w:trPr>
          <w:trHeight w:val="518"/>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3" w:firstLine="0"/>
              <w:jc w:val="center"/>
            </w:pPr>
            <w:r>
              <w:t>3</w:t>
            </w:r>
            <w:r w:rsidR="001225A2">
              <w:t>.</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Особенности образовательной деятельности разных видов и культурных практик.</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rsidP="003A3727">
            <w:pPr>
              <w:spacing w:after="0" w:line="259" w:lineRule="auto"/>
              <w:ind w:left="0" w:right="105" w:firstLine="0"/>
              <w:jc w:val="center"/>
            </w:pPr>
            <w:r>
              <w:t>1</w:t>
            </w:r>
            <w:r w:rsidR="003A3727">
              <w:t>50</w:t>
            </w:r>
          </w:p>
        </w:tc>
      </w:tr>
      <w:tr w:rsidR="00821DDD" w:rsidTr="002C3429">
        <w:trPr>
          <w:trHeight w:val="259"/>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8" w:firstLine="0"/>
              <w:jc w:val="center"/>
            </w:pPr>
            <w:r>
              <w:t>3</w:t>
            </w:r>
            <w:r w:rsidR="001225A2">
              <w:t>.1.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Приоритетное направление деятельности ДОО – физическое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rsidP="003A3727">
            <w:pPr>
              <w:spacing w:after="0" w:line="259" w:lineRule="auto"/>
              <w:ind w:left="0" w:right="105" w:firstLine="0"/>
              <w:jc w:val="center"/>
            </w:pPr>
            <w:r>
              <w:t>1</w:t>
            </w:r>
            <w:r w:rsidR="003A3727">
              <w:t>50</w:t>
            </w:r>
          </w:p>
        </w:tc>
      </w:tr>
      <w:tr w:rsidR="00821DDD" w:rsidTr="002C3429">
        <w:trPr>
          <w:trHeight w:val="288"/>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rsidP="003A3727">
            <w:pPr>
              <w:spacing w:after="0" w:line="259" w:lineRule="auto"/>
              <w:ind w:left="0" w:right="108" w:firstLine="0"/>
              <w:jc w:val="center"/>
            </w:pPr>
            <w:r>
              <w:t>3.2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Региональный компонент.</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50" w:firstLine="0"/>
              <w:jc w:val="center"/>
            </w:pPr>
            <w:r>
              <w:t>154</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8" w:firstLine="0"/>
              <w:jc w:val="center"/>
            </w:pPr>
            <w:r>
              <w:t>3</w:t>
            </w:r>
            <w:r w:rsidR="001225A2">
              <w:t>.3.</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Преемственность в работе ДОО и школы.</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5" w:firstLine="0"/>
              <w:jc w:val="center"/>
            </w:pPr>
            <w:r>
              <w:t>156</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8" w:firstLine="0"/>
              <w:jc w:val="center"/>
            </w:pPr>
            <w:r>
              <w:t>3.4</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Взаимодействие с другими учреждениями.</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5" w:firstLine="0"/>
              <w:jc w:val="center"/>
            </w:pPr>
            <w:r>
              <w:t>156</w:t>
            </w:r>
          </w:p>
        </w:tc>
      </w:tr>
      <w:tr w:rsidR="00821DDD" w:rsidTr="002C3429">
        <w:trPr>
          <w:trHeight w:val="259"/>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3" w:firstLine="0"/>
              <w:jc w:val="center"/>
            </w:pPr>
            <w:r>
              <w:t>4</w:t>
            </w:r>
            <w:r w:rsidR="001225A2">
              <w:t>.</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Способы и направления поддержки детской инициативы, креативности.</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5" w:firstLine="0"/>
              <w:jc w:val="center"/>
            </w:pPr>
            <w:r>
              <w:t>157</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13" w:firstLine="0"/>
              <w:jc w:val="center"/>
            </w:pPr>
            <w:r>
              <w:t>5</w:t>
            </w:r>
            <w:r w:rsidR="001225A2">
              <w:t xml:space="preserve">. </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Особенности  взаимодействия  педколлектива с семьями воспитанников.</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5" w:firstLine="0"/>
              <w:jc w:val="center"/>
            </w:pPr>
            <w:r>
              <w:t>159</w:t>
            </w:r>
          </w:p>
        </w:tc>
      </w:tr>
      <w:tr w:rsidR="00821DDD" w:rsidTr="002C3429">
        <w:trPr>
          <w:trHeight w:val="288"/>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7" w:firstLine="0"/>
              <w:jc w:val="center"/>
            </w:pPr>
            <w:r>
              <w:lastRenderedPageBreak/>
              <w:t>III</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9" w:firstLine="0"/>
              <w:jc w:val="center"/>
            </w:pPr>
            <w:r>
              <w:t>Организационный раздел</w:t>
            </w:r>
          </w:p>
        </w:tc>
        <w:tc>
          <w:tcPr>
            <w:tcW w:w="1296"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50" w:firstLine="0"/>
              <w:jc w:val="center"/>
            </w:pP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Организация режима пребывания детей в ДОО.</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5" w:firstLine="0"/>
              <w:jc w:val="center"/>
            </w:pPr>
            <w:r>
              <w:t>160</w:t>
            </w:r>
          </w:p>
        </w:tc>
      </w:tr>
      <w:tr w:rsidR="00821DDD" w:rsidTr="002C3429">
        <w:trPr>
          <w:trHeight w:val="259"/>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Особенности осуществления образовательного процесса в ДОО.</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5" w:firstLine="0"/>
              <w:jc w:val="center"/>
            </w:pPr>
            <w:r>
              <w:t>164</w:t>
            </w:r>
          </w:p>
        </w:tc>
      </w:tr>
      <w:tr w:rsidR="00821DDD" w:rsidTr="002C3429">
        <w:trPr>
          <w:trHeight w:val="518"/>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3" w:firstLine="0"/>
              <w:jc w:val="center"/>
            </w:pPr>
            <w:r>
              <w:t>3.</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pPr>
            <w:r>
              <w:t>Методическое  обеспечение  воспитательно – образовательного  процесса в ДОО.</w:t>
            </w:r>
          </w:p>
        </w:tc>
        <w:tc>
          <w:tcPr>
            <w:tcW w:w="1296"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50" w:firstLine="0"/>
              <w:jc w:val="center"/>
            </w:pP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3.1.</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«Социально – коммуникативное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1</w:t>
            </w:r>
            <w:r w:rsidR="003A3727">
              <w:t>64</w:t>
            </w:r>
          </w:p>
        </w:tc>
      </w:tr>
      <w:tr w:rsidR="00821DDD" w:rsidTr="002C3429">
        <w:trPr>
          <w:trHeight w:val="259"/>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3.2.</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«Познавательное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1</w:t>
            </w:r>
            <w:r w:rsidR="003A3727">
              <w:t>67</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3.3.</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«Речевое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1</w:t>
            </w:r>
            <w:r w:rsidR="003A3727">
              <w:t>69</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3.4.</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«Художественно – эстетическое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1</w:t>
            </w:r>
            <w:r w:rsidR="003A3727">
              <w:t>70</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3.5.</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Образовательная область «Физическое  развитие».</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5" w:firstLine="0"/>
              <w:jc w:val="center"/>
            </w:pPr>
            <w:r>
              <w:t>1</w:t>
            </w:r>
            <w:r w:rsidR="003A3727">
              <w:t>72</w:t>
            </w:r>
          </w:p>
        </w:tc>
      </w:tr>
      <w:tr w:rsidR="00821DDD" w:rsidTr="002C3429">
        <w:trPr>
          <w:trHeight w:val="264"/>
        </w:trPr>
        <w:tc>
          <w:tcPr>
            <w:tcW w:w="850"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8" w:firstLine="0"/>
              <w:jc w:val="center"/>
            </w:pPr>
            <w:r>
              <w:t>3.6</w:t>
            </w:r>
            <w:r w:rsidR="001225A2">
              <w:t>.</w:t>
            </w: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0" w:firstLine="0"/>
              <w:jc w:val="left"/>
            </w:pPr>
            <w:r>
              <w:t>Методическое обеспечение используемых программ.</w:t>
            </w:r>
          </w:p>
        </w:tc>
        <w:tc>
          <w:tcPr>
            <w:tcW w:w="1296" w:type="dxa"/>
            <w:tcBorders>
              <w:top w:val="single" w:sz="4" w:space="0" w:color="000000"/>
              <w:left w:val="single" w:sz="4" w:space="0" w:color="000000"/>
              <w:bottom w:val="single" w:sz="4" w:space="0" w:color="000000"/>
              <w:right w:val="single" w:sz="4" w:space="0" w:color="000000"/>
            </w:tcBorders>
          </w:tcPr>
          <w:p w:rsidR="00821DDD" w:rsidRDefault="003A3727">
            <w:pPr>
              <w:spacing w:after="0" w:line="259" w:lineRule="auto"/>
              <w:ind w:left="0" w:right="105" w:firstLine="0"/>
              <w:jc w:val="center"/>
            </w:pPr>
            <w:r>
              <w:t>174</w:t>
            </w:r>
          </w:p>
        </w:tc>
      </w:tr>
      <w:tr w:rsidR="00821DDD" w:rsidTr="002C3429">
        <w:trPr>
          <w:trHeight w:val="288"/>
        </w:trPr>
        <w:tc>
          <w:tcPr>
            <w:tcW w:w="850" w:type="dxa"/>
            <w:tcBorders>
              <w:top w:val="single" w:sz="4" w:space="0" w:color="000000"/>
              <w:left w:val="single" w:sz="4" w:space="0" w:color="000000"/>
              <w:bottom w:val="single" w:sz="4" w:space="0" w:color="000000"/>
              <w:right w:val="single" w:sz="4" w:space="0" w:color="000000"/>
            </w:tcBorders>
          </w:tcPr>
          <w:p w:rsidR="00821DDD" w:rsidRDefault="00821DDD">
            <w:pPr>
              <w:spacing w:after="0" w:line="259" w:lineRule="auto"/>
              <w:ind w:left="0" w:right="46" w:firstLine="0"/>
              <w:jc w:val="center"/>
            </w:pPr>
          </w:p>
        </w:tc>
        <w:tc>
          <w:tcPr>
            <w:tcW w:w="7881" w:type="dxa"/>
            <w:tcBorders>
              <w:top w:val="single" w:sz="4" w:space="0" w:color="000000"/>
              <w:left w:val="single" w:sz="4" w:space="0" w:color="000000"/>
              <w:bottom w:val="single" w:sz="4" w:space="0" w:color="000000"/>
              <w:right w:val="single" w:sz="4" w:space="0" w:color="000000"/>
            </w:tcBorders>
          </w:tcPr>
          <w:p w:rsidR="00821DDD" w:rsidRDefault="001225A2">
            <w:pPr>
              <w:spacing w:after="0" w:line="259" w:lineRule="auto"/>
              <w:ind w:left="0" w:right="108" w:firstLine="0"/>
              <w:jc w:val="center"/>
            </w:pPr>
            <w:r>
              <w:t>Презентация Программы</w:t>
            </w:r>
          </w:p>
        </w:tc>
        <w:tc>
          <w:tcPr>
            <w:tcW w:w="1296" w:type="dxa"/>
            <w:tcBorders>
              <w:top w:val="single" w:sz="4" w:space="0" w:color="000000"/>
              <w:left w:val="single" w:sz="4" w:space="0" w:color="000000"/>
              <w:bottom w:val="single" w:sz="4" w:space="0" w:color="000000"/>
              <w:right w:val="single" w:sz="4" w:space="0" w:color="000000"/>
            </w:tcBorders>
          </w:tcPr>
          <w:p w:rsidR="00821DDD" w:rsidRDefault="001225A2" w:rsidP="003A3727">
            <w:pPr>
              <w:spacing w:after="0" w:line="259" w:lineRule="auto"/>
              <w:ind w:left="0" w:right="105" w:firstLine="0"/>
              <w:jc w:val="center"/>
            </w:pPr>
            <w:r>
              <w:t>1</w:t>
            </w:r>
            <w:r w:rsidR="003A3727">
              <w:t>74</w:t>
            </w:r>
          </w:p>
        </w:tc>
      </w:tr>
    </w:tbl>
    <w:p w:rsidR="00821DDD" w:rsidRDefault="00821DDD">
      <w:pPr>
        <w:spacing w:after="0" w:line="259" w:lineRule="auto"/>
        <w:ind w:left="893" w:right="0" w:firstLine="0"/>
        <w:jc w:val="left"/>
      </w:pPr>
    </w:p>
    <w:p w:rsidR="00821DDD" w:rsidRDefault="00821DDD">
      <w:pPr>
        <w:spacing w:after="0" w:line="259" w:lineRule="auto"/>
        <w:ind w:right="0" w:firstLine="0"/>
        <w:jc w:val="left"/>
      </w:pPr>
    </w:p>
    <w:sectPr w:rsidR="00821DDD" w:rsidSect="00B13343">
      <w:footerReference w:type="even" r:id="rId7"/>
      <w:footerReference w:type="default" r:id="rId8"/>
      <w:footerReference w:type="first" r:id="rId9"/>
      <w:pgSz w:w="16838" w:h="11906" w:orient="landscape"/>
      <w:pgMar w:top="805" w:right="1134" w:bottom="408" w:left="79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DC" w:rsidRDefault="005A03DC">
      <w:pPr>
        <w:spacing w:after="0" w:line="240" w:lineRule="auto"/>
      </w:pPr>
      <w:r>
        <w:separator/>
      </w:r>
    </w:p>
  </w:endnote>
  <w:endnote w:type="continuationSeparator" w:id="1">
    <w:p w:rsidR="005A03DC" w:rsidRDefault="005A0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6F" w:rsidRDefault="00D061D9">
    <w:pPr>
      <w:spacing w:after="0" w:line="259" w:lineRule="auto"/>
      <w:ind w:left="0" w:right="444" w:firstLine="0"/>
      <w:jc w:val="right"/>
    </w:pPr>
    <w:fldSimple w:instr=" PAGE   \* MERGEFORMAT ">
      <w:r w:rsidR="0060616F">
        <w:t>2</w:t>
      </w:r>
    </w:fldSimple>
  </w:p>
  <w:p w:rsidR="0060616F" w:rsidRDefault="0060616F">
    <w:pPr>
      <w:spacing w:after="0" w:line="259" w:lineRule="auto"/>
      <w:ind w:left="893"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6F" w:rsidRDefault="00D061D9">
    <w:pPr>
      <w:spacing w:after="0" w:line="259" w:lineRule="auto"/>
      <w:ind w:left="0" w:right="444" w:firstLine="0"/>
      <w:jc w:val="right"/>
    </w:pPr>
    <w:fldSimple w:instr=" PAGE   \* MERGEFORMAT ">
      <w:r w:rsidR="003A3727">
        <w:rPr>
          <w:noProof/>
        </w:rPr>
        <w:t>178</w:t>
      </w:r>
    </w:fldSimple>
  </w:p>
  <w:p w:rsidR="0060616F" w:rsidRDefault="0060616F">
    <w:pPr>
      <w:spacing w:after="0" w:line="259" w:lineRule="auto"/>
      <w:ind w:left="893"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6F" w:rsidRDefault="0060616F">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DC" w:rsidRDefault="005A03DC">
      <w:pPr>
        <w:spacing w:after="0" w:line="240" w:lineRule="auto"/>
      </w:pPr>
      <w:r>
        <w:separator/>
      </w:r>
    </w:p>
  </w:footnote>
  <w:footnote w:type="continuationSeparator" w:id="1">
    <w:p w:rsidR="005A03DC" w:rsidRDefault="005A0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9B5"/>
    <w:multiLevelType w:val="hybridMultilevel"/>
    <w:tmpl w:val="C8B8B566"/>
    <w:lvl w:ilvl="0" w:tplc="9C5E3A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4DA9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0E72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088B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C4C7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6973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295B8">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0B53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2C3A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AA7DC9"/>
    <w:multiLevelType w:val="hybridMultilevel"/>
    <w:tmpl w:val="A8C8B2D2"/>
    <w:lvl w:ilvl="0" w:tplc="8E20EBFC">
      <w:start w:val="4"/>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EA21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471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885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22CE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C80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CDF3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4125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08C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4B154F"/>
    <w:multiLevelType w:val="hybridMultilevel"/>
    <w:tmpl w:val="454A9042"/>
    <w:lvl w:ilvl="0" w:tplc="99C8F474">
      <w:start w:val="2"/>
      <w:numFmt w:val="decimal"/>
      <w:lvlText w:val="%1."/>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6D47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2C29D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A237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64D2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C134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4C2A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28AB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253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5B0372"/>
    <w:multiLevelType w:val="hybridMultilevel"/>
    <w:tmpl w:val="C7E887F2"/>
    <w:lvl w:ilvl="0" w:tplc="D35E7A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24B0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EBA5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A295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EE89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AB0F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4439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0E6A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7724">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6A3632"/>
    <w:multiLevelType w:val="hybridMultilevel"/>
    <w:tmpl w:val="A6E67252"/>
    <w:lvl w:ilvl="0" w:tplc="292010BA">
      <w:start w:val="1"/>
      <w:numFmt w:val="bullet"/>
      <w:lvlText w:val="•"/>
      <w:lvlJc w:val="left"/>
      <w:pPr>
        <w:ind w:left="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B2B1B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C4C66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A84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546AA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666C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0E68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1E3A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C027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42D5142"/>
    <w:multiLevelType w:val="hybridMultilevel"/>
    <w:tmpl w:val="10F850BC"/>
    <w:lvl w:ilvl="0" w:tplc="99223788">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634E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20E6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AE5C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0B92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6A67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AA5D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A3DA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0CF8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2873DD"/>
    <w:multiLevelType w:val="hybridMultilevel"/>
    <w:tmpl w:val="7578F764"/>
    <w:lvl w:ilvl="0" w:tplc="5BBA6DE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4D6D8">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2A423E">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CA31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469B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C5CD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006D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047F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852E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577DFB"/>
    <w:multiLevelType w:val="hybridMultilevel"/>
    <w:tmpl w:val="C308A976"/>
    <w:lvl w:ilvl="0" w:tplc="C786D3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6D0C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EC39C">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C9D3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2349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EC54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6153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096F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DE87C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9B21771"/>
    <w:multiLevelType w:val="hybridMultilevel"/>
    <w:tmpl w:val="1682EDB4"/>
    <w:lvl w:ilvl="0" w:tplc="BE82F96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0401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C2883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82E7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E077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6C43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42C81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E57A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B649E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0A7B38C4"/>
    <w:multiLevelType w:val="hybridMultilevel"/>
    <w:tmpl w:val="D056294A"/>
    <w:lvl w:ilvl="0" w:tplc="16F299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87027"/>
    <w:multiLevelType w:val="hybridMultilevel"/>
    <w:tmpl w:val="ABE03E96"/>
    <w:lvl w:ilvl="0" w:tplc="74905D2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E456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276D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EA35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4F7E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A9CC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DED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62D7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AB98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04F52D0"/>
    <w:multiLevelType w:val="hybridMultilevel"/>
    <w:tmpl w:val="7332BE1C"/>
    <w:lvl w:ilvl="0" w:tplc="AECEC17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E388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426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06F2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496F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81B1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E51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03CF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D820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BC0953"/>
    <w:multiLevelType w:val="hybridMultilevel"/>
    <w:tmpl w:val="C80277B4"/>
    <w:lvl w:ilvl="0" w:tplc="A8E01F4E">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5E456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A22A8A">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66907E">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ECF24">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BA706A">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50B7EA">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8E952">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B8101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11C312A7"/>
    <w:multiLevelType w:val="hybridMultilevel"/>
    <w:tmpl w:val="8FA2E2DC"/>
    <w:lvl w:ilvl="0" w:tplc="D388B4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4A50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07B2E">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0924E">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AEBE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AC61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EFBB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8C1CC">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C2DF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27F45E1"/>
    <w:multiLevelType w:val="hybridMultilevel"/>
    <w:tmpl w:val="2188D3A2"/>
    <w:lvl w:ilvl="0" w:tplc="6D6C44C2">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8CB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C3F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423C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ECD1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293C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04B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6322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84D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2DC4851"/>
    <w:multiLevelType w:val="hybridMultilevel"/>
    <w:tmpl w:val="058C1A90"/>
    <w:lvl w:ilvl="0" w:tplc="7210359C">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0D40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2A6A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ABEB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A9DF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246E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A3DE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27DC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657F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32B0A5E"/>
    <w:multiLevelType w:val="hybridMultilevel"/>
    <w:tmpl w:val="BFB64984"/>
    <w:lvl w:ilvl="0" w:tplc="A92A32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A9F4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8B59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66D7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2FA8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C833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6D28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A77E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4AD0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33A3C98"/>
    <w:multiLevelType w:val="hybridMultilevel"/>
    <w:tmpl w:val="A40260F8"/>
    <w:lvl w:ilvl="0" w:tplc="7332C9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E7A4E">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CC4B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EFA0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E221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0CC8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23F6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A128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C79AE">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5AB6E09"/>
    <w:multiLevelType w:val="hybridMultilevel"/>
    <w:tmpl w:val="2F5E9682"/>
    <w:lvl w:ilvl="0" w:tplc="60262B9C">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0FD4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009D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451A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082A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A5F5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61BF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A8D8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2009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A84E58"/>
    <w:multiLevelType w:val="hybridMultilevel"/>
    <w:tmpl w:val="78363E70"/>
    <w:lvl w:ilvl="0" w:tplc="B9C2DEE2">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EDF7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EB29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04E1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C05C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4012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401B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A27A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6E0A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5E0AEF"/>
    <w:multiLevelType w:val="hybridMultilevel"/>
    <w:tmpl w:val="4858B08E"/>
    <w:lvl w:ilvl="0" w:tplc="AF5609C2">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6FB1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E1F7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648D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EF19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838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42BA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0129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083D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C994B3F"/>
    <w:multiLevelType w:val="hybridMultilevel"/>
    <w:tmpl w:val="036CA1AA"/>
    <w:lvl w:ilvl="0" w:tplc="82880B6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CA8C2">
      <w:start w:val="1"/>
      <w:numFmt w:val="lowerLetter"/>
      <w:lvlText w:val="%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20A58">
      <w:start w:val="1"/>
      <w:numFmt w:val="lowerRoman"/>
      <w:lvlText w:val="%3"/>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3D68">
      <w:start w:val="1"/>
      <w:numFmt w:val="decimal"/>
      <w:lvlText w:val="%4"/>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EB7EC">
      <w:start w:val="1"/>
      <w:numFmt w:val="lowerLetter"/>
      <w:lvlText w:val="%5"/>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72A">
      <w:start w:val="1"/>
      <w:numFmt w:val="lowerRoman"/>
      <w:lvlText w:val="%6"/>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E3092">
      <w:start w:val="1"/>
      <w:numFmt w:val="decimal"/>
      <w:lvlText w:val="%7"/>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C9B0E">
      <w:start w:val="1"/>
      <w:numFmt w:val="lowerLetter"/>
      <w:lvlText w:val="%8"/>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A37AA">
      <w:start w:val="1"/>
      <w:numFmt w:val="lowerRoman"/>
      <w:lvlText w:val="%9"/>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DA1698E"/>
    <w:multiLevelType w:val="hybridMultilevel"/>
    <w:tmpl w:val="5B9E2196"/>
    <w:lvl w:ilvl="0" w:tplc="FA7C01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0B99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476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CF0D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C44E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AA27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216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E7F3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0967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03B3D45"/>
    <w:multiLevelType w:val="hybridMultilevel"/>
    <w:tmpl w:val="A3C08520"/>
    <w:lvl w:ilvl="0" w:tplc="A9C67C94">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839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6259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411A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C725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258D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8B67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2174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4472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4D673C"/>
    <w:multiLevelType w:val="hybridMultilevel"/>
    <w:tmpl w:val="6A465C24"/>
    <w:lvl w:ilvl="0" w:tplc="37ECCA18">
      <w:start w:val="1"/>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CC72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4480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CAD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85C7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4B24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ED9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48B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8BC9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0731FE0"/>
    <w:multiLevelType w:val="hybridMultilevel"/>
    <w:tmpl w:val="15943E3E"/>
    <w:lvl w:ilvl="0" w:tplc="516AD9AA">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EE92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26D8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4DD5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6263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4BE4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E73E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6E41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728A1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14C2398"/>
    <w:multiLevelType w:val="hybridMultilevel"/>
    <w:tmpl w:val="7166BA14"/>
    <w:lvl w:ilvl="0" w:tplc="1B7CB2B4">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0CFEE">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6E1C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E803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00AA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CBA5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CABB8">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4E90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836F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9E60AC"/>
    <w:multiLevelType w:val="hybridMultilevel"/>
    <w:tmpl w:val="E7540F8A"/>
    <w:lvl w:ilvl="0" w:tplc="9588FA82">
      <w:start w:val="8"/>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21B8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825F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AC80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AC22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A901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6D3E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0484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2DD6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1DE7944"/>
    <w:multiLevelType w:val="hybridMultilevel"/>
    <w:tmpl w:val="F288E0C0"/>
    <w:lvl w:ilvl="0" w:tplc="A8486AD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366C6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C27CA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04ABD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EAE4E">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7E07D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6C068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C8DCC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8CD21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2343009C"/>
    <w:multiLevelType w:val="hybridMultilevel"/>
    <w:tmpl w:val="181AE2DC"/>
    <w:lvl w:ilvl="0" w:tplc="936C403C">
      <w:start w:val="1"/>
      <w:numFmt w:val="decimal"/>
      <w:lvlText w:val="%1."/>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0F236">
      <w:start w:val="1"/>
      <w:numFmt w:val="lowerLetter"/>
      <w:lvlText w:val="%2"/>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EAEAD2">
      <w:start w:val="1"/>
      <w:numFmt w:val="lowerRoman"/>
      <w:lvlText w:val="%3"/>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0A8078">
      <w:start w:val="1"/>
      <w:numFmt w:val="decimal"/>
      <w:lvlText w:val="%4"/>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6E8334">
      <w:start w:val="1"/>
      <w:numFmt w:val="lowerLetter"/>
      <w:lvlText w:val="%5"/>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3A8922">
      <w:start w:val="1"/>
      <w:numFmt w:val="lowerRoman"/>
      <w:lvlText w:val="%6"/>
      <w:lvlJc w:val="left"/>
      <w:pPr>
        <w:ind w:left="7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489C4">
      <w:start w:val="1"/>
      <w:numFmt w:val="decimal"/>
      <w:lvlText w:val="%7"/>
      <w:lvlJc w:val="left"/>
      <w:pPr>
        <w:ind w:left="8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64A98">
      <w:start w:val="1"/>
      <w:numFmt w:val="lowerLetter"/>
      <w:lvlText w:val="%8"/>
      <w:lvlJc w:val="left"/>
      <w:pPr>
        <w:ind w:left="9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60B9E">
      <w:start w:val="1"/>
      <w:numFmt w:val="lowerRoman"/>
      <w:lvlText w:val="%9"/>
      <w:lvlJc w:val="left"/>
      <w:pPr>
        <w:ind w:left="9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59A44C1"/>
    <w:multiLevelType w:val="hybridMultilevel"/>
    <w:tmpl w:val="A092876E"/>
    <w:lvl w:ilvl="0" w:tplc="07DCE9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4B04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2E83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4A46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805B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9AE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28CC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CDFB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CC96E">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6E00D6E"/>
    <w:multiLevelType w:val="hybridMultilevel"/>
    <w:tmpl w:val="EE302B32"/>
    <w:lvl w:ilvl="0" w:tplc="7C22B498">
      <w:start w:val="1"/>
      <w:numFmt w:val="bullet"/>
      <w:lvlText w:val="•"/>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222C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B292E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4C09D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63A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40C3E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9085F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862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562E4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7EF402E"/>
    <w:multiLevelType w:val="hybridMultilevel"/>
    <w:tmpl w:val="B6A21D44"/>
    <w:lvl w:ilvl="0" w:tplc="FA30AEB4">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4605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22BA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30DF5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EB26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94171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60F20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4168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0C1D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28225864"/>
    <w:multiLevelType w:val="hybridMultilevel"/>
    <w:tmpl w:val="6E82DD9A"/>
    <w:lvl w:ilvl="0" w:tplc="0A7808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C4FE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0FCAC">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E3CE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687C2">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84CC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21A9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C143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22D94">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889495B"/>
    <w:multiLevelType w:val="hybridMultilevel"/>
    <w:tmpl w:val="CC2E919C"/>
    <w:lvl w:ilvl="0" w:tplc="9C8C3136">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86F03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76072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DA597E">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60554C">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6803F2">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D84F0E">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FC9F68">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86752C">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299C111C"/>
    <w:multiLevelType w:val="hybridMultilevel"/>
    <w:tmpl w:val="3398AD9C"/>
    <w:lvl w:ilvl="0" w:tplc="D67AA9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A916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4C87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E10D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2C10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0B19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2DAB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AE0A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CB76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B272710"/>
    <w:multiLevelType w:val="hybridMultilevel"/>
    <w:tmpl w:val="A1445A84"/>
    <w:lvl w:ilvl="0" w:tplc="11C0359C">
      <w:start w:val="1"/>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E82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892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C6B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E87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AF9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4B9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4F3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870B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F1F6537"/>
    <w:multiLevelType w:val="hybridMultilevel"/>
    <w:tmpl w:val="692C4AC4"/>
    <w:lvl w:ilvl="0" w:tplc="95CA0C3A">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4F0B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EAD7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8C83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CB94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81E2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6FBE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05E6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8FDA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F2C723E"/>
    <w:multiLevelType w:val="hybridMultilevel"/>
    <w:tmpl w:val="ED70657A"/>
    <w:lvl w:ilvl="0" w:tplc="58F04294">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CA45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E8A1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CE58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E777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EEFF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CDC0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65FC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42F6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0A73845"/>
    <w:multiLevelType w:val="hybridMultilevel"/>
    <w:tmpl w:val="F7B45FAA"/>
    <w:lvl w:ilvl="0" w:tplc="91304F1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6209C">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01FAE">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860A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C2466">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4853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84F1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E481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A68BE">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42E16D0"/>
    <w:multiLevelType w:val="hybridMultilevel"/>
    <w:tmpl w:val="A45C0444"/>
    <w:lvl w:ilvl="0" w:tplc="19B4733E">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241D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8E9D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22A2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C348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A3E5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C587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0986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EEC24">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4CB0531"/>
    <w:multiLevelType w:val="hybridMultilevel"/>
    <w:tmpl w:val="991A00CC"/>
    <w:lvl w:ilvl="0" w:tplc="EFCABBB0">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CDA22">
      <w:start w:val="1"/>
      <w:numFmt w:val="bullet"/>
      <w:lvlText w:val="o"/>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23B2A">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A30AE">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408B6">
      <w:start w:val="1"/>
      <w:numFmt w:val="bullet"/>
      <w:lvlText w:val="o"/>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CB4BC">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E2416">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400A4">
      <w:start w:val="1"/>
      <w:numFmt w:val="bullet"/>
      <w:lvlText w:val="o"/>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08714">
      <w:start w:val="1"/>
      <w:numFmt w:val="bullet"/>
      <w:lvlText w:val="▪"/>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66200B1"/>
    <w:multiLevelType w:val="hybridMultilevel"/>
    <w:tmpl w:val="56E4C5F0"/>
    <w:lvl w:ilvl="0" w:tplc="0C0809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4B86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48170">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A0CD2">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84FE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220C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2256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EC0B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83628">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681394E"/>
    <w:multiLevelType w:val="hybridMultilevel"/>
    <w:tmpl w:val="62BADA1E"/>
    <w:lvl w:ilvl="0" w:tplc="472E01F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AC8E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04C1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089E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AAA1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E4D36">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4124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EE71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E9E48">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6D01025"/>
    <w:multiLevelType w:val="hybridMultilevel"/>
    <w:tmpl w:val="32BEF046"/>
    <w:lvl w:ilvl="0" w:tplc="3474D5D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0DD12">
      <w:start w:val="1"/>
      <w:numFmt w:val="bullet"/>
      <w:lvlText w:val="o"/>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2FD2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0458C">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A962C">
      <w:start w:val="1"/>
      <w:numFmt w:val="bullet"/>
      <w:lvlText w:val="o"/>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A104E">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AE064">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463D86">
      <w:start w:val="1"/>
      <w:numFmt w:val="bullet"/>
      <w:lvlText w:val="o"/>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885E4">
      <w:start w:val="1"/>
      <w:numFmt w:val="bullet"/>
      <w:lvlText w:val="▪"/>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8723EC5"/>
    <w:multiLevelType w:val="hybridMultilevel"/>
    <w:tmpl w:val="899A7FA8"/>
    <w:lvl w:ilvl="0" w:tplc="CE261D84">
      <w:start w:val="1"/>
      <w:numFmt w:val="decimal"/>
      <w:lvlText w:val="%1."/>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4534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45656">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8182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0728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458A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63B2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A6EA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4389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96E740B"/>
    <w:multiLevelType w:val="hybridMultilevel"/>
    <w:tmpl w:val="19DC94FC"/>
    <w:lvl w:ilvl="0" w:tplc="1C2666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4628E">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49C8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49CA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268E4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05EE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A692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429A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0474E">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AE241F8"/>
    <w:multiLevelType w:val="hybridMultilevel"/>
    <w:tmpl w:val="0A6A08B6"/>
    <w:lvl w:ilvl="0" w:tplc="7CEA98B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234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E840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A330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87C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2128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4D75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E8E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E8ED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BAE373B"/>
    <w:multiLevelType w:val="hybridMultilevel"/>
    <w:tmpl w:val="0ED44CE8"/>
    <w:lvl w:ilvl="0" w:tplc="BBA8B0A8">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C8300">
      <w:start w:val="1"/>
      <w:numFmt w:val="lowerLetter"/>
      <w:lvlText w:val="%2"/>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41308">
      <w:start w:val="1"/>
      <w:numFmt w:val="lowerRoman"/>
      <w:lvlText w:val="%3"/>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0D93C">
      <w:start w:val="1"/>
      <w:numFmt w:val="decimal"/>
      <w:lvlText w:val="%4"/>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8480E">
      <w:start w:val="1"/>
      <w:numFmt w:val="lowerLetter"/>
      <w:lvlText w:val="%5"/>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6B24E">
      <w:start w:val="1"/>
      <w:numFmt w:val="lowerRoman"/>
      <w:lvlText w:val="%6"/>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2BF2E">
      <w:start w:val="1"/>
      <w:numFmt w:val="decimal"/>
      <w:lvlText w:val="%7"/>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4F884">
      <w:start w:val="1"/>
      <w:numFmt w:val="lowerLetter"/>
      <w:lvlText w:val="%8"/>
      <w:lvlJc w:val="left"/>
      <w:pPr>
        <w:ind w:left="6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0063C">
      <w:start w:val="1"/>
      <w:numFmt w:val="lowerRoman"/>
      <w:lvlText w:val="%9"/>
      <w:lvlJc w:val="left"/>
      <w:pPr>
        <w:ind w:left="7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03E5A41"/>
    <w:multiLevelType w:val="hybridMultilevel"/>
    <w:tmpl w:val="67A819EC"/>
    <w:lvl w:ilvl="0" w:tplc="F51AA412">
      <w:start w:val="2"/>
      <w:numFmt w:val="decimal"/>
      <w:lvlText w:val="%1."/>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EEA390">
      <w:start w:val="1"/>
      <w:numFmt w:val="lowerLetter"/>
      <w:lvlText w:val="%2"/>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014D2">
      <w:start w:val="1"/>
      <w:numFmt w:val="lowerRoman"/>
      <w:lvlText w:val="%3"/>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66D800">
      <w:start w:val="1"/>
      <w:numFmt w:val="decimal"/>
      <w:lvlText w:val="%4"/>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8E4574">
      <w:start w:val="1"/>
      <w:numFmt w:val="lowerLetter"/>
      <w:lvlText w:val="%5"/>
      <w:lvlJc w:val="left"/>
      <w:pPr>
        <w:ind w:left="6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CC6608">
      <w:start w:val="1"/>
      <w:numFmt w:val="lowerRoman"/>
      <w:lvlText w:val="%6"/>
      <w:lvlJc w:val="left"/>
      <w:pPr>
        <w:ind w:left="7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69A88">
      <w:start w:val="1"/>
      <w:numFmt w:val="decimal"/>
      <w:lvlText w:val="%7"/>
      <w:lvlJc w:val="left"/>
      <w:pPr>
        <w:ind w:left="8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C4D18A">
      <w:start w:val="1"/>
      <w:numFmt w:val="lowerLetter"/>
      <w:lvlText w:val="%8"/>
      <w:lvlJc w:val="left"/>
      <w:pPr>
        <w:ind w:left="9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CB6B2">
      <w:start w:val="1"/>
      <w:numFmt w:val="lowerRoman"/>
      <w:lvlText w:val="%9"/>
      <w:lvlJc w:val="left"/>
      <w:pPr>
        <w:ind w:left="9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08873B0"/>
    <w:multiLevelType w:val="hybridMultilevel"/>
    <w:tmpl w:val="DD0482F6"/>
    <w:lvl w:ilvl="0" w:tplc="8AE63CFA">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AC50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6AC74">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87F74">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A5F5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125A6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50BC">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E992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8AF78">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09F5821"/>
    <w:multiLevelType w:val="hybridMultilevel"/>
    <w:tmpl w:val="57A25C48"/>
    <w:lvl w:ilvl="0" w:tplc="C23067C4">
      <w:start w:val="1"/>
      <w:numFmt w:val="decimal"/>
      <w:lvlText w:val="%1."/>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AC2D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E550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C92C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E8D3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A362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E0D4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8556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4EC8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1E70B32"/>
    <w:multiLevelType w:val="hybridMultilevel"/>
    <w:tmpl w:val="5CAC9EB2"/>
    <w:lvl w:ilvl="0" w:tplc="A58464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0C362">
      <w:start w:val="1"/>
      <w:numFmt w:val="bullet"/>
      <w:lvlText w:val="o"/>
      <w:lvlJc w:val="left"/>
      <w:pPr>
        <w:ind w:left="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105C2C">
      <w:start w:val="1"/>
      <w:numFmt w:val="bullet"/>
      <w:lvlRestart w:val="0"/>
      <w:lvlText w:val="•"/>
      <w:lvlJc w:val="left"/>
      <w:pPr>
        <w:ind w:left="1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B2312A">
      <w:start w:val="1"/>
      <w:numFmt w:val="bullet"/>
      <w:lvlText w:val="•"/>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54BE26">
      <w:start w:val="1"/>
      <w:numFmt w:val="bullet"/>
      <w:lvlText w:val="o"/>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60F7DE">
      <w:start w:val="1"/>
      <w:numFmt w:val="bullet"/>
      <w:lvlText w:val="▪"/>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885754">
      <w:start w:val="1"/>
      <w:numFmt w:val="bullet"/>
      <w:lvlText w:val="•"/>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A4D14">
      <w:start w:val="1"/>
      <w:numFmt w:val="bullet"/>
      <w:lvlText w:val="o"/>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BA7CF2">
      <w:start w:val="1"/>
      <w:numFmt w:val="bullet"/>
      <w:lvlText w:val="▪"/>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43490038"/>
    <w:multiLevelType w:val="hybridMultilevel"/>
    <w:tmpl w:val="245A1A4A"/>
    <w:lvl w:ilvl="0" w:tplc="03F666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8762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2FBD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83FB4">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CB5C6">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CACF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629C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67BA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2736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4A41A6D"/>
    <w:multiLevelType w:val="hybridMultilevel"/>
    <w:tmpl w:val="D7544222"/>
    <w:lvl w:ilvl="0" w:tplc="A6C42ED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0B0E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6E59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AD1C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A133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CD70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E8E1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271C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0EDA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4E53F79"/>
    <w:multiLevelType w:val="hybridMultilevel"/>
    <w:tmpl w:val="A5820B98"/>
    <w:lvl w:ilvl="0" w:tplc="1662EAA6">
      <w:start w:val="2"/>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E7B7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840D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E391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415A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2BDF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EC10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ECF5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CDDB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5B60ABD"/>
    <w:multiLevelType w:val="hybridMultilevel"/>
    <w:tmpl w:val="583205A4"/>
    <w:lvl w:ilvl="0" w:tplc="B142A7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4CF4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440EA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2997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2387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0E55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0C9E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450D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E1F5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6DA576C"/>
    <w:multiLevelType w:val="hybridMultilevel"/>
    <w:tmpl w:val="39000B00"/>
    <w:lvl w:ilvl="0" w:tplc="7E16B034">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265F0">
      <w:start w:val="1"/>
      <w:numFmt w:val="lowerLetter"/>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C9438">
      <w:start w:val="1"/>
      <w:numFmt w:val="lowerRoman"/>
      <w:lvlText w:val="%3"/>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E020C">
      <w:start w:val="1"/>
      <w:numFmt w:val="decimal"/>
      <w:lvlText w:val="%4"/>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8126E">
      <w:start w:val="1"/>
      <w:numFmt w:val="lowerLetter"/>
      <w:lvlText w:val="%5"/>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45CD4">
      <w:start w:val="1"/>
      <w:numFmt w:val="lowerRoman"/>
      <w:lvlText w:val="%6"/>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2D338">
      <w:start w:val="1"/>
      <w:numFmt w:val="decimal"/>
      <w:lvlText w:val="%7"/>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63F26">
      <w:start w:val="1"/>
      <w:numFmt w:val="lowerLetter"/>
      <w:lvlText w:val="%8"/>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6E7C6">
      <w:start w:val="1"/>
      <w:numFmt w:val="lowerRoman"/>
      <w:lvlText w:val="%9"/>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B7E6E1A"/>
    <w:multiLevelType w:val="hybridMultilevel"/>
    <w:tmpl w:val="519C256E"/>
    <w:lvl w:ilvl="0" w:tplc="37308E7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09FA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744C3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4CFB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EA86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E8E6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42EB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EB17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B273F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4BE96DD2"/>
    <w:multiLevelType w:val="hybridMultilevel"/>
    <w:tmpl w:val="A60A613E"/>
    <w:lvl w:ilvl="0" w:tplc="E0722972">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63CC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4F35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95B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2FE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1C4D7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2B7C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21C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4968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E182A9E"/>
    <w:multiLevelType w:val="hybridMultilevel"/>
    <w:tmpl w:val="5D6A183A"/>
    <w:lvl w:ilvl="0" w:tplc="C15C58C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4F48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0F318">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A3E6A">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CFFA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8A7B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CDBB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CE5C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2F46C">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E665820"/>
    <w:multiLevelType w:val="hybridMultilevel"/>
    <w:tmpl w:val="03B48080"/>
    <w:lvl w:ilvl="0" w:tplc="4BCAE2DC">
      <w:start w:val="1"/>
      <w:numFmt w:val="bullet"/>
      <w:lvlText w:val="•"/>
      <w:lvlJc w:val="left"/>
      <w:pPr>
        <w:ind w:left="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EA02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1C0F1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42F5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62E20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CE0E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10FD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C6EDD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CEAA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nsid w:val="52611277"/>
    <w:multiLevelType w:val="hybridMultilevel"/>
    <w:tmpl w:val="31C0F290"/>
    <w:lvl w:ilvl="0" w:tplc="054A2D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E78C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EDA5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C369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6DDC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8944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E126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EBD4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CF80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3250357"/>
    <w:multiLevelType w:val="hybridMultilevel"/>
    <w:tmpl w:val="9B988BB4"/>
    <w:lvl w:ilvl="0" w:tplc="E17CDBD2">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2232DE">
      <w:start w:val="1"/>
      <w:numFmt w:val="bullet"/>
      <w:lvlText w:val="o"/>
      <w:lvlJc w:val="left"/>
      <w:pPr>
        <w:ind w:left="1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50B50A">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CA8B2">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4C9D58">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7E58F0">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30952E">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84014">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21962">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55184970"/>
    <w:multiLevelType w:val="hybridMultilevel"/>
    <w:tmpl w:val="03D41C80"/>
    <w:lvl w:ilvl="0" w:tplc="A10CEA7A">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AB7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FE14E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0445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A4D6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CF01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268B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094D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434B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51B3EA3"/>
    <w:multiLevelType w:val="hybridMultilevel"/>
    <w:tmpl w:val="7F9013FC"/>
    <w:lvl w:ilvl="0" w:tplc="FF9A4764">
      <w:start w:val="4"/>
      <w:numFmt w:val="upperRoman"/>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E336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8CFE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A56C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E979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AB68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AE08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642C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AB1A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54326C8"/>
    <w:multiLevelType w:val="hybridMultilevel"/>
    <w:tmpl w:val="03C4B2FA"/>
    <w:lvl w:ilvl="0" w:tplc="C554E42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4EDA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FE73E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5A39A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6CC2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2E5C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DAE0E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49F9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5897F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55F27E71"/>
    <w:multiLevelType w:val="hybridMultilevel"/>
    <w:tmpl w:val="F4D4F692"/>
    <w:lvl w:ilvl="0" w:tplc="D8164E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8920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C189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A889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A515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424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0DAD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A73C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EF8A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6497F42"/>
    <w:multiLevelType w:val="hybridMultilevel"/>
    <w:tmpl w:val="BF5256C0"/>
    <w:lvl w:ilvl="0" w:tplc="69FC46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A43B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6B3A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059E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6E18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4E63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C936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403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E7C2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7261378"/>
    <w:multiLevelType w:val="hybridMultilevel"/>
    <w:tmpl w:val="3788C3FA"/>
    <w:lvl w:ilvl="0" w:tplc="FEAA7A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E8EE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88FC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E9E5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4B43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E495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47266">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8C3E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C2F2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79D7D0B"/>
    <w:multiLevelType w:val="hybridMultilevel"/>
    <w:tmpl w:val="E1ECDCEA"/>
    <w:lvl w:ilvl="0" w:tplc="7F4A9A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EBBE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0DDE0">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ECF0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238B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68F0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C406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2C9A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CE71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7E7134A"/>
    <w:multiLevelType w:val="hybridMultilevel"/>
    <w:tmpl w:val="68F2A11E"/>
    <w:lvl w:ilvl="0" w:tplc="84F663F4">
      <w:start w:val="1"/>
      <w:numFmt w:val="bullet"/>
      <w:lvlText w:val="•"/>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C711C">
      <w:start w:val="1"/>
      <w:numFmt w:val="bullet"/>
      <w:lvlText w:val="o"/>
      <w:lvlJc w:val="left"/>
      <w:pPr>
        <w:ind w:left="1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2678A2">
      <w:start w:val="1"/>
      <w:numFmt w:val="bullet"/>
      <w:lvlText w:val="▪"/>
      <w:lvlJc w:val="left"/>
      <w:pPr>
        <w:ind w:left="1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74E168">
      <w:start w:val="1"/>
      <w:numFmt w:val="bullet"/>
      <w:lvlText w:val="•"/>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0E828">
      <w:start w:val="1"/>
      <w:numFmt w:val="bullet"/>
      <w:lvlText w:val="o"/>
      <w:lvlJc w:val="left"/>
      <w:pPr>
        <w:ind w:left="3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A15D2">
      <w:start w:val="1"/>
      <w:numFmt w:val="bullet"/>
      <w:lvlText w:val="▪"/>
      <w:lvlJc w:val="left"/>
      <w:pPr>
        <w:ind w:left="4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C6816">
      <w:start w:val="1"/>
      <w:numFmt w:val="bullet"/>
      <w:lvlText w:val="•"/>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88A490">
      <w:start w:val="1"/>
      <w:numFmt w:val="bullet"/>
      <w:lvlText w:val="o"/>
      <w:lvlJc w:val="left"/>
      <w:pPr>
        <w:ind w:left="5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7E98E4">
      <w:start w:val="1"/>
      <w:numFmt w:val="bullet"/>
      <w:lvlText w:val="▪"/>
      <w:lvlJc w:val="left"/>
      <w:pPr>
        <w:ind w:left="6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nsid w:val="59457F60"/>
    <w:multiLevelType w:val="hybridMultilevel"/>
    <w:tmpl w:val="CE867A0E"/>
    <w:lvl w:ilvl="0" w:tplc="11146D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4F19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2D0C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45F2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6BAB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0E75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67DF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DAD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A5C0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947386D"/>
    <w:multiLevelType w:val="hybridMultilevel"/>
    <w:tmpl w:val="D13685D0"/>
    <w:lvl w:ilvl="0" w:tplc="FA1219B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23C8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6592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EE50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F4C8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A96A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2F8F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0D1D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0196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A913402"/>
    <w:multiLevelType w:val="hybridMultilevel"/>
    <w:tmpl w:val="E5462FD6"/>
    <w:lvl w:ilvl="0" w:tplc="751C2E9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E6C8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2B17C">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EA99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05B8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CE4F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403C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4EC1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E1B58">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AB80057"/>
    <w:multiLevelType w:val="hybridMultilevel"/>
    <w:tmpl w:val="6510B61E"/>
    <w:lvl w:ilvl="0" w:tplc="507E68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4F29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4BF1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6FC1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E79B2">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A105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924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2BFCC">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A659E">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BA91B03"/>
    <w:multiLevelType w:val="hybridMultilevel"/>
    <w:tmpl w:val="FBE29F86"/>
    <w:lvl w:ilvl="0" w:tplc="88C8C7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A480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AF05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8176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6E28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2783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A8A7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EBF3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CFF6E">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BCC7D0F"/>
    <w:multiLevelType w:val="hybridMultilevel"/>
    <w:tmpl w:val="F03CC856"/>
    <w:lvl w:ilvl="0" w:tplc="39E6AF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C7A7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A8B3E">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00A3E">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A3DD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CB026">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87E9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42FD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E96E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C085ECA"/>
    <w:multiLevelType w:val="hybridMultilevel"/>
    <w:tmpl w:val="489E56FA"/>
    <w:lvl w:ilvl="0" w:tplc="24AC2B48">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6E66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2058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137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A88C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EF56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BCF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C478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CA63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CB26D9F"/>
    <w:multiLevelType w:val="hybridMultilevel"/>
    <w:tmpl w:val="97761864"/>
    <w:lvl w:ilvl="0" w:tplc="F37EB2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E770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0BFF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2D02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6CAD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92955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6B15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EA55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2AE1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FAF13E6"/>
    <w:multiLevelType w:val="hybridMultilevel"/>
    <w:tmpl w:val="0C9C3A68"/>
    <w:lvl w:ilvl="0" w:tplc="FDC4CA9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8E40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210B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203C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2DF6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07B9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E9C8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CE88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E4C0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FE1164C"/>
    <w:multiLevelType w:val="hybridMultilevel"/>
    <w:tmpl w:val="44B2B020"/>
    <w:lvl w:ilvl="0" w:tplc="2C60DED2">
      <w:start w:val="1"/>
      <w:numFmt w:val="decimal"/>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CEDD2">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49EAA">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6E21E">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08438">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A1138">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A2A3E">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2E182">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02788">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0B66EED"/>
    <w:multiLevelType w:val="hybridMultilevel"/>
    <w:tmpl w:val="79F2D968"/>
    <w:lvl w:ilvl="0" w:tplc="231C4B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E4E9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8688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35BE">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A5D1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CC0D6">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C725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84CD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6FA4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22E4785"/>
    <w:multiLevelType w:val="hybridMultilevel"/>
    <w:tmpl w:val="116824EC"/>
    <w:lvl w:ilvl="0" w:tplc="CD2E1728">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6068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84F8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A872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366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C198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47E8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0343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A25E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28972BA"/>
    <w:multiLevelType w:val="hybridMultilevel"/>
    <w:tmpl w:val="343E924E"/>
    <w:lvl w:ilvl="0" w:tplc="1EC002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C053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471CC">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E312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ACFD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00BF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41DC6">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4EA1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2FC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2A105ED"/>
    <w:multiLevelType w:val="hybridMultilevel"/>
    <w:tmpl w:val="F03CCEEA"/>
    <w:lvl w:ilvl="0" w:tplc="9D9AAC58">
      <w:start w:val="1"/>
      <w:numFmt w:val="bullet"/>
      <w:lvlText w:val="•"/>
      <w:lvlJc w:val="left"/>
      <w:pPr>
        <w:ind w:left="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FC60E4">
      <w:start w:val="1"/>
      <w:numFmt w:val="bullet"/>
      <w:lvlText w:val="o"/>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662584">
      <w:start w:val="1"/>
      <w:numFmt w:val="bullet"/>
      <w:lvlText w:val="▪"/>
      <w:lvlJc w:val="left"/>
      <w:pPr>
        <w:ind w:left="2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0633A">
      <w:start w:val="1"/>
      <w:numFmt w:val="bullet"/>
      <w:lvlText w:val="•"/>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38DB70">
      <w:start w:val="1"/>
      <w:numFmt w:val="bullet"/>
      <w:lvlText w:val="o"/>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0E9982">
      <w:start w:val="1"/>
      <w:numFmt w:val="bullet"/>
      <w:lvlText w:val="▪"/>
      <w:lvlJc w:val="left"/>
      <w:pPr>
        <w:ind w:left="5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A45EE">
      <w:start w:val="1"/>
      <w:numFmt w:val="bullet"/>
      <w:lvlText w:val="•"/>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7EE634">
      <w:start w:val="1"/>
      <w:numFmt w:val="bullet"/>
      <w:lvlText w:val="o"/>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1290E6">
      <w:start w:val="1"/>
      <w:numFmt w:val="bullet"/>
      <w:lvlText w:val="▪"/>
      <w:lvlJc w:val="left"/>
      <w:pPr>
        <w:ind w:left="7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638C4017"/>
    <w:multiLevelType w:val="hybridMultilevel"/>
    <w:tmpl w:val="C3620650"/>
    <w:lvl w:ilvl="0" w:tplc="99CCAAC4">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143E3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18757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965F9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0E39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008D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C0B10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AA8B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18167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nsid w:val="64415CFF"/>
    <w:multiLevelType w:val="hybridMultilevel"/>
    <w:tmpl w:val="FF447F3C"/>
    <w:lvl w:ilvl="0" w:tplc="C78830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68A78">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279D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4FFA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8D2B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2C636">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882A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026D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4086E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48E79B5"/>
    <w:multiLevelType w:val="hybridMultilevel"/>
    <w:tmpl w:val="C99C197C"/>
    <w:lvl w:ilvl="0" w:tplc="21C610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8FA0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07980">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AEAA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255C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0D7F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E8FB6">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8A06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83B7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4943E59"/>
    <w:multiLevelType w:val="hybridMultilevel"/>
    <w:tmpl w:val="584A952A"/>
    <w:lvl w:ilvl="0" w:tplc="FBC2D4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2A60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C3AE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0A60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A447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658A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CE47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CE70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AF34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59E2F7F"/>
    <w:multiLevelType w:val="hybridMultilevel"/>
    <w:tmpl w:val="C2EC5DFA"/>
    <w:lvl w:ilvl="0" w:tplc="CAFCCA10">
      <w:start w:val="1"/>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AB96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AD8E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C1C0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E237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A524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899B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818A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4BF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5A5366A"/>
    <w:multiLevelType w:val="hybridMultilevel"/>
    <w:tmpl w:val="781E96D8"/>
    <w:lvl w:ilvl="0" w:tplc="8924A07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01F3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E7B5C">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2810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2559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4496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0511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021A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CCB18">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5E00A9E"/>
    <w:multiLevelType w:val="hybridMultilevel"/>
    <w:tmpl w:val="E84C427E"/>
    <w:lvl w:ilvl="0" w:tplc="619AD8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285B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42830">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C516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ABAE0">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6CDB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CBB4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ACE0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C739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7D361FE"/>
    <w:multiLevelType w:val="hybridMultilevel"/>
    <w:tmpl w:val="4248259C"/>
    <w:lvl w:ilvl="0" w:tplc="30E04BD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C256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2339A">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2D64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8597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EE63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0AE1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C822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AFD84">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A0757EB"/>
    <w:multiLevelType w:val="hybridMultilevel"/>
    <w:tmpl w:val="2B326E40"/>
    <w:lvl w:ilvl="0" w:tplc="2E4A28EA">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CBF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6D37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6CEF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EF92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EF3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0868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8A32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48C0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AC55DD7"/>
    <w:multiLevelType w:val="hybridMultilevel"/>
    <w:tmpl w:val="A1106128"/>
    <w:lvl w:ilvl="0" w:tplc="B2423790">
      <w:start w:val="1"/>
      <w:numFmt w:val="decimal"/>
      <w:lvlText w:val="%1)"/>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A0DC4">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4C8A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2D696">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AFEBA">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CB3C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27548">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EC76C">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E42">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B155281"/>
    <w:multiLevelType w:val="hybridMultilevel"/>
    <w:tmpl w:val="D3BECB86"/>
    <w:lvl w:ilvl="0" w:tplc="7748744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6EB2C">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F41BB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6447EA">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0DD46">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5C46BA">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F0290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2F86A">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72122A">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nsid w:val="6BF43DFD"/>
    <w:multiLevelType w:val="hybridMultilevel"/>
    <w:tmpl w:val="AC3E38E8"/>
    <w:lvl w:ilvl="0" w:tplc="7C7E5E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1C6884">
      <w:start w:val="1"/>
      <w:numFmt w:val="bullet"/>
      <w:lvlText w:val="o"/>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56B1FC">
      <w:start w:val="1"/>
      <w:numFmt w:val="bullet"/>
      <w:lvlRestart w:val="0"/>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886BA2">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A3A8E">
      <w:start w:val="1"/>
      <w:numFmt w:val="bullet"/>
      <w:lvlText w:val="o"/>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CC6AA">
      <w:start w:val="1"/>
      <w:numFmt w:val="bullet"/>
      <w:lvlText w:val="▪"/>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7A1162">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6BB88">
      <w:start w:val="1"/>
      <w:numFmt w:val="bullet"/>
      <w:lvlText w:val="o"/>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C8CF08">
      <w:start w:val="1"/>
      <w:numFmt w:val="bullet"/>
      <w:lvlText w:val="▪"/>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nsid w:val="6CD1580B"/>
    <w:multiLevelType w:val="hybridMultilevel"/>
    <w:tmpl w:val="C2585FCC"/>
    <w:lvl w:ilvl="0" w:tplc="89C842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C888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065B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0764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2D97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2B85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ABA4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23C9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CF6F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EF036FD"/>
    <w:multiLevelType w:val="hybridMultilevel"/>
    <w:tmpl w:val="9C5E41A2"/>
    <w:lvl w:ilvl="0" w:tplc="32CC37A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E12DE">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6232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8345E">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483B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E1B7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A79C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4DA0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2CAEE">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14F45E6"/>
    <w:multiLevelType w:val="hybridMultilevel"/>
    <w:tmpl w:val="99E80A16"/>
    <w:lvl w:ilvl="0" w:tplc="32D6925A">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6C0C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493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ED14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F02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06B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698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AB76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C84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1D6657C"/>
    <w:multiLevelType w:val="hybridMultilevel"/>
    <w:tmpl w:val="3120EA58"/>
    <w:lvl w:ilvl="0" w:tplc="E196C2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24E98">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6CB4E">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A555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081D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A3A0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A196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C6506">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0B4A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2FD34E2"/>
    <w:multiLevelType w:val="hybridMultilevel"/>
    <w:tmpl w:val="1C789478"/>
    <w:lvl w:ilvl="0" w:tplc="2F32ECF0">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C54E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2F7A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A931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205E2">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6F56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46D2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6642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4047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35018E7"/>
    <w:multiLevelType w:val="hybridMultilevel"/>
    <w:tmpl w:val="301043FC"/>
    <w:lvl w:ilvl="0" w:tplc="A8BCE05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4F0B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2C3E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4459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4F96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AB12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251F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C831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8A1A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3623C75"/>
    <w:multiLevelType w:val="hybridMultilevel"/>
    <w:tmpl w:val="112ACD70"/>
    <w:lvl w:ilvl="0" w:tplc="C190396A">
      <w:start w:val="1"/>
      <w:numFmt w:val="bullet"/>
      <w:lvlText w:val="-"/>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2363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A261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0DAC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0FF0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8DBE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AC2C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480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EB44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7D20B83"/>
    <w:multiLevelType w:val="hybridMultilevel"/>
    <w:tmpl w:val="B70E2790"/>
    <w:lvl w:ilvl="0" w:tplc="05B8D5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848C">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4CB50">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68924">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6E9C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2B70">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61BE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4317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E600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95D46CF"/>
    <w:multiLevelType w:val="hybridMultilevel"/>
    <w:tmpl w:val="5EC4E2B2"/>
    <w:lvl w:ilvl="0" w:tplc="63228F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68598">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6C4A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236C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D7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2AF4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0A6E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4F3C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60FC8">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B775855"/>
    <w:multiLevelType w:val="hybridMultilevel"/>
    <w:tmpl w:val="1E1A13BA"/>
    <w:lvl w:ilvl="0" w:tplc="172EAF6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4C81E">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81A34">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9AE6C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AE50D0">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3AC270">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22BC96">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503914">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4C60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nsid w:val="7B9A11C0"/>
    <w:multiLevelType w:val="hybridMultilevel"/>
    <w:tmpl w:val="4FCCD956"/>
    <w:lvl w:ilvl="0" w:tplc="44525B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A9F2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0C09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278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2D89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A1A8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14B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2E89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482A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BEB3404"/>
    <w:multiLevelType w:val="hybridMultilevel"/>
    <w:tmpl w:val="7C8695EA"/>
    <w:lvl w:ilvl="0" w:tplc="C5D867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E382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E1E7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87D9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CC602">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0A3A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A0CA0">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6635C">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0BD1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BFC4E4F"/>
    <w:multiLevelType w:val="hybridMultilevel"/>
    <w:tmpl w:val="FC6A009E"/>
    <w:lvl w:ilvl="0" w:tplc="0570F0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667A0">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A9E30">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6B3B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ACDC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4E33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A5DB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CB18C">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4836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E2D6767"/>
    <w:multiLevelType w:val="hybridMultilevel"/>
    <w:tmpl w:val="5FA0108C"/>
    <w:lvl w:ilvl="0" w:tplc="51520CD0">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6074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40A9A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F66B3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2D73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CBE2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58CEC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E7E2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45B6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nsid w:val="7E473595"/>
    <w:multiLevelType w:val="hybridMultilevel"/>
    <w:tmpl w:val="BE56760C"/>
    <w:lvl w:ilvl="0" w:tplc="1374CB8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C792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AB50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EE49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C6A1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6347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0AF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EB09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A43F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EC92D8D"/>
    <w:multiLevelType w:val="hybridMultilevel"/>
    <w:tmpl w:val="62061DFA"/>
    <w:lvl w:ilvl="0" w:tplc="4822BE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C3C3E">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8C8C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212C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0B4D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E696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6F31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4F2C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28AF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FC7538C"/>
    <w:multiLevelType w:val="hybridMultilevel"/>
    <w:tmpl w:val="AFACD2F4"/>
    <w:lvl w:ilvl="0" w:tplc="9BB85972">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66538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CE73A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945B1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0E42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D69CA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8C87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E825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6E7C5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5"/>
  </w:num>
  <w:num w:numId="3">
    <w:abstractNumId w:val="20"/>
  </w:num>
  <w:num w:numId="4">
    <w:abstractNumId w:val="25"/>
  </w:num>
  <w:num w:numId="5">
    <w:abstractNumId w:val="38"/>
  </w:num>
  <w:num w:numId="6">
    <w:abstractNumId w:val="61"/>
  </w:num>
  <w:num w:numId="7">
    <w:abstractNumId w:val="49"/>
  </w:num>
  <w:num w:numId="8">
    <w:abstractNumId w:val="51"/>
  </w:num>
  <w:num w:numId="9">
    <w:abstractNumId w:val="45"/>
  </w:num>
  <w:num w:numId="10">
    <w:abstractNumId w:val="15"/>
  </w:num>
  <w:num w:numId="11">
    <w:abstractNumId w:val="59"/>
  </w:num>
  <w:num w:numId="12">
    <w:abstractNumId w:val="104"/>
  </w:num>
  <w:num w:numId="13">
    <w:abstractNumId w:val="100"/>
  </w:num>
  <w:num w:numId="14">
    <w:abstractNumId w:val="94"/>
  </w:num>
  <w:num w:numId="15">
    <w:abstractNumId w:val="23"/>
  </w:num>
  <w:num w:numId="16">
    <w:abstractNumId w:val="41"/>
  </w:num>
  <w:num w:numId="17">
    <w:abstractNumId w:val="50"/>
  </w:num>
  <w:num w:numId="18">
    <w:abstractNumId w:val="18"/>
  </w:num>
  <w:num w:numId="19">
    <w:abstractNumId w:val="37"/>
  </w:num>
  <w:num w:numId="20">
    <w:abstractNumId w:val="90"/>
  </w:num>
  <w:num w:numId="21">
    <w:abstractNumId w:val="95"/>
  </w:num>
  <w:num w:numId="22">
    <w:abstractNumId w:val="4"/>
  </w:num>
  <w:num w:numId="23">
    <w:abstractNumId w:val="85"/>
  </w:num>
  <w:num w:numId="24">
    <w:abstractNumId w:val="34"/>
  </w:num>
  <w:num w:numId="25">
    <w:abstractNumId w:val="52"/>
  </w:num>
  <w:num w:numId="26">
    <w:abstractNumId w:val="97"/>
  </w:num>
  <w:num w:numId="27">
    <w:abstractNumId w:val="1"/>
  </w:num>
  <w:num w:numId="28">
    <w:abstractNumId w:val="24"/>
  </w:num>
  <w:num w:numId="29">
    <w:abstractNumId w:val="2"/>
  </w:num>
  <w:num w:numId="30">
    <w:abstractNumId w:val="14"/>
  </w:num>
  <w:num w:numId="31">
    <w:abstractNumId w:val="36"/>
  </w:num>
  <w:num w:numId="32">
    <w:abstractNumId w:val="107"/>
  </w:num>
  <w:num w:numId="33">
    <w:abstractNumId w:val="8"/>
  </w:num>
  <w:num w:numId="34">
    <w:abstractNumId w:val="32"/>
  </w:num>
  <w:num w:numId="35">
    <w:abstractNumId w:val="111"/>
  </w:num>
  <w:num w:numId="36">
    <w:abstractNumId w:val="58"/>
  </w:num>
  <w:num w:numId="37">
    <w:abstractNumId w:val="66"/>
  </w:num>
  <w:num w:numId="38">
    <w:abstractNumId w:val="31"/>
  </w:num>
  <w:num w:numId="39">
    <w:abstractNumId w:val="55"/>
  </w:num>
  <w:num w:numId="40">
    <w:abstractNumId w:val="19"/>
  </w:num>
  <w:num w:numId="41">
    <w:abstractNumId w:val="80"/>
  </w:num>
  <w:num w:numId="42">
    <w:abstractNumId w:val="65"/>
  </w:num>
  <w:num w:numId="43">
    <w:abstractNumId w:val="35"/>
  </w:num>
  <w:num w:numId="44">
    <w:abstractNumId w:val="64"/>
  </w:num>
  <w:num w:numId="45">
    <w:abstractNumId w:val="78"/>
  </w:num>
  <w:num w:numId="46">
    <w:abstractNumId w:val="27"/>
  </w:num>
  <w:num w:numId="47">
    <w:abstractNumId w:val="44"/>
  </w:num>
  <w:num w:numId="48">
    <w:abstractNumId w:val="11"/>
  </w:num>
  <w:num w:numId="49">
    <w:abstractNumId w:val="47"/>
  </w:num>
  <w:num w:numId="50">
    <w:abstractNumId w:val="48"/>
  </w:num>
  <w:num w:numId="51">
    <w:abstractNumId w:val="54"/>
  </w:num>
  <w:num w:numId="52">
    <w:abstractNumId w:val="108"/>
  </w:num>
  <w:num w:numId="53">
    <w:abstractNumId w:val="77"/>
  </w:num>
  <w:num w:numId="54">
    <w:abstractNumId w:val="16"/>
  </w:num>
  <w:num w:numId="55">
    <w:abstractNumId w:val="75"/>
  </w:num>
  <w:num w:numId="56">
    <w:abstractNumId w:val="74"/>
  </w:num>
  <w:num w:numId="57">
    <w:abstractNumId w:val="46"/>
  </w:num>
  <w:num w:numId="58">
    <w:abstractNumId w:val="6"/>
  </w:num>
  <w:num w:numId="59">
    <w:abstractNumId w:val="21"/>
  </w:num>
  <w:num w:numId="60">
    <w:abstractNumId w:val="106"/>
  </w:num>
  <w:num w:numId="61">
    <w:abstractNumId w:val="88"/>
  </w:num>
  <w:num w:numId="62">
    <w:abstractNumId w:val="91"/>
  </w:num>
  <w:num w:numId="63">
    <w:abstractNumId w:val="7"/>
  </w:num>
  <w:num w:numId="64">
    <w:abstractNumId w:val="10"/>
  </w:num>
  <w:num w:numId="65">
    <w:abstractNumId w:val="101"/>
  </w:num>
  <w:num w:numId="66">
    <w:abstractNumId w:val="13"/>
  </w:num>
  <w:num w:numId="67">
    <w:abstractNumId w:val="17"/>
  </w:num>
  <w:num w:numId="68">
    <w:abstractNumId w:val="42"/>
  </w:num>
  <w:num w:numId="69">
    <w:abstractNumId w:val="110"/>
  </w:num>
  <w:num w:numId="70">
    <w:abstractNumId w:val="40"/>
  </w:num>
  <w:num w:numId="71">
    <w:abstractNumId w:val="79"/>
  </w:num>
  <w:num w:numId="72">
    <w:abstractNumId w:val="84"/>
  </w:num>
  <w:num w:numId="73">
    <w:abstractNumId w:val="62"/>
  </w:num>
  <w:num w:numId="74">
    <w:abstractNumId w:val="67"/>
  </w:num>
  <w:num w:numId="75">
    <w:abstractNumId w:val="81"/>
  </w:num>
  <w:num w:numId="76">
    <w:abstractNumId w:val="93"/>
  </w:num>
  <w:num w:numId="77">
    <w:abstractNumId w:val="30"/>
  </w:num>
  <w:num w:numId="78">
    <w:abstractNumId w:val="109"/>
  </w:num>
  <w:num w:numId="79">
    <w:abstractNumId w:val="69"/>
  </w:num>
  <w:num w:numId="80">
    <w:abstractNumId w:val="105"/>
  </w:num>
  <w:num w:numId="81">
    <w:abstractNumId w:val="82"/>
  </w:num>
  <w:num w:numId="82">
    <w:abstractNumId w:val="72"/>
  </w:num>
  <w:num w:numId="83">
    <w:abstractNumId w:val="26"/>
  </w:num>
  <w:num w:numId="84">
    <w:abstractNumId w:val="68"/>
  </w:num>
  <w:num w:numId="85">
    <w:abstractNumId w:val="89"/>
  </w:num>
  <w:num w:numId="86">
    <w:abstractNumId w:val="43"/>
  </w:num>
  <w:num w:numId="87">
    <w:abstractNumId w:val="76"/>
  </w:num>
  <w:num w:numId="88">
    <w:abstractNumId w:val="103"/>
  </w:num>
  <w:num w:numId="89">
    <w:abstractNumId w:val="3"/>
  </w:num>
  <w:num w:numId="90">
    <w:abstractNumId w:val="113"/>
  </w:num>
  <w:num w:numId="91">
    <w:abstractNumId w:val="57"/>
  </w:num>
  <w:num w:numId="92">
    <w:abstractNumId w:val="33"/>
  </w:num>
  <w:num w:numId="93">
    <w:abstractNumId w:val="102"/>
  </w:num>
  <w:num w:numId="94">
    <w:abstractNumId w:val="56"/>
  </w:num>
  <w:num w:numId="95">
    <w:abstractNumId w:val="0"/>
  </w:num>
  <w:num w:numId="96">
    <w:abstractNumId w:val="92"/>
  </w:num>
  <w:num w:numId="97">
    <w:abstractNumId w:val="87"/>
  </w:num>
  <w:num w:numId="98">
    <w:abstractNumId w:val="70"/>
  </w:num>
  <w:num w:numId="99">
    <w:abstractNumId w:val="99"/>
  </w:num>
  <w:num w:numId="100">
    <w:abstractNumId w:val="53"/>
  </w:num>
  <w:num w:numId="101">
    <w:abstractNumId w:val="98"/>
  </w:num>
  <w:num w:numId="102">
    <w:abstractNumId w:val="114"/>
  </w:num>
  <w:num w:numId="103">
    <w:abstractNumId w:val="63"/>
  </w:num>
  <w:num w:numId="104">
    <w:abstractNumId w:val="28"/>
  </w:num>
  <w:num w:numId="105">
    <w:abstractNumId w:val="71"/>
  </w:num>
  <w:num w:numId="106">
    <w:abstractNumId w:val="86"/>
  </w:num>
  <w:num w:numId="107">
    <w:abstractNumId w:val="12"/>
  </w:num>
  <w:num w:numId="108">
    <w:abstractNumId w:val="96"/>
  </w:num>
  <w:num w:numId="109">
    <w:abstractNumId w:val="22"/>
  </w:num>
  <w:num w:numId="110">
    <w:abstractNumId w:val="60"/>
  </w:num>
  <w:num w:numId="111">
    <w:abstractNumId w:val="39"/>
  </w:num>
  <w:num w:numId="112">
    <w:abstractNumId w:val="83"/>
  </w:num>
  <w:num w:numId="113">
    <w:abstractNumId w:val="112"/>
  </w:num>
  <w:num w:numId="114">
    <w:abstractNumId w:val="73"/>
  </w:num>
  <w:num w:numId="115">
    <w:abstractNumId w:val="9"/>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DDD"/>
    <w:rsid w:val="001225A2"/>
    <w:rsid w:val="001B34B9"/>
    <w:rsid w:val="0024275A"/>
    <w:rsid w:val="00291162"/>
    <w:rsid w:val="002C3429"/>
    <w:rsid w:val="003A3727"/>
    <w:rsid w:val="00532C0B"/>
    <w:rsid w:val="005A03DC"/>
    <w:rsid w:val="005B3F22"/>
    <w:rsid w:val="0060616F"/>
    <w:rsid w:val="006F6E61"/>
    <w:rsid w:val="00821DDD"/>
    <w:rsid w:val="008E0CDB"/>
    <w:rsid w:val="00905142"/>
    <w:rsid w:val="009C7DAF"/>
    <w:rsid w:val="00A67B09"/>
    <w:rsid w:val="00B13343"/>
    <w:rsid w:val="00B72DAB"/>
    <w:rsid w:val="00D061D9"/>
    <w:rsid w:val="00D4213E"/>
    <w:rsid w:val="00D67C05"/>
    <w:rsid w:val="00E34C17"/>
    <w:rsid w:val="00F3077B"/>
    <w:rsid w:val="00F4463F"/>
    <w:rsid w:val="00FD1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AB"/>
    <w:pPr>
      <w:spacing w:after="3" w:line="248" w:lineRule="auto"/>
      <w:ind w:left="326" w:right="442"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72DAB"/>
    <w:pPr>
      <w:keepNext/>
      <w:keepLines/>
      <w:spacing w:after="0"/>
      <w:ind w:left="1165" w:hanging="10"/>
      <w:jc w:val="center"/>
      <w:outlineLvl w:val="0"/>
    </w:pPr>
    <w:rPr>
      <w:rFonts w:ascii="Times New Roman" w:eastAsia="Times New Roman" w:hAnsi="Times New Roman" w:cs="Times New Roman"/>
      <w:color w:val="000000"/>
      <w:sz w:val="32"/>
    </w:rPr>
  </w:style>
  <w:style w:type="paragraph" w:styleId="2">
    <w:name w:val="heading 2"/>
    <w:next w:val="a"/>
    <w:link w:val="20"/>
    <w:uiPriority w:val="9"/>
    <w:unhideWhenUsed/>
    <w:qFormat/>
    <w:rsid w:val="00B72DAB"/>
    <w:pPr>
      <w:keepNext/>
      <w:keepLines/>
      <w:spacing w:after="10" w:line="247" w:lineRule="auto"/>
      <w:ind w:left="814" w:hanging="10"/>
      <w:jc w:val="both"/>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rsid w:val="00B72DAB"/>
    <w:pPr>
      <w:keepNext/>
      <w:keepLines/>
      <w:spacing w:after="10" w:line="247" w:lineRule="auto"/>
      <w:ind w:left="814" w:hanging="10"/>
      <w:jc w:val="both"/>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72DAB"/>
    <w:rPr>
      <w:rFonts w:ascii="Times New Roman" w:eastAsia="Times New Roman" w:hAnsi="Times New Roman" w:cs="Times New Roman"/>
      <w:color w:val="000000"/>
      <w:sz w:val="28"/>
    </w:rPr>
  </w:style>
  <w:style w:type="character" w:customStyle="1" w:styleId="10">
    <w:name w:val="Заголовок 1 Знак"/>
    <w:link w:val="1"/>
    <w:rsid w:val="00B72DAB"/>
    <w:rPr>
      <w:rFonts w:ascii="Times New Roman" w:eastAsia="Times New Roman" w:hAnsi="Times New Roman" w:cs="Times New Roman"/>
      <w:color w:val="000000"/>
      <w:sz w:val="32"/>
    </w:rPr>
  </w:style>
  <w:style w:type="character" w:customStyle="1" w:styleId="30">
    <w:name w:val="Заголовок 3 Знак"/>
    <w:link w:val="3"/>
    <w:rsid w:val="00B72DAB"/>
    <w:rPr>
      <w:rFonts w:ascii="Times New Roman" w:eastAsia="Times New Roman" w:hAnsi="Times New Roman" w:cs="Times New Roman"/>
      <w:color w:val="000000"/>
      <w:sz w:val="28"/>
    </w:rPr>
  </w:style>
  <w:style w:type="table" w:customStyle="1" w:styleId="TableGrid">
    <w:name w:val="TableGrid"/>
    <w:rsid w:val="00B72DAB"/>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133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34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left="326" w:right="442"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165" w:hanging="10"/>
      <w:jc w:val="center"/>
      <w:outlineLvl w:val="0"/>
    </w:pPr>
    <w:rPr>
      <w:rFonts w:ascii="Times New Roman" w:eastAsia="Times New Roman" w:hAnsi="Times New Roman" w:cs="Times New Roman"/>
      <w:color w:val="000000"/>
      <w:sz w:val="32"/>
    </w:rPr>
  </w:style>
  <w:style w:type="paragraph" w:styleId="2">
    <w:name w:val="heading 2"/>
    <w:next w:val="a"/>
    <w:link w:val="20"/>
    <w:uiPriority w:val="9"/>
    <w:unhideWhenUsed/>
    <w:qFormat/>
    <w:pPr>
      <w:keepNext/>
      <w:keepLines/>
      <w:spacing w:after="10" w:line="247" w:lineRule="auto"/>
      <w:ind w:left="814" w:hanging="10"/>
      <w:jc w:val="both"/>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10" w:line="247" w:lineRule="auto"/>
      <w:ind w:left="814" w:hanging="10"/>
      <w:jc w:val="both"/>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color w:val="000000"/>
      <w:sz w:val="32"/>
    </w:rPr>
  </w:style>
  <w:style w:type="character" w:customStyle="1" w:styleId="30">
    <w:name w:val="Заголовок 3 Знак"/>
    <w:link w:val="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133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343"/>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69662</Words>
  <Characters>397078</Characters>
  <Application>Microsoft Office Word</Application>
  <DocSecurity>0</DocSecurity>
  <Lines>3308</Lines>
  <Paragraphs>931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Курдюкова</dc:creator>
  <cp:keywords/>
  <cp:lastModifiedBy>User</cp:lastModifiedBy>
  <cp:revision>11</cp:revision>
  <cp:lastPrinted>2014-10-09T10:12:00Z</cp:lastPrinted>
  <dcterms:created xsi:type="dcterms:W3CDTF">2014-10-08T16:25:00Z</dcterms:created>
  <dcterms:modified xsi:type="dcterms:W3CDTF">2014-10-09T10:55:00Z</dcterms:modified>
</cp:coreProperties>
</file>