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1" w:rsidRDefault="009900C1" w:rsidP="009900C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6689" cy="5971592"/>
            <wp:effectExtent l="19050" t="0" r="0" b="0"/>
            <wp:docPr id="4" name="Рисунок 4" descr="C:\Users\raduga\Pictures\2016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duga\Pictures\2016-10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9900C1" w:rsidRDefault="009900C1" w:rsidP="009900C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900C1" w:rsidRDefault="009900C1" w:rsidP="009900C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00C1" w:rsidRDefault="009900C1" w:rsidP="009900C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Утверждаю:</w:t>
      </w:r>
    </w:p>
    <w:p w:rsidR="0090027E" w:rsidRPr="00C8323E" w:rsidRDefault="0090027E" w:rsidP="0090027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90027E" w:rsidRDefault="0090027E" w:rsidP="0090027E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 «</w:t>
      </w:r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с.Б.Самовец</w:t>
      </w:r>
    </w:p>
    <w:p w:rsidR="0090027E" w:rsidRPr="00C8323E" w:rsidRDefault="0090027E" w:rsidP="0090027E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3E" w:rsidRPr="00C8323E" w:rsidRDefault="0090027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Е.К.Суринова</w:t>
      </w:r>
    </w:p>
    <w:p w:rsidR="00C8323E" w:rsidRPr="00C8323E" w:rsidRDefault="00C8323E" w:rsidP="00C8323E">
      <w:pPr>
        <w:spacing w:before="20" w:after="20" w:line="240" w:lineRule="auto"/>
        <w:ind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  <w:r w:rsidR="0090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                    </w:t>
      </w:r>
      <w:r w:rsidR="000E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0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№     от             </w:t>
      </w:r>
      <w:r w:rsidR="00AD1322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323E" w:rsidRPr="00C8323E" w:rsidRDefault="00C8323E" w:rsidP="0090027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E185D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C8323E" w:rsidRPr="00C8323E" w:rsidRDefault="00C8323E" w:rsidP="00D77FA6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8323E" w:rsidRPr="00C8323E" w:rsidRDefault="00C8323E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введения федерального государственного образовательного стандарта дошкольного образования (ФГОС ДО)</w:t>
      </w:r>
    </w:p>
    <w:p w:rsidR="00E512FB" w:rsidRDefault="00C8323E" w:rsidP="00C13EA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БДОУ д/с </w:t>
      </w:r>
      <w:r w:rsidR="00336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</w:t>
      </w:r>
      <w:r w:rsidR="0090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9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с.Б.Самовец</w:t>
      </w: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AD1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AD1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8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C13EAA" w:rsidRPr="00C13EAA" w:rsidRDefault="00C13EAA" w:rsidP="00C13EA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2FB" w:rsidRDefault="00E512FB" w:rsidP="00E512FB">
      <w:pPr>
        <w:rPr>
          <w:lang w:eastAsia="ru-RU"/>
        </w:rPr>
      </w:pPr>
      <w:r>
        <w:rPr>
          <w:lang w:eastAsia="ru-RU"/>
        </w:rPr>
        <w:t xml:space="preserve">Цель:  создание системы организационно- управленческого и методического обеспечения по организации и введению ФГОС в МБДОУ  </w:t>
      </w:r>
      <w:r w:rsidR="000E185D">
        <w:rPr>
          <w:lang w:eastAsia="ru-RU"/>
        </w:rPr>
        <w:t>д/</w:t>
      </w:r>
      <w:r w:rsidR="00B9348B">
        <w:rPr>
          <w:lang w:eastAsia="ru-RU"/>
        </w:rPr>
        <w:t xml:space="preserve">с </w:t>
      </w:r>
      <w:r>
        <w:rPr>
          <w:lang w:eastAsia="ru-RU"/>
        </w:rPr>
        <w:t>«</w:t>
      </w:r>
      <w:r w:rsidR="00B9348B">
        <w:rPr>
          <w:lang w:eastAsia="ru-RU"/>
        </w:rPr>
        <w:t>Радуга</w:t>
      </w:r>
      <w:r w:rsidR="00C13EAA">
        <w:rPr>
          <w:lang w:eastAsia="ru-RU"/>
        </w:rPr>
        <w:t xml:space="preserve">»  </w:t>
      </w:r>
      <w:r>
        <w:rPr>
          <w:lang w:eastAsia="ru-RU"/>
        </w:rPr>
        <w:t xml:space="preserve">Задачи: </w:t>
      </w:r>
    </w:p>
    <w:p w:rsidR="00E512FB" w:rsidRDefault="00C13EAA" w:rsidP="00C13EAA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 </w:t>
      </w:r>
      <w:r w:rsidR="00E512FB">
        <w:rPr>
          <w:lang w:eastAsia="ru-RU"/>
        </w:rPr>
        <w:t xml:space="preserve">Создать условия для введения и реализации ФГОС  ДО в МБДОУ д/с </w:t>
      </w:r>
      <w:r w:rsidR="0033655E">
        <w:rPr>
          <w:lang w:eastAsia="ru-RU"/>
        </w:rPr>
        <w:t xml:space="preserve"> </w:t>
      </w:r>
      <w:r w:rsidR="00E512FB">
        <w:rPr>
          <w:lang w:eastAsia="ru-RU"/>
        </w:rPr>
        <w:t>«</w:t>
      </w:r>
      <w:r w:rsidR="00B9348B">
        <w:rPr>
          <w:lang w:eastAsia="ru-RU"/>
        </w:rPr>
        <w:t>Радуга</w:t>
      </w:r>
      <w:r w:rsidR="00E512FB">
        <w:rPr>
          <w:lang w:eastAsia="ru-RU"/>
        </w:rPr>
        <w:t xml:space="preserve">» </w:t>
      </w:r>
      <w:r w:rsidR="00B9348B">
        <w:rPr>
          <w:lang w:eastAsia="ru-RU"/>
        </w:rPr>
        <w:t>с.Б.Самовец</w:t>
      </w:r>
      <w:r w:rsidR="00E512FB">
        <w:rPr>
          <w:lang w:eastAsia="ru-RU"/>
        </w:rPr>
        <w:t>.</w:t>
      </w:r>
    </w:p>
    <w:p w:rsidR="00E512FB" w:rsidRDefault="00E512FB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Привести  в соответствие с требованиями ФГОС </w:t>
      </w:r>
      <w:r w:rsidR="00C13EAA">
        <w:rPr>
          <w:lang w:eastAsia="ru-RU"/>
        </w:rPr>
        <w:t xml:space="preserve"> </w:t>
      </w:r>
      <w:r>
        <w:rPr>
          <w:lang w:eastAsia="ru-RU"/>
        </w:rPr>
        <w:t xml:space="preserve">ДО </w:t>
      </w:r>
      <w:r w:rsidR="00C13EAA">
        <w:rPr>
          <w:lang w:eastAsia="ru-RU"/>
        </w:rPr>
        <w:t xml:space="preserve"> </w:t>
      </w:r>
      <w:r>
        <w:rPr>
          <w:lang w:eastAsia="ru-RU"/>
        </w:rPr>
        <w:t>но</w:t>
      </w:r>
      <w:r w:rsidR="00372564">
        <w:rPr>
          <w:lang w:eastAsia="ru-RU"/>
        </w:rPr>
        <w:t>р</w:t>
      </w:r>
      <w:r>
        <w:rPr>
          <w:lang w:eastAsia="ru-RU"/>
        </w:rPr>
        <w:t>мативно</w:t>
      </w:r>
      <w:r w:rsidR="00372564">
        <w:rPr>
          <w:lang w:eastAsia="ru-RU"/>
        </w:rPr>
        <w:t xml:space="preserve"> </w:t>
      </w:r>
      <w:r>
        <w:rPr>
          <w:lang w:eastAsia="ru-RU"/>
        </w:rPr>
        <w:t xml:space="preserve">-правовую базу учреждения МБДОУ д/с </w:t>
      </w:r>
      <w:r w:rsidR="0033655E">
        <w:rPr>
          <w:lang w:eastAsia="ru-RU"/>
        </w:rPr>
        <w:t xml:space="preserve"> </w:t>
      </w:r>
      <w:r>
        <w:rPr>
          <w:lang w:eastAsia="ru-RU"/>
        </w:rPr>
        <w:t>«</w:t>
      </w:r>
      <w:r w:rsidR="00B9348B">
        <w:rPr>
          <w:lang w:eastAsia="ru-RU"/>
        </w:rPr>
        <w:t>Радуга</w:t>
      </w:r>
      <w:r>
        <w:rPr>
          <w:lang w:eastAsia="ru-RU"/>
        </w:rPr>
        <w:t xml:space="preserve">» </w:t>
      </w:r>
      <w:r w:rsidR="00B9348B">
        <w:rPr>
          <w:lang w:eastAsia="ru-RU"/>
        </w:rPr>
        <w:t>с.Б.Самовец</w:t>
      </w:r>
      <w:r>
        <w:rPr>
          <w:lang w:eastAsia="ru-RU"/>
        </w:rPr>
        <w:t>.</w:t>
      </w:r>
    </w:p>
    <w:p w:rsidR="000E185D" w:rsidRDefault="000E185D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Разработать  организационно-управленческие решения</w:t>
      </w:r>
      <w:r w:rsidRPr="000E185D">
        <w:rPr>
          <w:lang w:eastAsia="ru-RU"/>
        </w:rPr>
        <w:t xml:space="preserve"> </w:t>
      </w:r>
      <w:r>
        <w:rPr>
          <w:lang w:eastAsia="ru-RU"/>
        </w:rPr>
        <w:t xml:space="preserve">регулирующие реализацию введения ФГОС </w:t>
      </w:r>
      <w:r w:rsidR="00C13EAA">
        <w:rPr>
          <w:lang w:eastAsia="ru-RU"/>
        </w:rPr>
        <w:t xml:space="preserve">  </w:t>
      </w:r>
      <w:r>
        <w:rPr>
          <w:lang w:eastAsia="ru-RU"/>
        </w:rPr>
        <w:t>ДО.</w:t>
      </w:r>
    </w:p>
    <w:p w:rsidR="000E185D" w:rsidRDefault="000E185D" w:rsidP="00E512FB">
      <w:pPr>
        <w:pStyle w:val="a6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Организовать эффективную кадровую политику в ДОУ.</w:t>
      </w:r>
    </w:p>
    <w:p w:rsidR="00E512FB" w:rsidRDefault="000E185D" w:rsidP="00E512FB">
      <w:pPr>
        <w:rPr>
          <w:lang w:eastAsia="ru-RU"/>
        </w:rPr>
      </w:pPr>
      <w:r>
        <w:rPr>
          <w:lang w:eastAsia="ru-RU"/>
        </w:rPr>
        <w:t>Ожидаемые результаты: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Организовано методическое сопровождение, способствующее введению ФГОС в ДОУ.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Разработаны организационно-управленческие решения, регулирующие реализацию ФГОС </w:t>
      </w:r>
      <w:r w:rsidR="00C13EAA">
        <w:rPr>
          <w:lang w:eastAsia="ru-RU"/>
        </w:rPr>
        <w:t xml:space="preserve">  </w:t>
      </w:r>
      <w:r>
        <w:rPr>
          <w:lang w:eastAsia="ru-RU"/>
        </w:rPr>
        <w:t>ДО.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Созданы условия для введения и реализации ФГОС</w:t>
      </w:r>
      <w:r w:rsidR="00C13EAA">
        <w:rPr>
          <w:lang w:eastAsia="ru-RU"/>
        </w:rPr>
        <w:t xml:space="preserve">   </w:t>
      </w:r>
      <w:r>
        <w:rPr>
          <w:lang w:eastAsia="ru-RU"/>
        </w:rPr>
        <w:t>ДО.</w:t>
      </w:r>
    </w:p>
    <w:p w:rsidR="000E185D" w:rsidRDefault="000E185D" w:rsidP="000E185D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Нормативно-правовая база приведена в соответствие с требованиями ФГОС </w:t>
      </w:r>
      <w:r w:rsidR="00C13EAA">
        <w:rPr>
          <w:lang w:eastAsia="ru-RU"/>
        </w:rPr>
        <w:t xml:space="preserve"> </w:t>
      </w:r>
      <w:r>
        <w:rPr>
          <w:lang w:eastAsia="ru-RU"/>
        </w:rPr>
        <w:t>ДО.</w:t>
      </w:r>
    </w:p>
    <w:p w:rsidR="00D77FA6" w:rsidRPr="00C13EAA" w:rsidRDefault="000E185D" w:rsidP="00C13EAA">
      <w:pPr>
        <w:pStyle w:val="a6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Организована эффективная кадровая политика, позволяющая реализовать сопровождение по внедрению ФГОС ДО</w:t>
      </w:r>
      <w:r w:rsidR="00C1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7FA6" w:rsidRPr="00C8323E" w:rsidRDefault="00D77FA6" w:rsidP="00C8323E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3" w:type="dxa"/>
        <w:tblCellMar>
          <w:left w:w="0" w:type="dxa"/>
          <w:right w:w="0" w:type="dxa"/>
        </w:tblCellMar>
        <w:tblLook w:val="04A0"/>
      </w:tblPr>
      <w:tblGrid>
        <w:gridCol w:w="3936"/>
        <w:gridCol w:w="1842"/>
        <w:gridCol w:w="3261"/>
        <w:gridCol w:w="1559"/>
        <w:gridCol w:w="20"/>
        <w:gridCol w:w="1681"/>
        <w:gridCol w:w="863"/>
        <w:gridCol w:w="20"/>
        <w:gridCol w:w="676"/>
        <w:gridCol w:w="685"/>
      </w:tblGrid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23E" w:rsidRPr="00C8323E" w:rsidRDefault="00C8323E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AD13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D1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323E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Нормативное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введения федерального государственного образовательного стандарта дошкольного образования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и утверждение образовательным учреждением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плана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323E" w:rsidRPr="00C8323E" w:rsidRDefault="00AD1322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02.12.2014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обновленная нормативная база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требованиями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DC688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на основе примерных основных  общеобразовательных  программ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образования </w:t>
            </w:r>
            <w:r w:rsidR="0090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«От рождения до школы»</w:t>
            </w:r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редакцией  Н.Е. Вераксы,  Т.С. Комаровой, М.А. Васильевой  </w:t>
            </w:r>
            <w:r w:rsidR="00DC6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образовательной программы дошкольных образовательных организаций в соответствии с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разработанная и утвержденная основная образовательная программа дошкольного образования, в соответствии с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323E" w:rsidRPr="00C8323E" w:rsidRDefault="00AD1322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В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E5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сение изменений и дополнений в У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 образовательной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206C" w:rsidP="00C8206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Обновленный Устав 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требованиями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AD1322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C8323E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3E" w:rsidRPr="00C8323E" w:rsidRDefault="00C8323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C82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корректировка приказов,  локальных актов, регламентирующих введение  ФГОС ДО.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акты соответствующие  требованиям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E553B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FB3DCB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206C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Доведение до сведения (Совета учреждения) родителей плана введения в образовательном учреждении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совета учреждения с решением о введении в образовательном учреждении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Default="00C8206C" w:rsidP="00FB3DC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C8206C" w:rsidRPr="00C8323E" w:rsidRDefault="00AD1322" w:rsidP="00FB3DC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30.12.2014</w:t>
            </w:r>
            <w:r w:rsidR="00C8206C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3C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6C" w:rsidRPr="00C8323E" w:rsidRDefault="00C8206C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FB3DCB" w:rsidRDefault="00FB3DCB" w:rsidP="005971FC">
            <w:pPr>
              <w:spacing w:after="18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7.Разработка программы развития ДОУ с учетом требований ФГОС ДО.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DCB" w:rsidRPr="00FB3DCB" w:rsidRDefault="00FB3DCB" w:rsidP="005971FC">
            <w:pPr>
              <w:spacing w:after="18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FB3DCB" w:rsidRDefault="00FB3DCB" w:rsidP="00FB3DC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разработанная и утвержденная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FB3DC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AD1322" w:rsidP="003C56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30.12.2015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введения ФГОС ДО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локальных актов (внесение изменений в них), регламентирующих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заработной платы работников образовательной организации, в том числе стимулирующих надбавок и доплат,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и размеров премирования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Комиссия ДОУ по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распределению стимулирующих надбавок и доплат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локальные акты, регламентирующие установление заработной платы работников образовательной организации, в том числе стимулирующих надбавок и доплат, порядка и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размеров премирования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Default="00FB3DCB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FB3DCB" w:rsidRPr="00C8323E" w:rsidRDefault="00AD1322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84E" w:rsidRP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 соглашения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овому договору с </w:t>
            </w:r>
            <w:r w:rsidRPr="00E7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4E" w:rsidRPr="00C8323E" w:rsidRDefault="00E7584E" w:rsidP="00E553B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 - методическое обеспечение введения ФГОС</w:t>
            </w:r>
            <w:r w:rsidR="001150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проекта ФГОС ДО</w:t>
            </w:r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и родительским сообществом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13EA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наглядная информация в связи с введением ФГОС ДО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педагогов и родителей, протоколы педсоветов и родительских собраний и Совета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Размещение на сайте образовательной организации, информационных материалов о введении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сайт</w:t>
            </w:r>
            <w:r w:rsid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сайте о мероприятиях по внедрению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Предоставление публ</w:t>
            </w:r>
            <w:r w:rsidR="00336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ичной отчетности образовательной  организации, реализующей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программу дошкольного образования, о ходе и результатах введения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публичный доклад на сайте ДОУ о мероприятиях по внедрению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Посещение совещаний, семинаров для 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руководителей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воспитателей ДОУ по вопросам внедрения и реализации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6377B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мероприятий на месяц, посещения совещаний, семинаров для руководителей и воспитателей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(корректировка) планов методической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реализации ЕМТ с ориентацией на проблемы введения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методической работы, реализации ЕМТ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Мониторинг готовности педагогов к введению ФГОС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FB3DCB" w:rsidRPr="00C8323E" w:rsidRDefault="00AD1322" w:rsidP="0033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обеспечение введения ФГОС ДО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Мониторинг готовности образовательных организаций к введению ФГОС ДО</w:t>
            </w:r>
          </w:p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FB3DCB" w:rsidRPr="00C8323E" w:rsidRDefault="00AD1322" w:rsidP="003365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Пополнение материально-технической базы образовательных организаций с учетом требований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материально-технической базы с учетом требований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FB3DC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Кадровое обеспечение введения ФГОС ДО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Создание (корректировка) плана-графика повышения квалификации педагогических и руководящих 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образовательной организации в связи с введением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повышения квалификации педагогических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руководящих 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в связи с введением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</w:p>
          <w:p w:rsidR="00FB3DCB" w:rsidRPr="00C8323E" w:rsidRDefault="00AD1322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01.11.2014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условий для прохождения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квалификации и переподготовки педагогическими ра</w:t>
            </w:r>
            <w:r w:rsidR="00FB3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ботниками образовательной орган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в связи с введением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справки подтверждающие прохождение повышения квалификации и переподготовки педагогическими работниками образовательной организации в связи с введением ФГОС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7584E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E7584E" w:rsidP="00E7584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самообразованием педагогов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FB3DCB"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введению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педагогов, результаты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CB" w:rsidRPr="00C8323E" w:rsidRDefault="00FB3DC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1150EB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ци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чес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тник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1150E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150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1150E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м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150E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115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обучения.</w:t>
            </w:r>
          </w:p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1150E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1150EB" w:rsidRPr="00C8323E" w:rsidRDefault="001150EB" w:rsidP="001150E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на уровне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EC652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138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Организационное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введения ФГОС ДО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 творческой группы по введению ФГОС ДО в образовательной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педагогического совета, протокол заседания творческой группы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Обеспечение соответствия санитарно-гигиенических условий требованиям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коллектив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санитарно-гигиенических условий </w:t>
            </w:r>
            <w:r w:rsidRPr="00C832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1150EB" w:rsidRPr="00C8323E" w:rsidTr="0033655E">
        <w:trPr>
          <w:gridAfter w:val="1"/>
          <w:wAfter w:w="685" w:type="dxa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Приведение в соответствие предметно-пространственной среды требованиям ФГОС ДО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Администрация ДОУ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предметно-пространственной среды требованиям ФГОС ДО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0EB" w:rsidRPr="00C8323E" w:rsidRDefault="001150EB" w:rsidP="00C8323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33655E" w:rsidRPr="00C8323E" w:rsidTr="0033655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361" w:type="dxa"/>
            <w:gridSpan w:val="2"/>
            <w:vAlign w:val="center"/>
            <w:hideMark/>
          </w:tcPr>
          <w:p w:rsidR="001150EB" w:rsidRPr="00C8323E" w:rsidRDefault="001150EB" w:rsidP="00C8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C4B" w:rsidRDefault="00732C4B"/>
    <w:sectPr w:rsidR="00732C4B" w:rsidSect="009900C1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28C"/>
    <w:multiLevelType w:val="hybridMultilevel"/>
    <w:tmpl w:val="6F30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6164"/>
    <w:multiLevelType w:val="hybridMultilevel"/>
    <w:tmpl w:val="BD5ADB06"/>
    <w:lvl w:ilvl="0" w:tplc="1996E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compat/>
  <w:rsids>
    <w:rsidRoot w:val="00C8323E"/>
    <w:rsid w:val="000D0061"/>
    <w:rsid w:val="000D627C"/>
    <w:rsid w:val="000E185D"/>
    <w:rsid w:val="001150EB"/>
    <w:rsid w:val="0033655E"/>
    <w:rsid w:val="00372564"/>
    <w:rsid w:val="003A186E"/>
    <w:rsid w:val="004C21A7"/>
    <w:rsid w:val="006377BD"/>
    <w:rsid w:val="00732C4B"/>
    <w:rsid w:val="007A7415"/>
    <w:rsid w:val="0090027E"/>
    <w:rsid w:val="009900C1"/>
    <w:rsid w:val="00AD1322"/>
    <w:rsid w:val="00B9348B"/>
    <w:rsid w:val="00C13EAA"/>
    <w:rsid w:val="00C8206C"/>
    <w:rsid w:val="00C8323E"/>
    <w:rsid w:val="00D77FA6"/>
    <w:rsid w:val="00DC0EB5"/>
    <w:rsid w:val="00DC6881"/>
    <w:rsid w:val="00DE2A6C"/>
    <w:rsid w:val="00E512FB"/>
    <w:rsid w:val="00E553B4"/>
    <w:rsid w:val="00E7584E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23E"/>
  </w:style>
  <w:style w:type="paragraph" w:styleId="a4">
    <w:name w:val="Title"/>
    <w:basedOn w:val="a"/>
    <w:next w:val="a"/>
    <w:link w:val="a5"/>
    <w:uiPriority w:val="10"/>
    <w:qFormat/>
    <w:rsid w:val="00E51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1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51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4F79-6D43-411B-B58E-3164D4D2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raduga</cp:lastModifiedBy>
  <cp:revision>12</cp:revision>
  <cp:lastPrinted>2014-02-10T07:15:00Z</cp:lastPrinted>
  <dcterms:created xsi:type="dcterms:W3CDTF">2014-02-05T06:35:00Z</dcterms:created>
  <dcterms:modified xsi:type="dcterms:W3CDTF">2016-10-10T08:19:00Z</dcterms:modified>
</cp:coreProperties>
</file>