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6F7" w:rsidRDefault="001226F7" w:rsidP="00E96569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99835" cy="8737034"/>
            <wp:effectExtent l="19050" t="0" r="5715" b="0"/>
            <wp:docPr id="2" name="Рисунок 2" descr="C:\Users\radug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ug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D0" w:rsidRPr="00E96569" w:rsidRDefault="002F698F" w:rsidP="004013D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4013D0"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"http://mdou62lip.ru/assets/files/2015/20150126/polosh.pdf" \l "page=1" \o "Страница 1" </w:instrTex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1226F7" w:rsidRDefault="002F698F" w:rsidP="00E9656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fldChar w:fldCharType="end"/>
      </w:r>
      <w:r w:rsidR="001226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737034"/>
            <wp:effectExtent l="19050" t="0" r="5715" b="0"/>
            <wp:docPr id="1" name="Рисунок 1" descr="C:\Users\radug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uga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6F7" w:rsidRDefault="001226F7" w:rsidP="00E9656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0839" w:rsidRPr="00E96569" w:rsidRDefault="00D50839" w:rsidP="004013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3D0" w:rsidRPr="00D50839" w:rsidRDefault="004013D0" w:rsidP="00D508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08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Возникновение образовательных отношений.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Основанием возникновения образовательных отношений между </w:t>
      </w:r>
      <w:r w:rsidR="00D5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дошкольным учреждением и родителями (законными представителями) </w:t>
      </w:r>
      <w:r w:rsidR="00D5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приказ заведующего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дошкольным образовательным учреждением о </w:t>
      </w:r>
      <w:r w:rsidR="00D5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приеме (зачислении) воспитанника для обучения в ДОУ.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Образовательные отношения возникают при наличии договора, </w:t>
      </w:r>
      <w:r w:rsidR="00D5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заключенного в порядке, установленном законодательством Российской 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Федерации.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2.3.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 заключается в между учреждением</w:t>
      </w:r>
      <w:proofErr w:type="gramStart"/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лице заведующего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 (законными представителями) ребенка, зач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исляемого в учреждение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13D0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Права и обязанности родителей (законных представителей) 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воспитанника предусмотренные, законодательством об образовании и 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локальными актами  учреждения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возникают, </w:t>
      </w:r>
      <w:proofErr w:type="gramStart"/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 зачисления</w:t>
      </w:r>
      <w:proofErr w:type="gramEnd"/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1F64" w:rsidRPr="00E96569" w:rsidRDefault="007C1F64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3D0" w:rsidRPr="007C1F64" w:rsidRDefault="004013D0" w:rsidP="007C1F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1F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Договор между ДОУ и родителями (законными представителями).</w:t>
      </w:r>
    </w:p>
    <w:p w:rsidR="004013D0" w:rsidRPr="00FD6459" w:rsidRDefault="004013D0" w:rsidP="00FD645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6459">
        <w:rPr>
          <w:rFonts w:ascii="Times New Roman" w:hAnsi="Times New Roman" w:cs="Times New Roman"/>
          <w:sz w:val="28"/>
          <w:szCs w:val="28"/>
          <w:lang w:eastAsia="ru-RU"/>
        </w:rPr>
        <w:t>3.1. Договор</w:t>
      </w:r>
      <w:r w:rsidR="00FD6459">
        <w:rPr>
          <w:rFonts w:ascii="Times New Roman" w:hAnsi="Times New Roman" w:cs="Times New Roman"/>
          <w:sz w:val="28"/>
          <w:szCs w:val="28"/>
          <w:lang w:eastAsia="ru-RU"/>
        </w:rPr>
        <w:t xml:space="preserve"> об образовании </w:t>
      </w:r>
      <w:r w:rsidRPr="00FD6459">
        <w:rPr>
          <w:rFonts w:ascii="Times New Roman" w:hAnsi="Times New Roman" w:cs="Times New Roman"/>
          <w:sz w:val="28"/>
          <w:szCs w:val="28"/>
          <w:lang w:eastAsia="ru-RU"/>
        </w:rPr>
        <w:t xml:space="preserve"> заключается в пр</w:t>
      </w:r>
      <w:r w:rsidR="007C1F64" w:rsidRPr="00FD6459">
        <w:rPr>
          <w:rFonts w:ascii="Times New Roman" w:hAnsi="Times New Roman" w:cs="Times New Roman"/>
          <w:sz w:val="28"/>
          <w:szCs w:val="28"/>
          <w:lang w:eastAsia="ru-RU"/>
        </w:rPr>
        <w:t>остой письменной форме между учреждением</w:t>
      </w:r>
      <w:r w:rsidRPr="00FD6459">
        <w:rPr>
          <w:rFonts w:ascii="Times New Roman" w:hAnsi="Times New Roman" w:cs="Times New Roman"/>
          <w:sz w:val="28"/>
          <w:szCs w:val="28"/>
          <w:lang w:eastAsia="ru-RU"/>
        </w:rPr>
        <w:t xml:space="preserve">, в </w:t>
      </w:r>
      <w:r w:rsidR="007C1F64" w:rsidRPr="00FD6459">
        <w:rPr>
          <w:rFonts w:ascii="Times New Roman" w:hAnsi="Times New Roman" w:cs="Times New Roman"/>
          <w:sz w:val="28"/>
          <w:szCs w:val="28"/>
          <w:lang w:eastAsia="ru-RU"/>
        </w:rPr>
        <w:t>лице заведующего</w:t>
      </w:r>
      <w:r w:rsidRPr="00FD6459">
        <w:rPr>
          <w:rFonts w:ascii="Times New Roman" w:hAnsi="Times New Roman" w:cs="Times New Roman"/>
          <w:sz w:val="28"/>
          <w:szCs w:val="28"/>
          <w:lang w:eastAsia="ru-RU"/>
        </w:rPr>
        <w:t xml:space="preserve">, и родителями (законными представителями) ребенка, </w:t>
      </w:r>
      <w:r w:rsidR="007C1F64" w:rsidRPr="00FD6459">
        <w:rPr>
          <w:rFonts w:ascii="Times New Roman" w:hAnsi="Times New Roman" w:cs="Times New Roman"/>
          <w:sz w:val="28"/>
          <w:szCs w:val="28"/>
          <w:lang w:eastAsia="ru-RU"/>
        </w:rPr>
        <w:t>зачисляемого в учреждение</w:t>
      </w:r>
      <w:r w:rsidRPr="00FD645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013D0" w:rsidRPr="00FD6459" w:rsidRDefault="00FD6459" w:rsidP="00FD645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6459">
        <w:rPr>
          <w:rFonts w:ascii="Times New Roman" w:hAnsi="Times New Roman" w:cs="Times New Roman"/>
          <w:sz w:val="28"/>
          <w:szCs w:val="28"/>
          <w:lang w:eastAsia="ru-RU"/>
        </w:rPr>
        <w:t xml:space="preserve">3.2. В договоре об образовании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</w:t>
      </w:r>
      <w:proofErr w:type="gramStart"/>
      <w:r w:rsidRPr="00FD6459">
        <w:rPr>
          <w:rFonts w:ascii="Times New Roman" w:hAnsi="Times New Roman" w:cs="Times New Roman"/>
          <w:sz w:val="28"/>
          <w:szCs w:val="28"/>
          <w:lang w:eastAsia="ru-RU"/>
        </w:rPr>
        <w:t>определенных</w:t>
      </w:r>
      <w:proofErr w:type="gramEnd"/>
      <w:r w:rsidRPr="00FD6459">
        <w:rPr>
          <w:rFonts w:ascii="Times New Roman" w:hAnsi="Times New Roman" w:cs="Times New Roman"/>
          <w:sz w:val="28"/>
          <w:szCs w:val="28"/>
          <w:lang w:eastAsia="ru-RU"/>
        </w:rPr>
        <w:t xml:space="preserve"> уровня, вида и (или) направленности), форма обучения, срок освоения образовательной программы (продолжительность обучения)</w:t>
      </w:r>
      <w:r w:rsidR="004013D0" w:rsidRPr="00FD6459">
        <w:rPr>
          <w:rFonts w:ascii="Times New Roman" w:hAnsi="Times New Roman" w:cs="Times New Roman"/>
          <w:sz w:val="28"/>
          <w:szCs w:val="28"/>
          <w:lang w:eastAsia="ru-RU"/>
        </w:rPr>
        <w:t xml:space="preserve">, а так же расчет размера оплаты, </w:t>
      </w:r>
    </w:p>
    <w:p w:rsidR="004013D0" w:rsidRPr="00FD6459" w:rsidRDefault="004013D0" w:rsidP="00FD645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D6459">
        <w:rPr>
          <w:rFonts w:ascii="Times New Roman" w:hAnsi="Times New Roman" w:cs="Times New Roman"/>
          <w:sz w:val="28"/>
          <w:szCs w:val="28"/>
          <w:lang w:eastAsia="ru-RU"/>
        </w:rPr>
        <w:t>взимаемой</w:t>
      </w:r>
      <w:proofErr w:type="gramEnd"/>
      <w:r w:rsidRPr="00FD6459">
        <w:rPr>
          <w:rFonts w:ascii="Times New Roman" w:hAnsi="Times New Roman" w:cs="Times New Roman"/>
          <w:sz w:val="28"/>
          <w:szCs w:val="28"/>
          <w:lang w:eastAsia="ru-RU"/>
        </w:rPr>
        <w:t xml:space="preserve"> с родителей (законных представителей) за содержание ребенка в </w:t>
      </w:r>
    </w:p>
    <w:p w:rsidR="004013D0" w:rsidRPr="00FD6459" w:rsidRDefault="007C1F64" w:rsidP="00FD6459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D6459">
        <w:rPr>
          <w:rFonts w:ascii="Times New Roman" w:hAnsi="Times New Roman" w:cs="Times New Roman"/>
          <w:sz w:val="28"/>
          <w:szCs w:val="28"/>
          <w:lang w:eastAsia="ru-RU"/>
        </w:rPr>
        <w:t>учреждении</w:t>
      </w:r>
      <w:proofErr w:type="gramEnd"/>
      <w:r w:rsidR="004013D0" w:rsidRPr="00FD6459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</w:t>
      </w:r>
      <w:proofErr w:type="gramStart"/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не может содержать условий, ограничивающих права или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снижающих уровень гарантий воспитанников по сравнению с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установленными законодательством об образовании.</w:t>
      </w:r>
      <w:proofErr w:type="gramEnd"/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такие условия 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включены в договор, то они не подлежат применению.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Правила, обязанные при заключении договора, утверждаются 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органом исполнительной власти, осуществляющим функции по 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выработке государственной политики и нормативно-правовому 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регулированию в сфере образования.</w:t>
      </w:r>
    </w:p>
    <w:p w:rsidR="004013D0" w:rsidRDefault="004013D0" w:rsidP="007C1F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1F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Приостановление образовательных отношений.</w:t>
      </w:r>
    </w:p>
    <w:p w:rsidR="007C1F64" w:rsidRPr="007C1F64" w:rsidRDefault="007C1F64" w:rsidP="007C1F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Отношения могут быть приостановлены в случае: </w:t>
      </w:r>
    </w:p>
    <w:p w:rsidR="004013D0" w:rsidRPr="007C1F64" w:rsidRDefault="004013D0" w:rsidP="009F58E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болезни воспитанника;</w:t>
      </w:r>
    </w:p>
    <w:p w:rsidR="004013D0" w:rsidRPr="007C1F64" w:rsidRDefault="004013D0" w:rsidP="009F58E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санитарно-курортного лечения воспитанника; </w:t>
      </w:r>
    </w:p>
    <w:p w:rsidR="004013D0" w:rsidRPr="007C1F64" w:rsidRDefault="004013D0" w:rsidP="009F58E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отпуска родителей (законных представителей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4013D0" w:rsidRPr="007C1F64" w:rsidRDefault="004013D0" w:rsidP="009F58E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отпуска для оздоровления ребенка в летнее время сроком не более 75 дней; </w:t>
      </w:r>
    </w:p>
    <w:p w:rsidR="004013D0" w:rsidRPr="007C1F64" w:rsidRDefault="007C1F64" w:rsidP="009F58E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карантина в учреждении</w:t>
      </w:r>
      <w:r w:rsidR="004013D0"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4013D0" w:rsidRPr="007C1F64" w:rsidRDefault="007C1F64" w:rsidP="009F58E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ремонта в учреждении</w:t>
      </w:r>
      <w:r w:rsidR="004013D0"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013D0" w:rsidRPr="007C1F64" w:rsidRDefault="004013D0" w:rsidP="009F58E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температурного режима в ДОУ.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4.2. Приостановление отношений по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инициативе родителей (законных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представителей) возникают на основании их заявления.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Приостановл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 отношений по инициативе учреждения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возникают </w:t>
      </w:r>
      <w:proofErr w:type="gramStart"/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13D0" w:rsidRDefault="007C1F64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приказа заведующего учреждением</w:t>
      </w:r>
      <w:r w:rsidR="004013D0"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1F64" w:rsidRPr="00E96569" w:rsidRDefault="007C1F64" w:rsidP="004013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3D0" w:rsidRPr="007C1F64" w:rsidRDefault="004013D0" w:rsidP="007C1F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1F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Прекращение образовательных отношений.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Образовательные отношения прекращаются в связи выбыванием </w:t>
      </w:r>
    </w:p>
    <w:p w:rsidR="004013D0" w:rsidRPr="00E96569" w:rsidRDefault="007C1F64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 из учреждения</w:t>
      </w:r>
      <w:r w:rsidR="004013D0"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013D0" w:rsidRPr="007C1F64" w:rsidRDefault="007C1F64" w:rsidP="009F58EB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013D0"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с получением дошкольного образования (завершением обучения); </w:t>
      </w:r>
    </w:p>
    <w:p w:rsidR="004013D0" w:rsidRPr="007C1F64" w:rsidRDefault="007C1F64" w:rsidP="009F58EB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013D0"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осрочно по основаниям, установленным законодательством </w:t>
      </w:r>
      <w:proofErr w:type="gramStart"/>
      <w:r w:rsidR="004013D0"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 w:rsidR="004013D0"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13D0" w:rsidRPr="007C1F64" w:rsidRDefault="004013D0" w:rsidP="009F58EB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образовании</w:t>
      </w:r>
      <w:proofErr w:type="gramEnd"/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Образовательные отношения могут быть прекращены досрочно </w:t>
      </w:r>
      <w:proofErr w:type="gramStart"/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следующих </w:t>
      </w:r>
      <w:proofErr w:type="gramStart"/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случаях</w:t>
      </w:r>
      <w:proofErr w:type="gramEnd"/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013D0" w:rsidRPr="007C1F64" w:rsidRDefault="007C1F64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5.2.1.</w:t>
      </w:r>
      <w:r w:rsidR="004013D0"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инициативе родителей (законных представителей) воспитанника, в том </w:t>
      </w:r>
    </w:p>
    <w:p w:rsidR="004013D0" w:rsidRPr="007C1F64" w:rsidRDefault="004013D0" w:rsidP="009F58EB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</w:t>
      </w:r>
      <w:proofErr w:type="gramEnd"/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перевода воспитанника для продолжения освоения </w:t>
      </w:r>
    </w:p>
    <w:p w:rsidR="004013D0" w:rsidRPr="007C1F64" w:rsidRDefault="004013D0" w:rsidP="009F58EB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вательной программы в другое  образовательное учреждение</w:t>
      </w: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013D0" w:rsidRPr="007C1F64" w:rsidRDefault="004013D0" w:rsidP="009F58EB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медицинского заключения о состоянии здоровья ребенка, </w:t>
      </w:r>
    </w:p>
    <w:p w:rsidR="004013D0" w:rsidRPr="007C1F64" w:rsidRDefault="004013D0" w:rsidP="009F58EB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препятствующего 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дальнейшему пребыванию в учреждении</w:t>
      </w: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4013D0" w:rsidRPr="007C1F64" w:rsidRDefault="007C1F64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5.2.2.</w:t>
      </w:r>
      <w:r w:rsidR="004013D0"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инициативе ДОУ взаимоотношения могут быть досрочно прекращены </w:t>
      </w:r>
      <w:proofErr w:type="gramStart"/>
      <w:r w:rsidR="004013D0"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013D0"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13D0" w:rsidRPr="007C1F64" w:rsidRDefault="004013D0" w:rsidP="009F58EB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систематическом </w:t>
      </w:r>
      <w:proofErr w:type="gramStart"/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невыполнении</w:t>
      </w:r>
      <w:proofErr w:type="gramEnd"/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родителями (законными представителями) </w:t>
      </w:r>
    </w:p>
    <w:p w:rsidR="004013D0" w:rsidRPr="007C1F64" w:rsidRDefault="004013D0" w:rsidP="009F58EB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оих обязанностей в отношении учреждения</w:t>
      </w:r>
      <w:proofErr w:type="gramStart"/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уведомив их об этом за 7 дней; </w:t>
      </w:r>
    </w:p>
    <w:p w:rsidR="004013D0" w:rsidRPr="007C1F64" w:rsidRDefault="004013D0" w:rsidP="009F58EB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обстоятельствам, не зависящим от воли родителей (законных </w:t>
      </w:r>
      <w:proofErr w:type="gramEnd"/>
    </w:p>
    <w:p w:rsidR="004013D0" w:rsidRPr="007C1F64" w:rsidRDefault="004013D0" w:rsidP="009F58EB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едставителей) воспитанника и учреждения</w:t>
      </w:r>
      <w:proofErr w:type="gramStart"/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в случае ликвидации 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</w:t>
      </w: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аннулирования у него лицензии на право осуществления 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деятельности.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Родители (законные представители) вправе расторгнуть 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 лишь при условии оплаты учреждению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фактически понесенным 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им расходов.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В слу</w:t>
      </w:r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 прекращения деятельности учреждения</w:t>
      </w:r>
      <w:proofErr w:type="gramStart"/>
      <w:r w:rsidR="007C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в случае 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аннулирования у него лицензии на право осуществления образовательной 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Учред</w:t>
      </w:r>
      <w:r w:rsidR="009F5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итель образовательного учреждения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перевод воспитанника с </w:t>
      </w:r>
      <w:r w:rsidR="009F5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согласия его родителей (законных представителей) в другие образовательные </w:t>
      </w:r>
      <w:r w:rsidR="009F5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реализующие соответствующие образовательные программы.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5.5. Факт прекращения обр</w:t>
      </w:r>
      <w:r w:rsidR="009F58E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азовательных отношений между учреждением</w:t>
      </w:r>
      <w:proofErr w:type="gramStart"/>
      <w:r w:rsidR="009F5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лице </w:t>
      </w:r>
    </w:p>
    <w:p w:rsidR="004013D0" w:rsidRDefault="009F58EB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заведующего</w:t>
      </w:r>
      <w:r w:rsidR="004013D0"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родителями (законными представителями) ребёнка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13D0"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аментируется приказом заведующего  учреждением</w:t>
      </w:r>
      <w:r w:rsidR="004013D0"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58EB" w:rsidRPr="00E96569" w:rsidRDefault="009F58EB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3D0" w:rsidRPr="009F58EB" w:rsidRDefault="004013D0" w:rsidP="009F58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5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Заключительные положения.</w:t>
      </w:r>
    </w:p>
    <w:p w:rsidR="004013D0" w:rsidRPr="00E96569" w:rsidRDefault="009F58EB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Изменения в настоящий порядок </w:t>
      </w:r>
      <w:r w:rsidR="004013D0"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вноситься в соответствии </w:t>
      </w:r>
      <w:proofErr w:type="gramStart"/>
      <w:r w:rsidR="004013D0"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4013D0"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действующим</w:t>
      </w:r>
      <w:r w:rsidR="009F5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законодательством и Уставом учреждения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Н</w:t>
      </w:r>
      <w:r w:rsidR="009F5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астоящий порядок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58E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утверждается приказом заведующего  учреждением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</w:p>
    <w:p w:rsidR="004013D0" w:rsidRPr="00E96569" w:rsidRDefault="009F58EB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вступает в силу с 1.09.2013</w:t>
      </w:r>
      <w:r w:rsidR="004013D0"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4013D0" w:rsidRPr="00E96569" w:rsidRDefault="004013D0" w:rsidP="009F58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6.3. Ср</w:t>
      </w:r>
      <w:r w:rsidR="009F58EB">
        <w:rPr>
          <w:rFonts w:ascii="Times New Roman" w:eastAsia="Times New Roman" w:hAnsi="Times New Roman" w:cs="Times New Roman"/>
          <w:sz w:val="28"/>
          <w:szCs w:val="28"/>
          <w:lang w:eastAsia="ru-RU"/>
        </w:rPr>
        <w:t>ок действия настоящего Порядка  не ограничен, Порядок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5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5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действует до принятия нового.</w:t>
      </w:r>
    </w:p>
    <w:p w:rsidR="00EB2F82" w:rsidRPr="00E96569" w:rsidRDefault="00EB2F82">
      <w:pPr>
        <w:rPr>
          <w:rFonts w:ascii="Times New Roman" w:hAnsi="Times New Roman" w:cs="Times New Roman"/>
          <w:sz w:val="28"/>
          <w:szCs w:val="28"/>
        </w:rPr>
      </w:pPr>
    </w:p>
    <w:p w:rsidR="00E96569" w:rsidRPr="00E96569" w:rsidRDefault="00E96569">
      <w:pPr>
        <w:rPr>
          <w:rFonts w:ascii="Times New Roman" w:hAnsi="Times New Roman" w:cs="Times New Roman"/>
          <w:sz w:val="28"/>
          <w:szCs w:val="28"/>
        </w:rPr>
      </w:pPr>
    </w:p>
    <w:sectPr w:rsidR="00E96569" w:rsidRPr="00E96569" w:rsidSect="004013D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60DDA"/>
    <w:multiLevelType w:val="hybridMultilevel"/>
    <w:tmpl w:val="3FBA0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2C15D3"/>
    <w:multiLevelType w:val="hybridMultilevel"/>
    <w:tmpl w:val="0854E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21B5B"/>
    <w:multiLevelType w:val="hybridMultilevel"/>
    <w:tmpl w:val="5B60D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4013D0"/>
    <w:rsid w:val="000170EF"/>
    <w:rsid w:val="00120AAB"/>
    <w:rsid w:val="001226F7"/>
    <w:rsid w:val="002F698F"/>
    <w:rsid w:val="004013D0"/>
    <w:rsid w:val="004C15E8"/>
    <w:rsid w:val="00541688"/>
    <w:rsid w:val="00543C0E"/>
    <w:rsid w:val="006A530E"/>
    <w:rsid w:val="007C1F64"/>
    <w:rsid w:val="009F58EB"/>
    <w:rsid w:val="00A16588"/>
    <w:rsid w:val="00D50839"/>
    <w:rsid w:val="00E96569"/>
    <w:rsid w:val="00EB2F82"/>
    <w:rsid w:val="00ED3F47"/>
    <w:rsid w:val="00FD6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F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013D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656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9656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7C1F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7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8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05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7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9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9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9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6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17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8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8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23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0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9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9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04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2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94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9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1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9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5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77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54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25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4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8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9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39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3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0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2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9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72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7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2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23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64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88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2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0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4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1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7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1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3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8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49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0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9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80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29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77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00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1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0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2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43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92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2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3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0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2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88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70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8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2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47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5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1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040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43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07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53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18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22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4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10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40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87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19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86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20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593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01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80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89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52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 С Рябинка</dc:creator>
  <cp:lastModifiedBy>Надежда</cp:lastModifiedBy>
  <cp:revision>14</cp:revision>
  <cp:lastPrinted>2016-09-24T11:48:00Z</cp:lastPrinted>
  <dcterms:created xsi:type="dcterms:W3CDTF">2016-01-25T13:09:00Z</dcterms:created>
  <dcterms:modified xsi:type="dcterms:W3CDTF">2016-10-09T18:33:00Z</dcterms:modified>
</cp:coreProperties>
</file>